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68081" w14:textId="77777777" w:rsidR="00D14DD4" w:rsidRDefault="00C01F52" w:rsidP="00D14DD4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5C191D" wp14:editId="183C4F2B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D07F4" w14:textId="77777777" w:rsidR="00D14DD4" w:rsidRPr="009B7242" w:rsidRDefault="00D14DD4" w:rsidP="00D14DD4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9B7242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14:paraId="530718D8" w14:textId="77777777" w:rsidR="00D14DD4" w:rsidRPr="009B7242" w:rsidRDefault="00D14DD4" w:rsidP="00D14DD4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9B7242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14:paraId="52510463" w14:textId="77777777" w:rsidR="00D14DD4" w:rsidRPr="009B7242" w:rsidRDefault="00D14DD4" w:rsidP="00D14DD4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9B7242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C19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.8pt;margin-top:16.15pt;width:520.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" fillcolor="white [3201]" strokecolor="black [3213]" strokeweight=".5pt">
                <v:stroke dashstyle="dash"/>
                <v:textbox>
                  <w:txbxContent>
                    <w:p w14:paraId="735D07F4" w14:textId="77777777" w:rsidR="00D14DD4" w:rsidRPr="009B7242" w:rsidRDefault="00D14DD4" w:rsidP="00D14DD4">
                      <w:pPr>
                        <w:spacing w:line="0" w:lineRule="atLeas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9B7242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14:paraId="530718D8" w14:textId="77777777" w:rsidR="00D14DD4" w:rsidRPr="009B7242" w:rsidRDefault="00D14DD4" w:rsidP="00D14DD4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9B7242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14:paraId="52510463" w14:textId="77777777" w:rsidR="00D14DD4" w:rsidRPr="009B7242" w:rsidRDefault="00D14DD4" w:rsidP="00D14DD4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</w:pPr>
                      <w:r w:rsidRPr="009B7242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7AFC9AFE" w14:textId="77777777" w:rsidR="00D14DD4" w:rsidRPr="00115C4A" w:rsidRDefault="00D14DD4" w:rsidP="00115C4A">
      <w:pPr>
        <w:rPr>
          <w:rFonts w:ascii="ＭＳ 明朝" w:hAnsi="ＭＳ 明朝"/>
          <w:sz w:val="24"/>
        </w:rPr>
      </w:pPr>
    </w:p>
    <w:p w14:paraId="47D30313" w14:textId="77777777" w:rsidR="00615874" w:rsidRPr="001A59B5" w:rsidRDefault="00F776ED" w:rsidP="009F78E3">
      <w:pPr>
        <w:ind w:leftChars="1012" w:left="2125" w:rightChars="1350" w:right="2835"/>
        <w:jc w:val="distribute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腎臓病</w:t>
      </w:r>
      <w:r w:rsidR="00615874" w:rsidRPr="001A59B5">
        <w:rPr>
          <w:rFonts w:ascii="ＭＳ 明朝" w:hAnsi="ＭＳ 明朝" w:hint="eastAsia"/>
          <w:b/>
          <w:sz w:val="24"/>
        </w:rPr>
        <w:t>病態栄養専門管理栄養士認定申請</w:t>
      </w:r>
    </w:p>
    <w:p w14:paraId="0529D309" w14:textId="77777777" w:rsidR="00342EE0" w:rsidRPr="008A3A96" w:rsidRDefault="00F776ED" w:rsidP="00CC7EE6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腎臓病</w:t>
      </w:r>
      <w:r w:rsidR="00615874">
        <w:rPr>
          <w:rFonts w:ascii="ＭＳ 明朝" w:hAnsi="ＭＳ 明朝" w:hint="eastAsia"/>
          <w:b/>
          <w:sz w:val="28"/>
          <w:szCs w:val="28"/>
        </w:rPr>
        <w:t>患者の栄養管理実績症例</w:t>
      </w:r>
      <w:r w:rsidR="00E53ED6">
        <w:rPr>
          <w:rFonts w:ascii="ＭＳ 明朝" w:hAnsi="ＭＳ 明朝" w:hint="eastAsia"/>
          <w:b/>
          <w:sz w:val="28"/>
          <w:szCs w:val="28"/>
        </w:rPr>
        <w:t xml:space="preserve">　①</w:t>
      </w:r>
      <w:r w:rsidR="00D17ADB">
        <w:rPr>
          <w:rFonts w:ascii="ＭＳ 明朝" w:hAnsi="ＭＳ 明朝" w:hint="eastAsia"/>
          <w:b/>
          <w:sz w:val="28"/>
          <w:szCs w:val="28"/>
        </w:rPr>
        <w:t>/５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CD3315" w14:paraId="296FB167" w14:textId="77777777" w:rsidTr="00D87865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91BFA9" w14:textId="77777777" w:rsidR="00CD3315" w:rsidRPr="00AC2C1B" w:rsidRDefault="00CD3315" w:rsidP="005B18B3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272837E" w14:textId="77777777" w:rsidR="00CD3315" w:rsidRPr="00CD3315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2B7574" w14:textId="77777777" w:rsidR="00CD3315" w:rsidRPr="00CD3315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445C692" w14:textId="77777777" w:rsidR="00CD3315" w:rsidRPr="00CD3315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3DFAA4D" w14:textId="77777777" w:rsidR="00CD3315" w:rsidRPr="00CD3315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76952EF3" w14:textId="77777777" w:rsidR="00CD3315" w:rsidRPr="00CD3315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371E75" w14:textId="77777777" w:rsidR="00CD3315" w:rsidRPr="00B7016B" w:rsidRDefault="00CD3315" w:rsidP="00D87865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843D8" w14:textId="77777777" w:rsidR="00CD3315" w:rsidRPr="008E1565" w:rsidRDefault="00CD3315" w:rsidP="005B18B3">
            <w:pPr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14:paraId="3CF58087" w14:textId="77777777" w:rsidR="00342EE0" w:rsidRPr="00342EE0" w:rsidRDefault="00342EE0" w:rsidP="00342EE0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528"/>
        <w:gridCol w:w="113"/>
        <w:gridCol w:w="737"/>
        <w:gridCol w:w="964"/>
        <w:gridCol w:w="1587"/>
        <w:gridCol w:w="4389"/>
      </w:tblGrid>
      <w:tr w:rsidR="00342EE0" w:rsidRPr="00342EE0" w14:paraId="184FE017" w14:textId="77777777" w:rsidTr="005123D8">
        <w:trPr>
          <w:trHeight w:val="695"/>
        </w:trPr>
        <w:tc>
          <w:tcPr>
            <w:tcW w:w="10164" w:type="dxa"/>
            <w:gridSpan w:val="7"/>
            <w:vAlign w:val="center"/>
            <w:hideMark/>
          </w:tcPr>
          <w:p w14:paraId="31509927" w14:textId="77777777" w:rsidR="00342EE0" w:rsidRPr="009B7242" w:rsidRDefault="005123D8" w:rsidP="00B7016B">
            <w:pPr>
              <w:spacing w:afterLines="30" w:after="87"/>
              <w:rPr>
                <w:sz w:val="18"/>
              </w:rPr>
            </w:pPr>
            <w:r w:rsidRPr="009B7242">
              <w:rPr>
                <w:rFonts w:hint="eastAsia"/>
                <w:b/>
                <w:bCs/>
                <w:sz w:val="22"/>
              </w:rPr>
              <w:t>指定</w:t>
            </w:r>
            <w:r w:rsidR="00342EE0" w:rsidRPr="009B7242">
              <w:rPr>
                <w:rFonts w:hint="eastAsia"/>
                <w:b/>
                <w:bCs/>
                <w:sz w:val="22"/>
              </w:rPr>
              <w:t>分野</w:t>
            </w:r>
            <w:r w:rsidR="00E53ED6" w:rsidRPr="009B7242">
              <w:rPr>
                <w:rFonts w:hint="eastAsia"/>
                <w:sz w:val="18"/>
              </w:rPr>
              <w:t>（以下１．～５．</w:t>
            </w:r>
            <w:r w:rsidR="00B7016B" w:rsidRPr="009B7242">
              <w:rPr>
                <w:rFonts w:hint="eastAsia"/>
                <w:sz w:val="18"/>
              </w:rPr>
              <w:t>のうちいずれか</w:t>
            </w:r>
            <w:r w:rsidR="00B7016B" w:rsidRPr="009B7242">
              <w:rPr>
                <w:rFonts w:hint="eastAsia"/>
                <w:sz w:val="18"/>
              </w:rPr>
              <w:t>1</w:t>
            </w:r>
            <w:r w:rsidR="00B7016B" w:rsidRPr="009B7242">
              <w:rPr>
                <w:rFonts w:hint="eastAsia"/>
                <w:sz w:val="18"/>
              </w:rPr>
              <w:t>分野の</w:t>
            </w:r>
            <w:r w:rsidR="00B7016B" w:rsidRPr="009B7242">
              <w:rPr>
                <w:rFonts w:hint="eastAsia"/>
                <w:sz w:val="18"/>
                <w:u w:val="single"/>
              </w:rPr>
              <w:t>番号</w:t>
            </w:r>
            <w:r w:rsidR="00B7016B" w:rsidRPr="009B7242">
              <w:rPr>
                <w:rFonts w:hint="eastAsia"/>
                <w:sz w:val="18"/>
              </w:rPr>
              <w:t>を右</w:t>
            </w:r>
            <w:r w:rsidRPr="009B7242">
              <w:rPr>
                <w:rFonts w:hint="eastAsia"/>
                <w:sz w:val="18"/>
              </w:rPr>
              <w:t>空欄</w:t>
            </w:r>
            <w:r w:rsidR="00B7016B" w:rsidRPr="009B7242">
              <w:rPr>
                <w:rFonts w:hint="eastAsia"/>
                <w:sz w:val="18"/>
              </w:rPr>
              <w:t>に記入</w:t>
            </w:r>
            <w:r w:rsidR="007E4184" w:rsidRPr="009B7242">
              <w:rPr>
                <w:rFonts w:hint="eastAsia"/>
                <w:sz w:val="18"/>
              </w:rPr>
              <w:t>）</w:t>
            </w:r>
            <w:r w:rsidRPr="009B7242">
              <w:rPr>
                <w:rFonts w:hint="eastAsia"/>
                <w:szCs w:val="21"/>
              </w:rPr>
              <w:t>→</w:t>
            </w:r>
            <w:r w:rsidR="00D17ADB" w:rsidRPr="009B7242">
              <w:rPr>
                <w:rFonts w:hint="eastAsia"/>
                <w:szCs w:val="21"/>
              </w:rPr>
              <w:t xml:space="preserve"> </w:t>
            </w:r>
          </w:p>
          <w:p w14:paraId="7C104C66" w14:textId="77777777" w:rsidR="00342EE0" w:rsidRPr="00D17ADB" w:rsidRDefault="00E53ED6" w:rsidP="00E53ED6">
            <w:pPr>
              <w:ind w:leftChars="67" w:left="141"/>
              <w:rPr>
                <w:rFonts w:ascii="ＭＳ 明朝" w:hAnsi="ＭＳ 明朝"/>
                <w:color w:val="FF0000"/>
                <w:szCs w:val="21"/>
              </w:rPr>
            </w:pPr>
            <w:r w:rsidRPr="009B7242">
              <w:rPr>
                <w:rFonts w:ascii="Verdana" w:hAnsi="Verdana" w:hint="eastAsia"/>
                <w:szCs w:val="21"/>
              </w:rPr>
              <w:t>１．ネフローゼ症候群　２．慢性糸球体腎</w:t>
            </w:r>
            <w:r>
              <w:rPr>
                <w:rFonts w:ascii="Verdana" w:hAnsi="Verdana" w:hint="eastAsia"/>
                <w:szCs w:val="21"/>
              </w:rPr>
              <w:t>炎　３．糖尿病性腎症　４．保存期腎不全　５．</w:t>
            </w:r>
            <w:r w:rsidR="00D17ADB" w:rsidRPr="00D17ADB">
              <w:rPr>
                <w:rFonts w:ascii="Verdana" w:hAnsi="Verdana" w:hint="eastAsia"/>
                <w:szCs w:val="21"/>
              </w:rPr>
              <w:t>末期腎不全</w:t>
            </w:r>
          </w:p>
        </w:tc>
      </w:tr>
      <w:tr w:rsidR="005123D8" w:rsidRPr="00342EE0" w14:paraId="6E2D3E6F" w14:textId="77777777" w:rsidTr="005123D8">
        <w:trPr>
          <w:cantSplit/>
          <w:trHeight w:val="434"/>
        </w:trPr>
        <w:tc>
          <w:tcPr>
            <w:tcW w:w="846" w:type="dxa"/>
            <w:vAlign w:val="center"/>
            <w:hideMark/>
          </w:tcPr>
          <w:p w14:paraId="4B548FB9" w14:textId="77777777" w:rsidR="005123D8" w:rsidRPr="00342EE0" w:rsidRDefault="005123D8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vAlign w:val="center"/>
            <w:hideMark/>
          </w:tcPr>
          <w:p w14:paraId="061A7CFC" w14:textId="77777777" w:rsidR="005123D8" w:rsidRPr="00342EE0" w:rsidRDefault="005123D8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41397BAE" w14:textId="77777777" w:rsidR="005123D8" w:rsidRPr="00342EE0" w:rsidRDefault="005123D8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964" w:type="dxa"/>
            <w:vAlign w:val="center"/>
            <w:hideMark/>
          </w:tcPr>
          <w:p w14:paraId="554A9B86" w14:textId="77777777" w:rsidR="005123D8" w:rsidRPr="00342EE0" w:rsidRDefault="005123D8">
            <w:pPr>
              <w:jc w:val="center"/>
            </w:pPr>
          </w:p>
        </w:tc>
        <w:tc>
          <w:tcPr>
            <w:tcW w:w="1587" w:type="dxa"/>
            <w:vAlign w:val="center"/>
          </w:tcPr>
          <w:p w14:paraId="2A3D514D" w14:textId="77777777" w:rsidR="005123D8" w:rsidRPr="00342EE0" w:rsidRDefault="005123D8">
            <w:pPr>
              <w:jc w:val="center"/>
            </w:pPr>
            <w:r>
              <w:rPr>
                <w:rFonts w:hint="eastAsia"/>
                <w:b/>
                <w:bCs/>
                <w:sz w:val="22"/>
              </w:rPr>
              <w:t>初回指導日</w:t>
            </w:r>
          </w:p>
        </w:tc>
        <w:tc>
          <w:tcPr>
            <w:tcW w:w="4389" w:type="dxa"/>
            <w:vAlign w:val="center"/>
          </w:tcPr>
          <w:p w14:paraId="0D64C6DA" w14:textId="77777777" w:rsidR="005123D8" w:rsidRPr="00342EE0" w:rsidRDefault="005123D8" w:rsidP="005123D8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日</w:t>
            </w:r>
          </w:p>
        </w:tc>
      </w:tr>
      <w:tr w:rsidR="00342EE0" w:rsidRPr="00342EE0" w14:paraId="3016946F" w14:textId="77777777" w:rsidTr="005123D8">
        <w:trPr>
          <w:cantSplit/>
          <w:trHeight w:val="429"/>
        </w:trPr>
        <w:tc>
          <w:tcPr>
            <w:tcW w:w="2487" w:type="dxa"/>
            <w:gridSpan w:val="3"/>
            <w:vAlign w:val="center"/>
            <w:hideMark/>
          </w:tcPr>
          <w:p w14:paraId="58C10CBA" w14:textId="77777777" w:rsidR="00342EE0" w:rsidRPr="00342EE0" w:rsidRDefault="00342EE0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7" w:type="dxa"/>
            <w:gridSpan w:val="4"/>
            <w:vAlign w:val="center"/>
            <w:hideMark/>
          </w:tcPr>
          <w:p w14:paraId="011224B3" w14:textId="77777777" w:rsidR="00342EE0" w:rsidRPr="00342EE0" w:rsidRDefault="00BB0E3D" w:rsidP="00BB0E3D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="00342EE0" w:rsidRPr="00BB0E3D">
              <w:rPr>
                <w:rFonts w:asciiTheme="minorHAnsi" w:hAnsiTheme="minorHAnsi"/>
              </w:rPr>
              <w:t>日</w:t>
            </w:r>
            <w:r w:rsidR="00342EE0" w:rsidRPr="00BB0E3D">
              <w:rPr>
                <w:rFonts w:asciiTheme="minorHAnsi" w:hAnsiTheme="minorHAnsi"/>
              </w:rPr>
              <w:t xml:space="preserve"> </w:t>
            </w:r>
            <w:r w:rsidR="00342EE0"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14:paraId="6D494302" w14:textId="77777777" w:rsidR="00342EE0" w:rsidRPr="00342EE0" w:rsidRDefault="00342EE0" w:rsidP="001A2494">
      <w:pPr>
        <w:spacing w:line="0" w:lineRule="atLeast"/>
        <w:rPr>
          <w:b/>
          <w:bCs/>
        </w:rPr>
      </w:pPr>
    </w:p>
    <w:p w14:paraId="2E9CA385" w14:textId="77777777" w:rsidR="00342EE0" w:rsidRPr="00CD3315" w:rsidRDefault="00342EE0" w:rsidP="001A2494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342EE0" w:rsidRPr="00342EE0" w14:paraId="29E82248" w14:textId="77777777" w:rsidTr="009B05FF">
        <w:trPr>
          <w:trHeight w:val="73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E3E2" w14:textId="77777777" w:rsidR="009B05FF" w:rsidRPr="006D62A3" w:rsidRDefault="009B05FF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4977DB14" w14:textId="77777777" w:rsidR="00342EE0" w:rsidRPr="00CD3315" w:rsidRDefault="00342EE0" w:rsidP="00342EE0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342EE0" w:rsidRPr="00342EE0" w14:paraId="50376B17" w14:textId="77777777" w:rsidTr="009B05FF">
        <w:trPr>
          <w:trHeight w:val="90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6D94" w14:textId="77777777"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14:paraId="5BA47C0A" w14:textId="77777777" w:rsidR="001A2494" w:rsidRPr="001A2494" w:rsidRDefault="001A2494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14:paraId="749F3E2B" w14:textId="77777777" w:rsidTr="009545C4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3AED" w14:textId="77777777"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14:paraId="182593AE" w14:textId="77777777" w:rsidR="001A2494" w:rsidRPr="001A2494" w:rsidRDefault="001A24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14:paraId="36A54C63" w14:textId="77777777" w:rsidTr="009545C4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EE29" w14:textId="77777777"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14:paraId="365D5C28" w14:textId="77777777" w:rsidR="001A2494" w:rsidRPr="001A2494" w:rsidRDefault="001A2494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14:paraId="34044F27" w14:textId="77777777" w:rsidTr="009B05FF">
        <w:trPr>
          <w:trHeight w:val="119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5458" w14:textId="77777777" w:rsidR="00342EE0" w:rsidRPr="00FB3853" w:rsidRDefault="00342EE0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14:paraId="3660A0C4" w14:textId="77777777" w:rsidR="001A2494" w:rsidRPr="001A2494" w:rsidRDefault="001A249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14:paraId="748B360C" w14:textId="77777777" w:rsidTr="009B05FF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5DBE" w14:textId="77777777" w:rsidR="00342EE0" w:rsidRPr="00FB3853" w:rsidRDefault="00D17ADB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</w:t>
            </w:r>
            <w:r>
              <w:rPr>
                <w:rFonts w:hint="eastAsia"/>
                <w:b/>
                <w:bCs/>
                <w:szCs w:val="21"/>
              </w:rPr>
              <w:t>食事・生活</w:t>
            </w:r>
            <w:r w:rsidRPr="00FB3853">
              <w:rPr>
                <w:rFonts w:hint="eastAsia"/>
                <w:b/>
                <w:bCs/>
                <w:szCs w:val="21"/>
              </w:rPr>
              <w:t>歴］</w:t>
            </w:r>
          </w:p>
          <w:p w14:paraId="2CE1FBF2" w14:textId="77777777" w:rsidR="00342EE0" w:rsidRPr="00615874" w:rsidRDefault="00342EE0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14:paraId="589F75CD" w14:textId="77777777" w:rsidTr="009B05FF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60F9" w14:textId="77777777" w:rsidR="00342EE0" w:rsidRPr="00FB3853" w:rsidRDefault="00D17ADB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［介入時　主な身体所見と検査成績</w:t>
            </w:r>
            <w:r>
              <w:rPr>
                <w:rFonts w:hint="eastAsia"/>
                <w:b/>
                <w:bCs/>
                <w:szCs w:val="21"/>
              </w:rPr>
              <w:t>、薬剤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14:paraId="3285F89D" w14:textId="77777777" w:rsidR="009B05FF" w:rsidRPr="00615874" w:rsidRDefault="009B05FF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14:paraId="4120BFA9" w14:textId="77777777" w:rsidTr="009B05FF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2059" w14:textId="77777777" w:rsidR="00342EE0" w:rsidRPr="00FB3853" w:rsidRDefault="00D17ADB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</w:t>
            </w:r>
            <w:r>
              <w:rPr>
                <w:rFonts w:hint="eastAsia"/>
                <w:b/>
                <w:bCs/>
                <w:szCs w:val="21"/>
              </w:rPr>
              <w:t>とその経過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14:paraId="0D20DF3C" w14:textId="77777777" w:rsidR="008A3A96" w:rsidRPr="00615874" w:rsidRDefault="008A3A9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20659F72" w14:textId="77777777" w:rsidR="00342EE0" w:rsidRPr="00342EE0" w:rsidRDefault="000B1C3B" w:rsidP="00342E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F776ED">
        <w:rPr>
          <w:rFonts w:hint="eastAsia"/>
          <w:b/>
          <w:sz w:val="28"/>
          <w:szCs w:val="28"/>
        </w:rPr>
        <w:t>腎臓病</w:t>
      </w:r>
      <w:r w:rsidR="00342EE0" w:rsidRPr="00342EE0">
        <w:rPr>
          <w:rFonts w:hint="eastAsia"/>
          <w:b/>
          <w:sz w:val="28"/>
          <w:szCs w:val="28"/>
        </w:rPr>
        <w:t>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9B7242" w:rsidRPr="00342EE0" w14:paraId="1FCF85F0" w14:textId="77777777" w:rsidTr="008970B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A2A536" w14:textId="77777777" w:rsidR="009B7242" w:rsidRPr="00342EE0" w:rsidRDefault="009B7242" w:rsidP="009B7242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年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月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0FC9" w14:textId="77777777" w:rsidR="009B7242" w:rsidRPr="00342EE0" w:rsidRDefault="009B7242" w:rsidP="009B724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介入後（　　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年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月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342EE0">
              <w:rPr>
                <w:rFonts w:hint="eastAsia"/>
                <w:b/>
              </w:rPr>
              <w:t>日）</w:t>
            </w:r>
          </w:p>
        </w:tc>
      </w:tr>
      <w:tr w:rsidR="00342EE0" w:rsidRPr="00342EE0" w14:paraId="1D50FE45" w14:textId="77777777" w:rsidTr="009B05FF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51FBA9" w14:textId="77777777" w:rsidR="00342EE0" w:rsidRPr="00342EE0" w:rsidRDefault="00D17ADB">
            <w:r w:rsidRPr="00342EE0">
              <w:rPr>
                <w:rFonts w:hint="eastAsia"/>
                <w:b/>
                <w:bCs/>
              </w:rPr>
              <w:t>栄養</w:t>
            </w:r>
            <w:r>
              <w:rPr>
                <w:rFonts w:hint="eastAsia"/>
                <w:b/>
                <w:bCs/>
              </w:rPr>
              <w:t>アセスメントと問題点</w:t>
            </w:r>
          </w:p>
          <w:p w14:paraId="1F307A6F" w14:textId="77777777" w:rsidR="00342EE0" w:rsidRPr="00115C4A" w:rsidRDefault="00342EE0" w:rsidP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5A781" w14:textId="77777777" w:rsidR="00342EE0" w:rsidRDefault="00D17ADB" w:rsidP="00115C4A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342EE0">
              <w:rPr>
                <w:rFonts w:hint="eastAsia"/>
                <w:b/>
                <w:bCs/>
              </w:rPr>
              <w:t>栄養</w:t>
            </w:r>
            <w:r>
              <w:rPr>
                <w:rFonts w:hint="eastAsia"/>
                <w:b/>
                <w:bCs/>
              </w:rPr>
              <w:t>アセスメントと問題点</w:t>
            </w:r>
          </w:p>
          <w:p w14:paraId="1C87B5AA" w14:textId="77777777" w:rsidR="00115C4A" w:rsidRPr="00115C4A" w:rsidRDefault="00115C4A" w:rsidP="00115C4A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14:paraId="1E808088" w14:textId="77777777" w:rsidTr="009B05FF">
        <w:trPr>
          <w:trHeight w:val="192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3769CB" w14:textId="77777777" w:rsidR="00342EE0" w:rsidRDefault="00D17ADB" w:rsidP="00115C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b/>
                <w:bCs/>
              </w:rPr>
              <w:t>目標と</w:t>
            </w: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14:paraId="33E26A96" w14:textId="77777777" w:rsidR="00115C4A" w:rsidRPr="00115C4A" w:rsidRDefault="00115C4A" w:rsidP="00115C4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1FCE2B" w14:textId="77777777" w:rsidR="00342EE0" w:rsidRPr="00342EE0" w:rsidRDefault="00D17ADB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目標と</w:t>
            </w: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14:paraId="2F34FAA6" w14:textId="77777777"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14:paraId="51845CC2" w14:textId="77777777" w:rsidTr="008970B7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FAD29" w14:textId="77777777" w:rsidR="00342EE0" w:rsidRPr="00342EE0" w:rsidRDefault="00D17AD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14:paraId="3432C9DF" w14:textId="77777777" w:rsidR="00115C4A" w:rsidRPr="008E1565" w:rsidRDefault="00115C4A" w:rsidP="006D62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7750E6" w14:textId="77777777" w:rsidR="00342EE0" w:rsidRPr="00342EE0" w:rsidRDefault="00D17ADB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14:paraId="4B6735B6" w14:textId="77777777" w:rsidR="00342EE0" w:rsidRPr="008E1565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14:paraId="5145010F" w14:textId="77777777" w:rsidTr="008970B7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E76FEB" w14:textId="77777777" w:rsidR="00342EE0" w:rsidRPr="00FB3853" w:rsidRDefault="00D17ADB">
            <w:pPr>
              <w:rPr>
                <w:b/>
                <w:bCs/>
                <w:szCs w:val="21"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14:paraId="12BD645D" w14:textId="77777777"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BFFD09" w14:textId="77777777" w:rsidR="00342EE0" w:rsidRPr="00342EE0" w:rsidRDefault="00D17ADB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14:paraId="0E5AED0F" w14:textId="77777777"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14:paraId="15342622" w14:textId="77777777" w:rsidTr="009B05FF">
        <w:trPr>
          <w:trHeight w:val="170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468785" w14:textId="77777777"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14:paraId="2FC9E8D0" w14:textId="77777777" w:rsidR="00342EE0" w:rsidRPr="00115C4A" w:rsidRDefault="00342EE0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F531D3" w14:textId="77777777" w:rsidR="00342EE0" w:rsidRPr="00342EE0" w:rsidRDefault="00342EE0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14:paraId="2C8569AF" w14:textId="77777777"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0CA7ABBD" w14:textId="77777777" w:rsidR="00342EE0" w:rsidRPr="00CD3315" w:rsidRDefault="00342EE0" w:rsidP="00342EE0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342EE0" w:rsidRPr="00342EE0" w14:paraId="539BBD33" w14:textId="77777777" w:rsidTr="009B05FF">
        <w:trPr>
          <w:trHeight w:val="311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2CC8" w14:textId="77777777"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14:paraId="5EE6B432" w14:textId="77777777" w:rsidR="008A3A96" w:rsidRPr="00B043C2" w:rsidRDefault="008A3A96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14:paraId="18B641F8" w14:textId="77777777" w:rsidR="000B1C3B" w:rsidRDefault="000B1C3B" w:rsidP="00342EE0">
      <w:pPr>
        <w:jc w:val="center"/>
        <w:rPr>
          <w:rFonts w:ascii="ＭＳ 明朝" w:hAnsi="ＭＳ 明朝"/>
          <w:b/>
          <w:sz w:val="36"/>
          <w:szCs w:val="36"/>
        </w:rPr>
        <w:sectPr w:rsidR="000B1C3B" w:rsidSect="00461AFD">
          <w:headerReference w:type="default" r:id="rId7"/>
          <w:footerReference w:type="default" r:id="rId8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14:paraId="230D84E9" w14:textId="77777777" w:rsidR="00E53ED6" w:rsidRDefault="00E53ED6" w:rsidP="00E53ED6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B5F22C" wp14:editId="4B185BC0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073689A" w14:textId="77777777" w:rsidR="00E53ED6" w:rsidRPr="009B7242" w:rsidRDefault="00E53ED6" w:rsidP="00E53ED6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9B7242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14:paraId="66809B7C" w14:textId="77777777" w:rsidR="00E53ED6" w:rsidRPr="009B7242" w:rsidRDefault="00E53ED6" w:rsidP="00E53ED6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9B7242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14:paraId="6ED9BF15" w14:textId="77777777" w:rsidR="00E53ED6" w:rsidRPr="009B7242" w:rsidRDefault="00E53ED6" w:rsidP="00E53ED6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9B7242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F22C" id="テキスト ボックス 4" o:spid="_x0000_s1027" type="#_x0000_t202" style="position:absolute;left:0;text-align:left;margin-left:1.8pt;margin-top:16.15pt;width:520.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" fillcolor="window" strokecolor="black [3213]" strokeweight=".5pt">
                <v:stroke dashstyle="dash"/>
                <v:textbox>
                  <w:txbxContent>
                    <w:p w14:paraId="0073689A" w14:textId="77777777" w:rsidR="00E53ED6" w:rsidRPr="009B7242" w:rsidRDefault="00E53ED6" w:rsidP="00E53ED6">
                      <w:pPr>
                        <w:spacing w:line="0" w:lineRule="atLeas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9B7242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14:paraId="66809B7C" w14:textId="77777777" w:rsidR="00E53ED6" w:rsidRPr="009B7242" w:rsidRDefault="00E53ED6" w:rsidP="00E53ED6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9B7242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14:paraId="6ED9BF15" w14:textId="77777777" w:rsidR="00E53ED6" w:rsidRPr="009B7242" w:rsidRDefault="00E53ED6" w:rsidP="00E53ED6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</w:pPr>
                      <w:r w:rsidRPr="009B7242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58B0B2DD" w14:textId="77777777" w:rsidR="00E53ED6" w:rsidRPr="00115C4A" w:rsidRDefault="00E53ED6" w:rsidP="00E53ED6">
      <w:pPr>
        <w:rPr>
          <w:rFonts w:ascii="ＭＳ 明朝" w:hAnsi="ＭＳ 明朝"/>
          <w:sz w:val="24"/>
        </w:rPr>
      </w:pPr>
    </w:p>
    <w:p w14:paraId="0DCAA86C" w14:textId="77777777" w:rsidR="00E53ED6" w:rsidRPr="001A59B5" w:rsidRDefault="00E53ED6" w:rsidP="009F78E3">
      <w:pPr>
        <w:ind w:leftChars="1012" w:left="2125" w:rightChars="1350" w:right="2835"/>
        <w:jc w:val="distribute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腎臓病</w:t>
      </w:r>
      <w:r w:rsidRPr="001A59B5">
        <w:rPr>
          <w:rFonts w:ascii="ＭＳ 明朝" w:hAnsi="ＭＳ 明朝" w:hint="eastAsia"/>
          <w:b/>
          <w:sz w:val="24"/>
        </w:rPr>
        <w:t>病態栄養専門管理栄養士認定申請</w:t>
      </w:r>
    </w:p>
    <w:p w14:paraId="32ABEC6F" w14:textId="77777777" w:rsidR="00E53ED6" w:rsidRPr="008A3A96" w:rsidRDefault="00E53ED6" w:rsidP="00E53ED6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腎臓病患者の栄養管理実績症例　②/５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E53ED6" w14:paraId="5C7D5E7A" w14:textId="77777777" w:rsidTr="002036CA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9A36D1" w14:textId="77777777" w:rsidR="00E53ED6" w:rsidRPr="00AC2C1B" w:rsidRDefault="00E53ED6" w:rsidP="002036CA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F35B743" w14:textId="77777777"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AC435D1" w14:textId="77777777"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5180C6" w14:textId="77777777"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5C5EA58" w14:textId="77777777"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54BC1792" w14:textId="77777777"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E12191" w14:textId="77777777" w:rsidR="00E53ED6" w:rsidRPr="00B7016B" w:rsidRDefault="00E53ED6" w:rsidP="002036CA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1963D" w14:textId="77777777" w:rsidR="00E53ED6" w:rsidRPr="008E1565" w:rsidRDefault="00E53ED6" w:rsidP="002036CA">
            <w:pPr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14:paraId="509E50A0" w14:textId="77777777" w:rsidR="00E53ED6" w:rsidRPr="00342EE0" w:rsidRDefault="00E53ED6" w:rsidP="00E53ED6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528"/>
        <w:gridCol w:w="113"/>
        <w:gridCol w:w="737"/>
        <w:gridCol w:w="964"/>
        <w:gridCol w:w="1587"/>
        <w:gridCol w:w="4389"/>
      </w:tblGrid>
      <w:tr w:rsidR="00E53ED6" w:rsidRPr="00342EE0" w14:paraId="6C1F1350" w14:textId="77777777" w:rsidTr="002036CA">
        <w:trPr>
          <w:trHeight w:val="695"/>
        </w:trPr>
        <w:tc>
          <w:tcPr>
            <w:tcW w:w="10164" w:type="dxa"/>
            <w:gridSpan w:val="7"/>
            <w:vAlign w:val="center"/>
            <w:hideMark/>
          </w:tcPr>
          <w:p w14:paraId="6487EFF3" w14:textId="77777777" w:rsidR="00E53ED6" w:rsidRPr="00D17ADB" w:rsidRDefault="00E53ED6" w:rsidP="002036CA">
            <w:pPr>
              <w:spacing w:afterLines="30" w:after="87"/>
              <w:rPr>
                <w:color w:val="FF0000"/>
                <w:sz w:val="18"/>
              </w:rPr>
            </w:pPr>
            <w:r w:rsidRPr="00D17ADB">
              <w:rPr>
                <w:rFonts w:hint="eastAsia"/>
                <w:b/>
                <w:bCs/>
                <w:sz w:val="22"/>
              </w:rPr>
              <w:t>指定分野</w:t>
            </w:r>
            <w:r>
              <w:rPr>
                <w:rFonts w:hint="eastAsia"/>
                <w:sz w:val="18"/>
              </w:rPr>
              <w:t>（以下１．～５．</w:t>
            </w:r>
            <w:r w:rsidRPr="00D17ADB">
              <w:rPr>
                <w:rFonts w:hint="eastAsia"/>
                <w:sz w:val="18"/>
              </w:rPr>
              <w:t>のうち</w:t>
            </w:r>
            <w:r w:rsidRPr="009B7242">
              <w:rPr>
                <w:rFonts w:hint="eastAsia"/>
                <w:sz w:val="18"/>
              </w:rPr>
              <w:t>前頁①以外のいずれか</w:t>
            </w:r>
            <w:r w:rsidRPr="009B7242">
              <w:rPr>
                <w:rFonts w:hint="eastAsia"/>
                <w:sz w:val="18"/>
              </w:rPr>
              <w:t>1</w:t>
            </w:r>
            <w:r w:rsidRPr="009B7242">
              <w:rPr>
                <w:rFonts w:hint="eastAsia"/>
                <w:sz w:val="18"/>
              </w:rPr>
              <w:t>分野の</w:t>
            </w:r>
            <w:r w:rsidRPr="009B7242">
              <w:rPr>
                <w:rFonts w:hint="eastAsia"/>
                <w:sz w:val="18"/>
                <w:u w:val="single"/>
              </w:rPr>
              <w:t>番</w:t>
            </w:r>
            <w:r w:rsidRPr="00D17ADB">
              <w:rPr>
                <w:rFonts w:hint="eastAsia"/>
                <w:sz w:val="18"/>
                <w:u w:val="single"/>
              </w:rPr>
              <w:t>号</w:t>
            </w:r>
            <w:r w:rsidRPr="00D17ADB">
              <w:rPr>
                <w:rFonts w:hint="eastAsia"/>
                <w:sz w:val="18"/>
              </w:rPr>
              <w:t>を右空欄に記入）</w:t>
            </w:r>
            <w:r w:rsidRPr="00D17ADB">
              <w:rPr>
                <w:rFonts w:hint="eastAsia"/>
                <w:szCs w:val="21"/>
              </w:rPr>
              <w:t>→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4E0D37B6" w14:textId="77777777" w:rsidR="00E53ED6" w:rsidRPr="00D17ADB" w:rsidRDefault="00E53ED6" w:rsidP="002036CA">
            <w:pPr>
              <w:ind w:leftChars="67" w:left="141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１．ネフローゼ症候群　２．慢性糸球体腎炎　３．糖尿病性腎症　４．保存期腎不全　５．</w:t>
            </w:r>
            <w:r w:rsidRPr="00D17ADB">
              <w:rPr>
                <w:rFonts w:ascii="Verdana" w:hAnsi="Verdana" w:hint="eastAsia"/>
                <w:szCs w:val="21"/>
              </w:rPr>
              <w:t>末期腎不全</w:t>
            </w:r>
          </w:p>
        </w:tc>
      </w:tr>
      <w:tr w:rsidR="00E53ED6" w:rsidRPr="00342EE0" w14:paraId="27B0EFB8" w14:textId="77777777" w:rsidTr="002036CA">
        <w:trPr>
          <w:cantSplit/>
          <w:trHeight w:val="434"/>
        </w:trPr>
        <w:tc>
          <w:tcPr>
            <w:tcW w:w="846" w:type="dxa"/>
            <w:vAlign w:val="center"/>
            <w:hideMark/>
          </w:tcPr>
          <w:p w14:paraId="7F34C7DD" w14:textId="77777777" w:rsidR="00E53ED6" w:rsidRPr="00342EE0" w:rsidRDefault="00E53ED6" w:rsidP="002036CA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vAlign w:val="center"/>
            <w:hideMark/>
          </w:tcPr>
          <w:p w14:paraId="26E46764" w14:textId="77777777" w:rsidR="00E53ED6" w:rsidRPr="00342EE0" w:rsidRDefault="00E53ED6" w:rsidP="002036CA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235F35C8" w14:textId="77777777" w:rsidR="00E53ED6" w:rsidRPr="00342EE0" w:rsidRDefault="00E53ED6" w:rsidP="002036CA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964" w:type="dxa"/>
            <w:vAlign w:val="center"/>
            <w:hideMark/>
          </w:tcPr>
          <w:p w14:paraId="169EF3F4" w14:textId="77777777" w:rsidR="00E53ED6" w:rsidRPr="00342EE0" w:rsidRDefault="00E53ED6" w:rsidP="002036CA">
            <w:pPr>
              <w:jc w:val="center"/>
            </w:pPr>
          </w:p>
        </w:tc>
        <w:tc>
          <w:tcPr>
            <w:tcW w:w="1587" w:type="dxa"/>
            <w:vAlign w:val="center"/>
          </w:tcPr>
          <w:p w14:paraId="6B019741" w14:textId="77777777" w:rsidR="00E53ED6" w:rsidRPr="00342EE0" w:rsidRDefault="00E53ED6" w:rsidP="002036CA">
            <w:pPr>
              <w:jc w:val="center"/>
            </w:pPr>
            <w:r>
              <w:rPr>
                <w:rFonts w:hint="eastAsia"/>
                <w:b/>
                <w:bCs/>
                <w:sz w:val="22"/>
              </w:rPr>
              <w:t>初回指導日</w:t>
            </w:r>
          </w:p>
        </w:tc>
        <w:tc>
          <w:tcPr>
            <w:tcW w:w="4389" w:type="dxa"/>
            <w:vAlign w:val="center"/>
          </w:tcPr>
          <w:p w14:paraId="37147A9F" w14:textId="77777777" w:rsidR="00E53ED6" w:rsidRPr="00342EE0" w:rsidRDefault="00E53ED6" w:rsidP="002036CA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日</w:t>
            </w:r>
          </w:p>
        </w:tc>
      </w:tr>
      <w:tr w:rsidR="00E53ED6" w:rsidRPr="00342EE0" w14:paraId="0D0E1EA0" w14:textId="77777777" w:rsidTr="002036CA">
        <w:trPr>
          <w:cantSplit/>
          <w:trHeight w:val="429"/>
        </w:trPr>
        <w:tc>
          <w:tcPr>
            <w:tcW w:w="2487" w:type="dxa"/>
            <w:gridSpan w:val="3"/>
            <w:vAlign w:val="center"/>
            <w:hideMark/>
          </w:tcPr>
          <w:p w14:paraId="49E92409" w14:textId="77777777" w:rsidR="00E53ED6" w:rsidRPr="00342EE0" w:rsidRDefault="00E53ED6" w:rsidP="002036CA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7" w:type="dxa"/>
            <w:gridSpan w:val="4"/>
            <w:vAlign w:val="center"/>
            <w:hideMark/>
          </w:tcPr>
          <w:p w14:paraId="10183DF8" w14:textId="77777777" w:rsidR="00E53ED6" w:rsidRPr="00342EE0" w:rsidRDefault="00E53ED6" w:rsidP="002036CA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14:paraId="71B99732" w14:textId="77777777" w:rsidR="00E53ED6" w:rsidRPr="00342EE0" w:rsidRDefault="00E53ED6" w:rsidP="00E53ED6">
      <w:pPr>
        <w:spacing w:line="0" w:lineRule="atLeast"/>
        <w:rPr>
          <w:b/>
          <w:bCs/>
        </w:rPr>
      </w:pPr>
    </w:p>
    <w:p w14:paraId="77EA4668" w14:textId="77777777" w:rsidR="00E53ED6" w:rsidRPr="00CD3315" w:rsidRDefault="00E53ED6" w:rsidP="00E53ED6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E53ED6" w:rsidRPr="00342EE0" w14:paraId="08603729" w14:textId="77777777" w:rsidTr="002036CA">
        <w:trPr>
          <w:trHeight w:val="73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FDB0" w14:textId="77777777" w:rsidR="00E53ED6" w:rsidRPr="006D62A3" w:rsidRDefault="00E53ED6" w:rsidP="002036CA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6E30DADC" w14:textId="77777777" w:rsidR="00E53ED6" w:rsidRPr="00CD3315" w:rsidRDefault="00E53ED6" w:rsidP="00E53ED6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E53ED6" w:rsidRPr="00342EE0" w14:paraId="1765A87A" w14:textId="77777777" w:rsidTr="002036CA">
        <w:trPr>
          <w:trHeight w:val="90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2840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14:paraId="089A02AF" w14:textId="77777777" w:rsidR="00E53ED6" w:rsidRPr="001A2494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14:paraId="400C9AB5" w14:textId="77777777" w:rsidTr="002036CA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0CF0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14:paraId="53E62B01" w14:textId="77777777" w:rsidR="00E53ED6" w:rsidRPr="001A2494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14:paraId="54C62B73" w14:textId="77777777" w:rsidTr="002036CA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E753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14:paraId="64921F43" w14:textId="77777777" w:rsidR="00E53ED6" w:rsidRPr="001A2494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14:paraId="7B8FCB0E" w14:textId="77777777" w:rsidTr="002036CA">
        <w:trPr>
          <w:trHeight w:val="119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BA03" w14:textId="77777777" w:rsidR="00E53ED6" w:rsidRPr="00FB3853" w:rsidRDefault="00E53ED6" w:rsidP="002036CA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14:paraId="5F55D9C2" w14:textId="77777777" w:rsidR="00E53ED6" w:rsidRPr="001A2494" w:rsidRDefault="00E53ED6" w:rsidP="002036CA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14:paraId="5D87048A" w14:textId="77777777" w:rsidTr="002036CA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149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</w:t>
            </w:r>
            <w:r>
              <w:rPr>
                <w:rFonts w:hint="eastAsia"/>
                <w:b/>
                <w:bCs/>
                <w:szCs w:val="21"/>
              </w:rPr>
              <w:t>食事・生活</w:t>
            </w:r>
            <w:r w:rsidRPr="00FB3853">
              <w:rPr>
                <w:rFonts w:hint="eastAsia"/>
                <w:b/>
                <w:bCs/>
                <w:szCs w:val="21"/>
              </w:rPr>
              <w:t>歴］</w:t>
            </w:r>
          </w:p>
          <w:p w14:paraId="4B9CE842" w14:textId="77777777" w:rsidR="00E53ED6" w:rsidRPr="00615874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14:paraId="058D4D3D" w14:textId="77777777" w:rsidTr="002036CA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16CC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［介入時　主な身体所見と検査成績</w:t>
            </w:r>
            <w:r>
              <w:rPr>
                <w:rFonts w:hint="eastAsia"/>
                <w:b/>
                <w:bCs/>
                <w:szCs w:val="21"/>
              </w:rPr>
              <w:t>、薬剤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14:paraId="0D6562D5" w14:textId="77777777" w:rsidR="00E53ED6" w:rsidRPr="00615874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14:paraId="67F0A707" w14:textId="77777777" w:rsidTr="002036CA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D80E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</w:t>
            </w:r>
            <w:r>
              <w:rPr>
                <w:rFonts w:hint="eastAsia"/>
                <w:b/>
                <w:bCs/>
                <w:szCs w:val="21"/>
              </w:rPr>
              <w:t>とその経過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14:paraId="51E56215" w14:textId="77777777" w:rsidR="00E53ED6" w:rsidRPr="00615874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1644AADC" w14:textId="77777777" w:rsidR="00E53ED6" w:rsidRPr="00342EE0" w:rsidRDefault="00E53ED6" w:rsidP="00E53ED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>
        <w:rPr>
          <w:rFonts w:hint="eastAsia"/>
          <w:b/>
          <w:sz w:val="28"/>
          <w:szCs w:val="28"/>
        </w:rPr>
        <w:t>腎臓病</w:t>
      </w:r>
      <w:r w:rsidRPr="00342EE0">
        <w:rPr>
          <w:rFonts w:hint="eastAsia"/>
          <w:b/>
          <w:sz w:val="28"/>
          <w:szCs w:val="28"/>
        </w:rPr>
        <w:t>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9B7242" w:rsidRPr="00342EE0" w14:paraId="24392775" w14:textId="77777777" w:rsidTr="002036C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5B824D" w14:textId="77777777" w:rsidR="009B7242" w:rsidRPr="00342EE0" w:rsidRDefault="009B7242" w:rsidP="009B7242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年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月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AFA5" w14:textId="77777777" w:rsidR="009B7242" w:rsidRPr="00342EE0" w:rsidRDefault="009B7242" w:rsidP="009B724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介入後（　　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年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月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342EE0">
              <w:rPr>
                <w:rFonts w:hint="eastAsia"/>
                <w:b/>
              </w:rPr>
              <w:t>日）</w:t>
            </w:r>
          </w:p>
        </w:tc>
      </w:tr>
      <w:tr w:rsidR="00E53ED6" w:rsidRPr="00342EE0" w14:paraId="0E481652" w14:textId="77777777" w:rsidTr="002036CA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AB772A" w14:textId="77777777" w:rsidR="00E53ED6" w:rsidRPr="00342EE0" w:rsidRDefault="00E53ED6" w:rsidP="002036CA">
            <w:r w:rsidRPr="00342EE0">
              <w:rPr>
                <w:rFonts w:hint="eastAsia"/>
                <w:b/>
                <w:bCs/>
              </w:rPr>
              <w:t>栄養</w:t>
            </w:r>
            <w:r>
              <w:rPr>
                <w:rFonts w:hint="eastAsia"/>
                <w:b/>
                <w:bCs/>
              </w:rPr>
              <w:t>アセスメントと問題点</w:t>
            </w:r>
          </w:p>
          <w:p w14:paraId="300760EC" w14:textId="77777777"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1E0F55" w14:textId="77777777" w:rsidR="00E53ED6" w:rsidRDefault="00E53ED6" w:rsidP="002036CA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342EE0">
              <w:rPr>
                <w:rFonts w:hint="eastAsia"/>
                <w:b/>
                <w:bCs/>
              </w:rPr>
              <w:t>栄養</w:t>
            </w:r>
            <w:r>
              <w:rPr>
                <w:rFonts w:hint="eastAsia"/>
                <w:b/>
                <w:bCs/>
              </w:rPr>
              <w:t>アセスメントと問題点</w:t>
            </w:r>
          </w:p>
          <w:p w14:paraId="6A3F024C" w14:textId="77777777" w:rsidR="00E53ED6" w:rsidRPr="00115C4A" w:rsidRDefault="00E53ED6" w:rsidP="002036CA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14:paraId="45B895D0" w14:textId="77777777" w:rsidTr="002036CA">
        <w:trPr>
          <w:trHeight w:val="192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8D132A" w14:textId="77777777" w:rsidR="00E53ED6" w:rsidRDefault="00E53ED6" w:rsidP="002036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b/>
                <w:bCs/>
              </w:rPr>
              <w:t>目標と</w:t>
            </w: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14:paraId="05252820" w14:textId="77777777"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80FC75" w14:textId="77777777" w:rsidR="00E53ED6" w:rsidRPr="00342EE0" w:rsidRDefault="00E53ED6" w:rsidP="002036CA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目標と</w:t>
            </w: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14:paraId="5862147B" w14:textId="77777777"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14:paraId="0B04DD76" w14:textId="77777777" w:rsidTr="002036CA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583250" w14:textId="77777777" w:rsidR="00E53ED6" w:rsidRPr="00342EE0" w:rsidRDefault="00E53ED6" w:rsidP="002036C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14:paraId="338F1A87" w14:textId="77777777" w:rsidR="00E53ED6" w:rsidRPr="008E1565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F9835D" w14:textId="77777777" w:rsidR="00E53ED6" w:rsidRPr="00342EE0" w:rsidRDefault="00E53ED6" w:rsidP="002036CA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14:paraId="663143DA" w14:textId="77777777" w:rsidR="00E53ED6" w:rsidRPr="008E1565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14:paraId="59273C8F" w14:textId="77777777" w:rsidTr="002036CA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B0B47C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14:paraId="1A08D0DE" w14:textId="77777777"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4183A0" w14:textId="77777777" w:rsidR="00E53ED6" w:rsidRPr="00342EE0" w:rsidRDefault="00E53ED6" w:rsidP="002036CA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14:paraId="6F638D0E" w14:textId="77777777"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14:paraId="02468805" w14:textId="77777777" w:rsidTr="002036CA">
        <w:trPr>
          <w:trHeight w:val="170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4B1822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14:paraId="48E9B68E" w14:textId="77777777" w:rsidR="00E53ED6" w:rsidRPr="00115C4A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0D3622" w14:textId="77777777" w:rsidR="00E53ED6" w:rsidRPr="00342EE0" w:rsidRDefault="00E53ED6" w:rsidP="002036CA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14:paraId="1AE29A4F" w14:textId="77777777"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66DCC795" w14:textId="77777777" w:rsidR="00E53ED6" w:rsidRPr="00CD3315" w:rsidRDefault="00E53ED6" w:rsidP="00E53ED6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E53ED6" w:rsidRPr="00342EE0" w14:paraId="46AD2F09" w14:textId="77777777" w:rsidTr="002036CA">
        <w:trPr>
          <w:trHeight w:val="311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9FEF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14:paraId="70C16784" w14:textId="77777777" w:rsidR="00E53ED6" w:rsidRPr="00B043C2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14:paraId="7CF23E50" w14:textId="77777777" w:rsidR="00E53ED6" w:rsidRDefault="00E53ED6" w:rsidP="00E53ED6">
      <w:pPr>
        <w:jc w:val="center"/>
        <w:rPr>
          <w:rFonts w:ascii="ＭＳ 明朝" w:hAnsi="ＭＳ 明朝"/>
          <w:b/>
          <w:sz w:val="36"/>
          <w:szCs w:val="36"/>
        </w:rPr>
        <w:sectPr w:rsidR="00E53ED6" w:rsidSect="00461AFD">
          <w:headerReference w:type="default" r:id="rId9"/>
          <w:footerReference w:type="default" r:id="rId10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14:paraId="744D7F4A" w14:textId="77777777" w:rsidR="00E53ED6" w:rsidRDefault="00E53ED6" w:rsidP="00E53ED6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849F75" wp14:editId="7AE602A6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176A5A5" w14:textId="77777777" w:rsidR="00E53ED6" w:rsidRPr="009B7242" w:rsidRDefault="00E53ED6" w:rsidP="00E53ED6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9B7242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14:paraId="5FBD756B" w14:textId="77777777" w:rsidR="00E53ED6" w:rsidRPr="009B7242" w:rsidRDefault="00E53ED6" w:rsidP="00E53ED6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9B7242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14:paraId="024E78D8" w14:textId="77777777" w:rsidR="00E53ED6" w:rsidRPr="009B7242" w:rsidRDefault="00E53ED6" w:rsidP="00E53ED6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9B7242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9F75" id="テキスト ボックス 7" o:spid="_x0000_s1028" type="#_x0000_t202" style="position:absolute;left:0;text-align:left;margin-left:1.8pt;margin-top:16.15pt;width:520.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" fillcolor="window" strokecolor="black [3213]" strokeweight=".5pt">
                <v:stroke dashstyle="dash"/>
                <v:textbox>
                  <w:txbxContent>
                    <w:p w14:paraId="2176A5A5" w14:textId="77777777" w:rsidR="00E53ED6" w:rsidRPr="009B7242" w:rsidRDefault="00E53ED6" w:rsidP="00E53ED6">
                      <w:pPr>
                        <w:spacing w:line="0" w:lineRule="atLeas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9B7242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14:paraId="5FBD756B" w14:textId="77777777" w:rsidR="00E53ED6" w:rsidRPr="009B7242" w:rsidRDefault="00E53ED6" w:rsidP="00E53ED6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9B7242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14:paraId="024E78D8" w14:textId="77777777" w:rsidR="00E53ED6" w:rsidRPr="009B7242" w:rsidRDefault="00E53ED6" w:rsidP="00E53ED6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</w:pPr>
                      <w:r w:rsidRPr="009B7242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194061" w14:textId="77777777" w:rsidR="00E53ED6" w:rsidRPr="00115C4A" w:rsidRDefault="00E53ED6" w:rsidP="00E53ED6">
      <w:pPr>
        <w:rPr>
          <w:rFonts w:ascii="ＭＳ 明朝" w:hAnsi="ＭＳ 明朝"/>
          <w:sz w:val="24"/>
        </w:rPr>
      </w:pPr>
    </w:p>
    <w:p w14:paraId="4FC7A4E0" w14:textId="77777777" w:rsidR="00E53ED6" w:rsidRPr="001A59B5" w:rsidRDefault="00E53ED6" w:rsidP="009F78E3">
      <w:pPr>
        <w:ind w:leftChars="1012" w:left="2125" w:rightChars="1350" w:right="2835"/>
        <w:jc w:val="distribute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腎臓病</w:t>
      </w:r>
      <w:r w:rsidRPr="001A59B5">
        <w:rPr>
          <w:rFonts w:ascii="ＭＳ 明朝" w:hAnsi="ＭＳ 明朝" w:hint="eastAsia"/>
          <w:b/>
          <w:sz w:val="24"/>
        </w:rPr>
        <w:t>病態栄養専門管理栄養士認定申請</w:t>
      </w:r>
    </w:p>
    <w:p w14:paraId="390D04D6" w14:textId="77777777" w:rsidR="00E53ED6" w:rsidRPr="008A3A96" w:rsidRDefault="00E53ED6" w:rsidP="00E53ED6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腎臓病患者の栄養管理実績症例　③/５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E53ED6" w14:paraId="65206470" w14:textId="77777777" w:rsidTr="002036CA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7F48F4" w14:textId="77777777" w:rsidR="00E53ED6" w:rsidRPr="00AC2C1B" w:rsidRDefault="00E53ED6" w:rsidP="002036CA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1E8FDC" w14:textId="77777777"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081AEE3" w14:textId="77777777"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A1EE447" w14:textId="77777777"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2838E8" w14:textId="77777777"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481BFBB4" w14:textId="77777777"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93FB42" w14:textId="77777777" w:rsidR="00E53ED6" w:rsidRPr="00B7016B" w:rsidRDefault="00E53ED6" w:rsidP="002036CA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B0F21" w14:textId="77777777" w:rsidR="00E53ED6" w:rsidRPr="008E1565" w:rsidRDefault="00E53ED6" w:rsidP="002036CA">
            <w:pPr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14:paraId="26BA1BD8" w14:textId="77777777" w:rsidR="00E53ED6" w:rsidRPr="00342EE0" w:rsidRDefault="00E53ED6" w:rsidP="00E53ED6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528"/>
        <w:gridCol w:w="113"/>
        <w:gridCol w:w="737"/>
        <w:gridCol w:w="964"/>
        <w:gridCol w:w="1587"/>
        <w:gridCol w:w="4389"/>
      </w:tblGrid>
      <w:tr w:rsidR="00E53ED6" w:rsidRPr="00342EE0" w14:paraId="50218937" w14:textId="77777777" w:rsidTr="002036CA">
        <w:trPr>
          <w:trHeight w:val="695"/>
        </w:trPr>
        <w:tc>
          <w:tcPr>
            <w:tcW w:w="10164" w:type="dxa"/>
            <w:gridSpan w:val="7"/>
            <w:vAlign w:val="center"/>
            <w:hideMark/>
          </w:tcPr>
          <w:p w14:paraId="4CCAEA4F" w14:textId="77777777" w:rsidR="00E53ED6" w:rsidRPr="00D17ADB" w:rsidRDefault="00E53ED6" w:rsidP="002036CA">
            <w:pPr>
              <w:spacing w:afterLines="30" w:after="87"/>
              <w:rPr>
                <w:color w:val="FF0000"/>
                <w:sz w:val="18"/>
              </w:rPr>
            </w:pPr>
            <w:r w:rsidRPr="00D17ADB">
              <w:rPr>
                <w:rFonts w:hint="eastAsia"/>
                <w:b/>
                <w:bCs/>
                <w:sz w:val="22"/>
              </w:rPr>
              <w:t>指定分野</w:t>
            </w:r>
            <w:r>
              <w:rPr>
                <w:rFonts w:hint="eastAsia"/>
                <w:sz w:val="18"/>
              </w:rPr>
              <w:t>（以下１．～５．</w:t>
            </w:r>
            <w:r w:rsidRPr="00D17ADB">
              <w:rPr>
                <w:rFonts w:hint="eastAsia"/>
                <w:sz w:val="18"/>
              </w:rPr>
              <w:t>のうち</w:t>
            </w:r>
            <w:r w:rsidRPr="00E53ED6">
              <w:rPr>
                <w:rFonts w:hint="eastAsia"/>
                <w:color w:val="FF0000"/>
                <w:sz w:val="18"/>
              </w:rPr>
              <w:t>前頁①</w:t>
            </w:r>
            <w:r>
              <w:rPr>
                <w:rFonts w:hint="eastAsia"/>
                <w:color w:val="FF0000"/>
                <w:sz w:val="18"/>
              </w:rPr>
              <w:t>②</w:t>
            </w:r>
            <w:r w:rsidRPr="00E53ED6">
              <w:rPr>
                <w:rFonts w:hint="eastAsia"/>
                <w:color w:val="FF0000"/>
                <w:sz w:val="18"/>
              </w:rPr>
              <w:t>以外の</w:t>
            </w:r>
            <w:r w:rsidRPr="008A5E0F">
              <w:rPr>
                <w:rFonts w:hint="eastAsia"/>
                <w:color w:val="FF0000"/>
                <w:sz w:val="18"/>
              </w:rPr>
              <w:t>いずれか</w:t>
            </w:r>
            <w:r w:rsidRPr="008A5E0F">
              <w:rPr>
                <w:rFonts w:hint="eastAsia"/>
                <w:color w:val="FF0000"/>
                <w:sz w:val="18"/>
              </w:rPr>
              <w:t>1</w:t>
            </w:r>
            <w:r w:rsidRPr="008A5E0F">
              <w:rPr>
                <w:rFonts w:hint="eastAsia"/>
                <w:color w:val="FF0000"/>
                <w:sz w:val="18"/>
              </w:rPr>
              <w:t>分野</w:t>
            </w:r>
            <w:r w:rsidRPr="00D17ADB">
              <w:rPr>
                <w:rFonts w:hint="eastAsia"/>
                <w:sz w:val="18"/>
              </w:rPr>
              <w:t>の</w:t>
            </w:r>
            <w:r w:rsidRPr="00D17ADB">
              <w:rPr>
                <w:rFonts w:hint="eastAsia"/>
                <w:sz w:val="18"/>
                <w:u w:val="single"/>
              </w:rPr>
              <w:t>番号</w:t>
            </w:r>
            <w:r w:rsidRPr="00D17ADB">
              <w:rPr>
                <w:rFonts w:hint="eastAsia"/>
                <w:sz w:val="18"/>
              </w:rPr>
              <w:t>を右空欄に記入）</w:t>
            </w:r>
            <w:r w:rsidRPr="00D17ADB">
              <w:rPr>
                <w:rFonts w:hint="eastAsia"/>
                <w:szCs w:val="21"/>
              </w:rPr>
              <w:t>→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1F8BC56C" w14:textId="77777777" w:rsidR="00E53ED6" w:rsidRPr="00D17ADB" w:rsidRDefault="00E53ED6" w:rsidP="002036CA">
            <w:pPr>
              <w:ind w:leftChars="67" w:left="141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１．ネフローゼ症候群　２．慢性糸球体腎炎　３．糖尿病性腎症　４．保存期腎不全　５．</w:t>
            </w:r>
            <w:r w:rsidRPr="00D17ADB">
              <w:rPr>
                <w:rFonts w:ascii="Verdana" w:hAnsi="Verdana" w:hint="eastAsia"/>
                <w:szCs w:val="21"/>
              </w:rPr>
              <w:t>末期腎不全</w:t>
            </w:r>
          </w:p>
        </w:tc>
      </w:tr>
      <w:tr w:rsidR="00E53ED6" w:rsidRPr="00342EE0" w14:paraId="6A430277" w14:textId="77777777" w:rsidTr="002036CA">
        <w:trPr>
          <w:cantSplit/>
          <w:trHeight w:val="434"/>
        </w:trPr>
        <w:tc>
          <w:tcPr>
            <w:tcW w:w="846" w:type="dxa"/>
            <w:vAlign w:val="center"/>
            <w:hideMark/>
          </w:tcPr>
          <w:p w14:paraId="3199D9AC" w14:textId="77777777" w:rsidR="00E53ED6" w:rsidRPr="00342EE0" w:rsidRDefault="00E53ED6" w:rsidP="002036CA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vAlign w:val="center"/>
            <w:hideMark/>
          </w:tcPr>
          <w:p w14:paraId="76407B64" w14:textId="77777777" w:rsidR="00E53ED6" w:rsidRPr="00342EE0" w:rsidRDefault="00E53ED6" w:rsidP="002036CA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22CA985A" w14:textId="77777777" w:rsidR="00E53ED6" w:rsidRPr="00342EE0" w:rsidRDefault="00E53ED6" w:rsidP="002036CA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964" w:type="dxa"/>
            <w:vAlign w:val="center"/>
            <w:hideMark/>
          </w:tcPr>
          <w:p w14:paraId="51437342" w14:textId="77777777" w:rsidR="00E53ED6" w:rsidRPr="00342EE0" w:rsidRDefault="00E53ED6" w:rsidP="002036CA">
            <w:pPr>
              <w:jc w:val="center"/>
            </w:pPr>
          </w:p>
        </w:tc>
        <w:tc>
          <w:tcPr>
            <w:tcW w:w="1587" w:type="dxa"/>
            <w:vAlign w:val="center"/>
          </w:tcPr>
          <w:p w14:paraId="23A99E85" w14:textId="77777777" w:rsidR="00E53ED6" w:rsidRPr="00342EE0" w:rsidRDefault="00E53ED6" w:rsidP="002036CA">
            <w:pPr>
              <w:jc w:val="center"/>
            </w:pPr>
            <w:r>
              <w:rPr>
                <w:rFonts w:hint="eastAsia"/>
                <w:b/>
                <w:bCs/>
                <w:sz w:val="22"/>
              </w:rPr>
              <w:t>初回指導日</w:t>
            </w:r>
          </w:p>
        </w:tc>
        <w:tc>
          <w:tcPr>
            <w:tcW w:w="4389" w:type="dxa"/>
            <w:vAlign w:val="center"/>
          </w:tcPr>
          <w:p w14:paraId="3D330B3D" w14:textId="77777777" w:rsidR="00E53ED6" w:rsidRPr="00342EE0" w:rsidRDefault="00E53ED6" w:rsidP="002036CA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日</w:t>
            </w:r>
          </w:p>
        </w:tc>
      </w:tr>
      <w:tr w:rsidR="00E53ED6" w:rsidRPr="00342EE0" w14:paraId="36E70B67" w14:textId="77777777" w:rsidTr="002036CA">
        <w:trPr>
          <w:cantSplit/>
          <w:trHeight w:val="429"/>
        </w:trPr>
        <w:tc>
          <w:tcPr>
            <w:tcW w:w="2487" w:type="dxa"/>
            <w:gridSpan w:val="3"/>
            <w:vAlign w:val="center"/>
            <w:hideMark/>
          </w:tcPr>
          <w:p w14:paraId="27C2913C" w14:textId="77777777" w:rsidR="00E53ED6" w:rsidRPr="00342EE0" w:rsidRDefault="00E53ED6" w:rsidP="002036CA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7" w:type="dxa"/>
            <w:gridSpan w:val="4"/>
            <w:vAlign w:val="center"/>
            <w:hideMark/>
          </w:tcPr>
          <w:p w14:paraId="6E4A63E4" w14:textId="77777777" w:rsidR="00E53ED6" w:rsidRPr="00342EE0" w:rsidRDefault="00E53ED6" w:rsidP="002036CA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14:paraId="58AD45B5" w14:textId="77777777" w:rsidR="00E53ED6" w:rsidRPr="00342EE0" w:rsidRDefault="00E53ED6" w:rsidP="00E53ED6">
      <w:pPr>
        <w:spacing w:line="0" w:lineRule="atLeast"/>
        <w:rPr>
          <w:b/>
          <w:bCs/>
        </w:rPr>
      </w:pPr>
    </w:p>
    <w:p w14:paraId="0A58220D" w14:textId="77777777" w:rsidR="00E53ED6" w:rsidRPr="00CD3315" w:rsidRDefault="00E53ED6" w:rsidP="00E53ED6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E53ED6" w:rsidRPr="00342EE0" w14:paraId="28468DFF" w14:textId="77777777" w:rsidTr="002036CA">
        <w:trPr>
          <w:trHeight w:val="73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F269" w14:textId="77777777" w:rsidR="00E53ED6" w:rsidRPr="006D62A3" w:rsidRDefault="00E53ED6" w:rsidP="002036CA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35C24030" w14:textId="77777777" w:rsidR="00E53ED6" w:rsidRPr="00CD3315" w:rsidRDefault="00E53ED6" w:rsidP="00E53ED6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E53ED6" w:rsidRPr="00342EE0" w14:paraId="5AF721EA" w14:textId="77777777" w:rsidTr="002036CA">
        <w:trPr>
          <w:trHeight w:val="90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2F07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14:paraId="458A0538" w14:textId="77777777" w:rsidR="00E53ED6" w:rsidRPr="001A2494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14:paraId="11209237" w14:textId="77777777" w:rsidTr="002036CA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EF6A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14:paraId="17D99472" w14:textId="77777777" w:rsidR="00E53ED6" w:rsidRPr="001A2494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14:paraId="53F85A73" w14:textId="77777777" w:rsidTr="002036CA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EF52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14:paraId="780ADE20" w14:textId="77777777" w:rsidR="00E53ED6" w:rsidRPr="001A2494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14:paraId="3DF5BF85" w14:textId="77777777" w:rsidTr="002036CA">
        <w:trPr>
          <w:trHeight w:val="119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CC1C" w14:textId="77777777" w:rsidR="00E53ED6" w:rsidRPr="00FB3853" w:rsidRDefault="00E53ED6" w:rsidP="002036CA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14:paraId="5B4D424F" w14:textId="77777777" w:rsidR="00E53ED6" w:rsidRPr="001A2494" w:rsidRDefault="00E53ED6" w:rsidP="002036CA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14:paraId="1C6B1913" w14:textId="77777777" w:rsidTr="002036CA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1D99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</w:t>
            </w:r>
            <w:r>
              <w:rPr>
                <w:rFonts w:hint="eastAsia"/>
                <w:b/>
                <w:bCs/>
                <w:szCs w:val="21"/>
              </w:rPr>
              <w:t>食事・生活</w:t>
            </w:r>
            <w:r w:rsidRPr="00FB3853">
              <w:rPr>
                <w:rFonts w:hint="eastAsia"/>
                <w:b/>
                <w:bCs/>
                <w:szCs w:val="21"/>
              </w:rPr>
              <w:t>歴］</w:t>
            </w:r>
          </w:p>
          <w:p w14:paraId="6699269C" w14:textId="77777777" w:rsidR="00E53ED6" w:rsidRPr="00615874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14:paraId="03C4FAF9" w14:textId="77777777" w:rsidTr="002036CA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9EAE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［介入時　主な身体所見と検査成績</w:t>
            </w:r>
            <w:r>
              <w:rPr>
                <w:rFonts w:hint="eastAsia"/>
                <w:b/>
                <w:bCs/>
                <w:szCs w:val="21"/>
              </w:rPr>
              <w:t>、薬剤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14:paraId="46AD5C91" w14:textId="77777777" w:rsidR="00E53ED6" w:rsidRPr="00615874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14:paraId="7A2A2F2C" w14:textId="77777777" w:rsidTr="002036CA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E332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</w:t>
            </w:r>
            <w:r>
              <w:rPr>
                <w:rFonts w:hint="eastAsia"/>
                <w:b/>
                <w:bCs/>
                <w:szCs w:val="21"/>
              </w:rPr>
              <w:t>とその経過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14:paraId="5304CC9B" w14:textId="77777777" w:rsidR="00E53ED6" w:rsidRPr="00615874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3F609528" w14:textId="77777777" w:rsidR="00E53ED6" w:rsidRPr="00342EE0" w:rsidRDefault="00E53ED6" w:rsidP="00E53ED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>
        <w:rPr>
          <w:rFonts w:hint="eastAsia"/>
          <w:b/>
          <w:sz w:val="28"/>
          <w:szCs w:val="28"/>
        </w:rPr>
        <w:t>腎臓病</w:t>
      </w:r>
      <w:r w:rsidRPr="00342EE0">
        <w:rPr>
          <w:rFonts w:hint="eastAsia"/>
          <w:b/>
          <w:sz w:val="28"/>
          <w:szCs w:val="28"/>
        </w:rPr>
        <w:t>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9B7242" w:rsidRPr="00342EE0" w14:paraId="160061D1" w14:textId="77777777" w:rsidTr="002036C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470834" w14:textId="77777777" w:rsidR="009B7242" w:rsidRPr="00342EE0" w:rsidRDefault="009B7242" w:rsidP="009B7242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年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月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A993" w14:textId="77777777" w:rsidR="009B7242" w:rsidRPr="00342EE0" w:rsidRDefault="009B7242" w:rsidP="009B724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介入後（　　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年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月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342EE0">
              <w:rPr>
                <w:rFonts w:hint="eastAsia"/>
                <w:b/>
              </w:rPr>
              <w:t>日）</w:t>
            </w:r>
          </w:p>
        </w:tc>
      </w:tr>
      <w:tr w:rsidR="00E53ED6" w:rsidRPr="00342EE0" w14:paraId="04FA694B" w14:textId="77777777" w:rsidTr="002036CA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B55AAE" w14:textId="77777777" w:rsidR="00E53ED6" w:rsidRPr="00342EE0" w:rsidRDefault="00E53ED6" w:rsidP="002036CA">
            <w:r w:rsidRPr="00342EE0">
              <w:rPr>
                <w:rFonts w:hint="eastAsia"/>
                <w:b/>
                <w:bCs/>
              </w:rPr>
              <w:t>栄養</w:t>
            </w:r>
            <w:r>
              <w:rPr>
                <w:rFonts w:hint="eastAsia"/>
                <w:b/>
                <w:bCs/>
              </w:rPr>
              <w:t>アセスメントと問題点</w:t>
            </w:r>
          </w:p>
          <w:p w14:paraId="7364912F" w14:textId="77777777"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22BF51" w14:textId="77777777" w:rsidR="00E53ED6" w:rsidRDefault="00E53ED6" w:rsidP="002036CA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342EE0">
              <w:rPr>
                <w:rFonts w:hint="eastAsia"/>
                <w:b/>
                <w:bCs/>
              </w:rPr>
              <w:t>栄養</w:t>
            </w:r>
            <w:r>
              <w:rPr>
                <w:rFonts w:hint="eastAsia"/>
                <w:b/>
                <w:bCs/>
              </w:rPr>
              <w:t>アセスメントと問題点</w:t>
            </w:r>
          </w:p>
          <w:p w14:paraId="74128161" w14:textId="77777777" w:rsidR="00E53ED6" w:rsidRPr="00115C4A" w:rsidRDefault="00E53ED6" w:rsidP="002036CA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14:paraId="74048D6E" w14:textId="77777777" w:rsidTr="002036CA">
        <w:trPr>
          <w:trHeight w:val="192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A609E3" w14:textId="77777777" w:rsidR="00E53ED6" w:rsidRDefault="00E53ED6" w:rsidP="002036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b/>
                <w:bCs/>
              </w:rPr>
              <w:t>目標と</w:t>
            </w: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14:paraId="1DD60051" w14:textId="77777777"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D6D567" w14:textId="77777777" w:rsidR="00E53ED6" w:rsidRPr="00342EE0" w:rsidRDefault="00E53ED6" w:rsidP="002036CA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目標と</w:t>
            </w: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14:paraId="0DC5B02E" w14:textId="77777777"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14:paraId="1470DEA8" w14:textId="77777777" w:rsidTr="002036CA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B2A20E" w14:textId="77777777" w:rsidR="00E53ED6" w:rsidRPr="00342EE0" w:rsidRDefault="00E53ED6" w:rsidP="002036C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14:paraId="78FFDEE8" w14:textId="77777777" w:rsidR="00E53ED6" w:rsidRPr="008E1565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1752CF" w14:textId="77777777" w:rsidR="00E53ED6" w:rsidRPr="00342EE0" w:rsidRDefault="00E53ED6" w:rsidP="002036CA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14:paraId="18D091AA" w14:textId="77777777" w:rsidR="00E53ED6" w:rsidRPr="008E1565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14:paraId="6A737A07" w14:textId="77777777" w:rsidTr="002036CA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1A99D7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14:paraId="1C8C9989" w14:textId="77777777"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EADABC" w14:textId="77777777" w:rsidR="00E53ED6" w:rsidRPr="00342EE0" w:rsidRDefault="00E53ED6" w:rsidP="002036CA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14:paraId="44D64074" w14:textId="77777777"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14:paraId="4CCFAEB3" w14:textId="77777777" w:rsidTr="002036CA">
        <w:trPr>
          <w:trHeight w:val="170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1D6137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14:paraId="612772CA" w14:textId="77777777" w:rsidR="00E53ED6" w:rsidRPr="00115C4A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6B9A4E" w14:textId="77777777" w:rsidR="00E53ED6" w:rsidRPr="00342EE0" w:rsidRDefault="00E53ED6" w:rsidP="002036CA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14:paraId="580B83E4" w14:textId="77777777"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566DDFF1" w14:textId="77777777" w:rsidR="00E53ED6" w:rsidRPr="00CD3315" w:rsidRDefault="00E53ED6" w:rsidP="00E53ED6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E53ED6" w:rsidRPr="00342EE0" w14:paraId="43E9E207" w14:textId="77777777" w:rsidTr="002036CA">
        <w:trPr>
          <w:trHeight w:val="311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155D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14:paraId="1F817172" w14:textId="77777777" w:rsidR="00E53ED6" w:rsidRPr="00B043C2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14:paraId="7E91088C" w14:textId="77777777" w:rsidR="00E53ED6" w:rsidRDefault="00E53ED6" w:rsidP="00E53ED6">
      <w:pPr>
        <w:jc w:val="center"/>
        <w:rPr>
          <w:rFonts w:ascii="ＭＳ 明朝" w:hAnsi="ＭＳ 明朝"/>
          <w:b/>
          <w:sz w:val="36"/>
          <w:szCs w:val="36"/>
        </w:rPr>
        <w:sectPr w:rsidR="00E53ED6" w:rsidSect="00461AFD">
          <w:headerReference w:type="default" r:id="rId11"/>
          <w:footerReference w:type="default" r:id="rId12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14:paraId="1D01D32E" w14:textId="77777777" w:rsidR="00E53ED6" w:rsidRDefault="00E53ED6" w:rsidP="00E53ED6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008E85" wp14:editId="61685F34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7158D9F0" w14:textId="77777777" w:rsidR="00E53ED6" w:rsidRPr="009B7242" w:rsidRDefault="00E53ED6" w:rsidP="00E53ED6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9B7242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14:paraId="78ADCE56" w14:textId="77777777" w:rsidR="00E53ED6" w:rsidRPr="009B7242" w:rsidRDefault="00E53ED6" w:rsidP="00E53ED6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9B7242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14:paraId="3ED1A6B6" w14:textId="77777777" w:rsidR="00E53ED6" w:rsidRPr="009B7242" w:rsidRDefault="00E53ED6" w:rsidP="00E53ED6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9B7242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8E85" id="テキスト ボックス 9" o:spid="_x0000_s1029" type="#_x0000_t202" style="position:absolute;left:0;text-align:left;margin-left:1.8pt;margin-top:16.15pt;width:520.5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" fillcolor="window" strokecolor="black [3213]" strokeweight=".5pt">
                <v:stroke dashstyle="dash"/>
                <v:textbox>
                  <w:txbxContent>
                    <w:p w14:paraId="7158D9F0" w14:textId="77777777" w:rsidR="00E53ED6" w:rsidRPr="009B7242" w:rsidRDefault="00E53ED6" w:rsidP="00E53ED6">
                      <w:pPr>
                        <w:spacing w:line="0" w:lineRule="atLeas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9B7242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14:paraId="78ADCE56" w14:textId="77777777" w:rsidR="00E53ED6" w:rsidRPr="009B7242" w:rsidRDefault="00E53ED6" w:rsidP="00E53ED6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9B7242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14:paraId="3ED1A6B6" w14:textId="77777777" w:rsidR="00E53ED6" w:rsidRPr="009B7242" w:rsidRDefault="00E53ED6" w:rsidP="00E53ED6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</w:pPr>
                      <w:r w:rsidRPr="009B7242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6A0F49F9" w14:textId="77777777" w:rsidR="00E53ED6" w:rsidRPr="00115C4A" w:rsidRDefault="00E53ED6" w:rsidP="00E53ED6">
      <w:pPr>
        <w:rPr>
          <w:rFonts w:ascii="ＭＳ 明朝" w:hAnsi="ＭＳ 明朝"/>
          <w:sz w:val="24"/>
        </w:rPr>
      </w:pPr>
    </w:p>
    <w:p w14:paraId="6795D37C" w14:textId="77777777" w:rsidR="00E53ED6" w:rsidRPr="001A59B5" w:rsidRDefault="00E53ED6" w:rsidP="009F78E3">
      <w:pPr>
        <w:ind w:leftChars="1012" w:left="2125" w:rightChars="1350" w:right="2835"/>
        <w:jc w:val="distribute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腎臓病</w:t>
      </w:r>
      <w:r w:rsidRPr="001A59B5">
        <w:rPr>
          <w:rFonts w:ascii="ＭＳ 明朝" w:hAnsi="ＭＳ 明朝" w:hint="eastAsia"/>
          <w:b/>
          <w:sz w:val="24"/>
        </w:rPr>
        <w:t>病態栄養専門管理栄養士認定申請</w:t>
      </w:r>
    </w:p>
    <w:p w14:paraId="79DF29D0" w14:textId="77777777" w:rsidR="00E53ED6" w:rsidRPr="008A3A96" w:rsidRDefault="00E53ED6" w:rsidP="00E53ED6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腎臓病患者の栄養管理実績症例　④/５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E53ED6" w14:paraId="75193902" w14:textId="77777777" w:rsidTr="002036CA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5414BD" w14:textId="77777777" w:rsidR="00E53ED6" w:rsidRPr="00AC2C1B" w:rsidRDefault="00E53ED6" w:rsidP="002036CA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1AC5A06" w14:textId="77777777"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C0656F9" w14:textId="77777777"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4355AD" w14:textId="77777777"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43AAD6B" w14:textId="77777777"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A1BC2AE" w14:textId="77777777"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085AC3" w14:textId="77777777" w:rsidR="00E53ED6" w:rsidRPr="00B7016B" w:rsidRDefault="00E53ED6" w:rsidP="002036CA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EC49A" w14:textId="77777777" w:rsidR="00E53ED6" w:rsidRPr="008E1565" w:rsidRDefault="00E53ED6" w:rsidP="002036CA">
            <w:pPr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14:paraId="63AD05AC" w14:textId="77777777" w:rsidR="00E53ED6" w:rsidRPr="00342EE0" w:rsidRDefault="00E53ED6" w:rsidP="00E53ED6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528"/>
        <w:gridCol w:w="113"/>
        <w:gridCol w:w="737"/>
        <w:gridCol w:w="964"/>
        <w:gridCol w:w="1587"/>
        <w:gridCol w:w="4389"/>
      </w:tblGrid>
      <w:tr w:rsidR="00E53ED6" w:rsidRPr="00342EE0" w14:paraId="44684947" w14:textId="77777777" w:rsidTr="002036CA">
        <w:trPr>
          <w:trHeight w:val="695"/>
        </w:trPr>
        <w:tc>
          <w:tcPr>
            <w:tcW w:w="10164" w:type="dxa"/>
            <w:gridSpan w:val="7"/>
            <w:vAlign w:val="center"/>
            <w:hideMark/>
          </w:tcPr>
          <w:p w14:paraId="7FBF92BD" w14:textId="77777777" w:rsidR="00E53ED6" w:rsidRPr="00D17ADB" w:rsidRDefault="00E53ED6" w:rsidP="002036CA">
            <w:pPr>
              <w:spacing w:afterLines="30" w:after="87"/>
              <w:rPr>
                <w:color w:val="FF0000"/>
                <w:sz w:val="18"/>
              </w:rPr>
            </w:pPr>
            <w:r w:rsidRPr="00D17ADB">
              <w:rPr>
                <w:rFonts w:hint="eastAsia"/>
                <w:b/>
                <w:bCs/>
                <w:sz w:val="22"/>
              </w:rPr>
              <w:t>指定分野</w:t>
            </w:r>
            <w:r>
              <w:rPr>
                <w:rFonts w:hint="eastAsia"/>
                <w:sz w:val="18"/>
              </w:rPr>
              <w:t>（以下１．～５．</w:t>
            </w:r>
            <w:r w:rsidRPr="00D17ADB">
              <w:rPr>
                <w:rFonts w:hint="eastAsia"/>
                <w:sz w:val="18"/>
              </w:rPr>
              <w:t>のうち</w:t>
            </w:r>
            <w:r w:rsidRPr="009B7242">
              <w:rPr>
                <w:rFonts w:hint="eastAsia"/>
                <w:sz w:val="18"/>
              </w:rPr>
              <w:t>前頁①～③以外のいずれか</w:t>
            </w:r>
            <w:r w:rsidRPr="009B7242">
              <w:rPr>
                <w:rFonts w:hint="eastAsia"/>
                <w:sz w:val="18"/>
              </w:rPr>
              <w:t>1</w:t>
            </w:r>
            <w:r w:rsidRPr="009B7242">
              <w:rPr>
                <w:rFonts w:hint="eastAsia"/>
                <w:sz w:val="18"/>
              </w:rPr>
              <w:t>分野の</w:t>
            </w:r>
            <w:r w:rsidRPr="00D17ADB">
              <w:rPr>
                <w:rFonts w:hint="eastAsia"/>
                <w:sz w:val="18"/>
                <w:u w:val="single"/>
              </w:rPr>
              <w:t>番号</w:t>
            </w:r>
            <w:r w:rsidRPr="00D17ADB">
              <w:rPr>
                <w:rFonts w:hint="eastAsia"/>
                <w:sz w:val="18"/>
              </w:rPr>
              <w:t>を右空欄に記入）</w:t>
            </w:r>
            <w:r w:rsidRPr="00D17ADB">
              <w:rPr>
                <w:rFonts w:hint="eastAsia"/>
                <w:szCs w:val="21"/>
              </w:rPr>
              <w:t>→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736D5524" w14:textId="77777777" w:rsidR="00E53ED6" w:rsidRPr="00D17ADB" w:rsidRDefault="00E53ED6" w:rsidP="002036CA">
            <w:pPr>
              <w:ind w:leftChars="67" w:left="141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１．ネフローゼ症候群　２．慢性糸球体腎炎　３．糖尿病性腎症　４．保存期腎不全　５．</w:t>
            </w:r>
            <w:r w:rsidRPr="00D17ADB">
              <w:rPr>
                <w:rFonts w:ascii="Verdana" w:hAnsi="Verdana" w:hint="eastAsia"/>
                <w:szCs w:val="21"/>
              </w:rPr>
              <w:t>末期腎不全</w:t>
            </w:r>
          </w:p>
        </w:tc>
      </w:tr>
      <w:tr w:rsidR="00E53ED6" w:rsidRPr="00342EE0" w14:paraId="12F79D22" w14:textId="77777777" w:rsidTr="002036CA">
        <w:trPr>
          <w:cantSplit/>
          <w:trHeight w:val="434"/>
        </w:trPr>
        <w:tc>
          <w:tcPr>
            <w:tcW w:w="846" w:type="dxa"/>
            <w:vAlign w:val="center"/>
            <w:hideMark/>
          </w:tcPr>
          <w:p w14:paraId="6FD004BA" w14:textId="77777777" w:rsidR="00E53ED6" w:rsidRPr="00342EE0" w:rsidRDefault="00E53ED6" w:rsidP="002036CA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vAlign w:val="center"/>
            <w:hideMark/>
          </w:tcPr>
          <w:p w14:paraId="1A524EE8" w14:textId="77777777" w:rsidR="00E53ED6" w:rsidRPr="00342EE0" w:rsidRDefault="00E53ED6" w:rsidP="002036CA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62A9CD28" w14:textId="77777777" w:rsidR="00E53ED6" w:rsidRPr="00342EE0" w:rsidRDefault="00E53ED6" w:rsidP="002036CA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964" w:type="dxa"/>
            <w:vAlign w:val="center"/>
            <w:hideMark/>
          </w:tcPr>
          <w:p w14:paraId="27305E2F" w14:textId="77777777" w:rsidR="00E53ED6" w:rsidRPr="00342EE0" w:rsidRDefault="00E53ED6" w:rsidP="002036CA">
            <w:pPr>
              <w:jc w:val="center"/>
            </w:pPr>
          </w:p>
        </w:tc>
        <w:tc>
          <w:tcPr>
            <w:tcW w:w="1587" w:type="dxa"/>
            <w:vAlign w:val="center"/>
          </w:tcPr>
          <w:p w14:paraId="059A0513" w14:textId="77777777" w:rsidR="00E53ED6" w:rsidRPr="00342EE0" w:rsidRDefault="00E53ED6" w:rsidP="002036CA">
            <w:pPr>
              <w:jc w:val="center"/>
            </w:pPr>
            <w:r>
              <w:rPr>
                <w:rFonts w:hint="eastAsia"/>
                <w:b/>
                <w:bCs/>
                <w:sz w:val="22"/>
              </w:rPr>
              <w:t>初回指導日</w:t>
            </w:r>
          </w:p>
        </w:tc>
        <w:tc>
          <w:tcPr>
            <w:tcW w:w="4389" w:type="dxa"/>
            <w:vAlign w:val="center"/>
          </w:tcPr>
          <w:p w14:paraId="00C14EC5" w14:textId="77777777" w:rsidR="00E53ED6" w:rsidRPr="00342EE0" w:rsidRDefault="00E53ED6" w:rsidP="002036CA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日</w:t>
            </w:r>
          </w:p>
        </w:tc>
      </w:tr>
      <w:tr w:rsidR="00E53ED6" w:rsidRPr="00342EE0" w14:paraId="7498C11E" w14:textId="77777777" w:rsidTr="002036CA">
        <w:trPr>
          <w:cantSplit/>
          <w:trHeight w:val="429"/>
        </w:trPr>
        <w:tc>
          <w:tcPr>
            <w:tcW w:w="2487" w:type="dxa"/>
            <w:gridSpan w:val="3"/>
            <w:vAlign w:val="center"/>
            <w:hideMark/>
          </w:tcPr>
          <w:p w14:paraId="4053D25B" w14:textId="77777777" w:rsidR="00E53ED6" w:rsidRPr="00342EE0" w:rsidRDefault="00E53ED6" w:rsidP="002036CA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7" w:type="dxa"/>
            <w:gridSpan w:val="4"/>
            <w:vAlign w:val="center"/>
            <w:hideMark/>
          </w:tcPr>
          <w:p w14:paraId="6AB9CA74" w14:textId="77777777" w:rsidR="00E53ED6" w:rsidRPr="00342EE0" w:rsidRDefault="00E53ED6" w:rsidP="002036CA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14:paraId="23359B34" w14:textId="77777777" w:rsidR="00E53ED6" w:rsidRPr="00342EE0" w:rsidRDefault="00E53ED6" w:rsidP="00E53ED6">
      <w:pPr>
        <w:spacing w:line="0" w:lineRule="atLeast"/>
        <w:rPr>
          <w:b/>
          <w:bCs/>
        </w:rPr>
      </w:pPr>
    </w:p>
    <w:p w14:paraId="5A8FE4BE" w14:textId="77777777" w:rsidR="00E53ED6" w:rsidRPr="00CD3315" w:rsidRDefault="00E53ED6" w:rsidP="00E53ED6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E53ED6" w:rsidRPr="00342EE0" w14:paraId="104E3F92" w14:textId="77777777" w:rsidTr="002036CA">
        <w:trPr>
          <w:trHeight w:val="73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3878" w14:textId="77777777" w:rsidR="00E53ED6" w:rsidRPr="006D62A3" w:rsidRDefault="00E53ED6" w:rsidP="002036CA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24E96DB4" w14:textId="77777777" w:rsidR="00E53ED6" w:rsidRPr="00CD3315" w:rsidRDefault="00E53ED6" w:rsidP="00E53ED6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E53ED6" w:rsidRPr="00342EE0" w14:paraId="75DAA69D" w14:textId="77777777" w:rsidTr="002036CA">
        <w:trPr>
          <w:trHeight w:val="90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4591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14:paraId="7FD3A7D6" w14:textId="77777777" w:rsidR="00E53ED6" w:rsidRPr="001A2494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14:paraId="31F9E9AA" w14:textId="77777777" w:rsidTr="002036CA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C833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14:paraId="30AB2D69" w14:textId="77777777" w:rsidR="00E53ED6" w:rsidRPr="001A2494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14:paraId="724D881F" w14:textId="77777777" w:rsidTr="002036CA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F466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14:paraId="3CFDDE7F" w14:textId="77777777" w:rsidR="00E53ED6" w:rsidRPr="001A2494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14:paraId="7592D3E3" w14:textId="77777777" w:rsidTr="002036CA">
        <w:trPr>
          <w:trHeight w:val="119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133C" w14:textId="77777777" w:rsidR="00E53ED6" w:rsidRPr="00FB3853" w:rsidRDefault="00E53ED6" w:rsidP="002036CA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14:paraId="042AB5F3" w14:textId="77777777" w:rsidR="00E53ED6" w:rsidRPr="001A2494" w:rsidRDefault="00E53ED6" w:rsidP="002036CA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14:paraId="26EECFD7" w14:textId="77777777" w:rsidTr="002036CA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968A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</w:t>
            </w:r>
            <w:r>
              <w:rPr>
                <w:rFonts w:hint="eastAsia"/>
                <w:b/>
                <w:bCs/>
                <w:szCs w:val="21"/>
              </w:rPr>
              <w:t>食事・生活</w:t>
            </w:r>
            <w:r w:rsidRPr="00FB3853">
              <w:rPr>
                <w:rFonts w:hint="eastAsia"/>
                <w:b/>
                <w:bCs/>
                <w:szCs w:val="21"/>
              </w:rPr>
              <w:t>歴］</w:t>
            </w:r>
          </w:p>
          <w:p w14:paraId="15B6F557" w14:textId="77777777" w:rsidR="00E53ED6" w:rsidRPr="00615874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14:paraId="524C9A11" w14:textId="77777777" w:rsidTr="002036CA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EA7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［介入時　主な身体所見と検査成績</w:t>
            </w:r>
            <w:r>
              <w:rPr>
                <w:rFonts w:hint="eastAsia"/>
                <w:b/>
                <w:bCs/>
                <w:szCs w:val="21"/>
              </w:rPr>
              <w:t>、薬剤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14:paraId="7B785472" w14:textId="77777777" w:rsidR="00E53ED6" w:rsidRPr="00615874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14:paraId="50F9F6CB" w14:textId="77777777" w:rsidTr="002036CA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535E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</w:t>
            </w:r>
            <w:r>
              <w:rPr>
                <w:rFonts w:hint="eastAsia"/>
                <w:b/>
                <w:bCs/>
                <w:szCs w:val="21"/>
              </w:rPr>
              <w:t>とその経過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14:paraId="49EE2B25" w14:textId="77777777" w:rsidR="00E53ED6" w:rsidRPr="00615874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207DA71C" w14:textId="77777777" w:rsidR="00E53ED6" w:rsidRPr="00342EE0" w:rsidRDefault="00E53ED6" w:rsidP="00E53ED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>
        <w:rPr>
          <w:rFonts w:hint="eastAsia"/>
          <w:b/>
          <w:sz w:val="28"/>
          <w:szCs w:val="28"/>
        </w:rPr>
        <w:t>腎臓病</w:t>
      </w:r>
      <w:r w:rsidRPr="00342EE0">
        <w:rPr>
          <w:rFonts w:hint="eastAsia"/>
          <w:b/>
          <w:sz w:val="28"/>
          <w:szCs w:val="28"/>
        </w:rPr>
        <w:t>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9B7242" w:rsidRPr="00342EE0" w14:paraId="18135710" w14:textId="77777777" w:rsidTr="002036C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809D17" w14:textId="77777777" w:rsidR="009B7242" w:rsidRPr="00342EE0" w:rsidRDefault="009B7242" w:rsidP="009B7242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年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月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2C82" w14:textId="77777777" w:rsidR="009B7242" w:rsidRPr="00342EE0" w:rsidRDefault="009B7242" w:rsidP="009B724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介入後（　　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年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月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342EE0">
              <w:rPr>
                <w:rFonts w:hint="eastAsia"/>
                <w:b/>
              </w:rPr>
              <w:t>日）</w:t>
            </w:r>
          </w:p>
        </w:tc>
      </w:tr>
      <w:tr w:rsidR="00E53ED6" w:rsidRPr="00342EE0" w14:paraId="61496642" w14:textId="77777777" w:rsidTr="002036CA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FFC081" w14:textId="77777777" w:rsidR="00E53ED6" w:rsidRPr="00342EE0" w:rsidRDefault="00E53ED6" w:rsidP="002036CA">
            <w:r w:rsidRPr="00342EE0">
              <w:rPr>
                <w:rFonts w:hint="eastAsia"/>
                <w:b/>
                <w:bCs/>
              </w:rPr>
              <w:t>栄養</w:t>
            </w:r>
            <w:r>
              <w:rPr>
                <w:rFonts w:hint="eastAsia"/>
                <w:b/>
                <w:bCs/>
              </w:rPr>
              <w:t>アセスメントと問題点</w:t>
            </w:r>
          </w:p>
          <w:p w14:paraId="4688D779" w14:textId="77777777"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BF2928" w14:textId="77777777" w:rsidR="00E53ED6" w:rsidRDefault="00E53ED6" w:rsidP="002036CA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342EE0">
              <w:rPr>
                <w:rFonts w:hint="eastAsia"/>
                <w:b/>
                <w:bCs/>
              </w:rPr>
              <w:t>栄養</w:t>
            </w:r>
            <w:r>
              <w:rPr>
                <w:rFonts w:hint="eastAsia"/>
                <w:b/>
                <w:bCs/>
              </w:rPr>
              <w:t>アセスメントと問題点</w:t>
            </w:r>
          </w:p>
          <w:p w14:paraId="629AA218" w14:textId="77777777" w:rsidR="00E53ED6" w:rsidRPr="00115C4A" w:rsidRDefault="00E53ED6" w:rsidP="002036CA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14:paraId="1BA95E2C" w14:textId="77777777" w:rsidTr="002036CA">
        <w:trPr>
          <w:trHeight w:val="192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E4CF43" w14:textId="77777777" w:rsidR="00E53ED6" w:rsidRDefault="00E53ED6" w:rsidP="002036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b/>
                <w:bCs/>
              </w:rPr>
              <w:t>目標と</w:t>
            </w: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14:paraId="7FF01CA5" w14:textId="77777777"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87E7F1" w14:textId="77777777" w:rsidR="00E53ED6" w:rsidRPr="00342EE0" w:rsidRDefault="00E53ED6" w:rsidP="002036CA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目標と</w:t>
            </w: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14:paraId="2DD9E816" w14:textId="77777777"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14:paraId="06286FC1" w14:textId="77777777" w:rsidTr="002036CA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8E9114" w14:textId="77777777" w:rsidR="00E53ED6" w:rsidRPr="00342EE0" w:rsidRDefault="00E53ED6" w:rsidP="002036C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14:paraId="376096F7" w14:textId="77777777" w:rsidR="00E53ED6" w:rsidRPr="008E1565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8C4E63" w14:textId="77777777" w:rsidR="00E53ED6" w:rsidRPr="00342EE0" w:rsidRDefault="00E53ED6" w:rsidP="002036CA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14:paraId="14A7D87A" w14:textId="77777777" w:rsidR="00E53ED6" w:rsidRPr="008E1565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14:paraId="00EEDBEC" w14:textId="77777777" w:rsidTr="002036CA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53F1C3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14:paraId="276EBDF4" w14:textId="77777777"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79F3A2" w14:textId="77777777" w:rsidR="00E53ED6" w:rsidRPr="00342EE0" w:rsidRDefault="00E53ED6" w:rsidP="002036CA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14:paraId="07847E53" w14:textId="77777777"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14:paraId="0185F074" w14:textId="77777777" w:rsidTr="002036CA">
        <w:trPr>
          <w:trHeight w:val="170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778ED3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14:paraId="13AF274C" w14:textId="77777777" w:rsidR="00E53ED6" w:rsidRPr="00115C4A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834A1A" w14:textId="77777777" w:rsidR="00E53ED6" w:rsidRPr="00342EE0" w:rsidRDefault="00E53ED6" w:rsidP="002036CA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14:paraId="64BEA9D3" w14:textId="77777777"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0A663BBB" w14:textId="77777777" w:rsidR="00E53ED6" w:rsidRPr="00CD3315" w:rsidRDefault="00E53ED6" w:rsidP="00E53ED6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E53ED6" w:rsidRPr="00342EE0" w14:paraId="0829E913" w14:textId="77777777" w:rsidTr="002036CA">
        <w:trPr>
          <w:trHeight w:val="311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2125" w14:textId="77777777"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14:paraId="2C1A4DDD" w14:textId="77777777" w:rsidR="00E53ED6" w:rsidRPr="00B043C2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14:paraId="4ADF2833" w14:textId="77777777" w:rsidR="00E53ED6" w:rsidRDefault="00E53ED6" w:rsidP="00E53ED6">
      <w:pPr>
        <w:jc w:val="center"/>
        <w:rPr>
          <w:rFonts w:ascii="ＭＳ 明朝" w:hAnsi="ＭＳ 明朝"/>
          <w:b/>
          <w:sz w:val="36"/>
          <w:szCs w:val="36"/>
        </w:rPr>
        <w:sectPr w:rsidR="00E53ED6" w:rsidSect="00461AFD">
          <w:headerReference w:type="default" r:id="rId13"/>
          <w:footerReference w:type="default" r:id="rId14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14:paraId="6E1607C0" w14:textId="77777777" w:rsidR="00483D22" w:rsidRPr="009B7242" w:rsidRDefault="00483D22" w:rsidP="00483D22">
      <w:pPr>
        <w:rPr>
          <w:rFonts w:ascii="ＭＳ 明朝" w:hAnsi="ＭＳ 明朝"/>
          <w:b/>
          <w:sz w:val="28"/>
          <w:szCs w:val="28"/>
        </w:rPr>
      </w:pPr>
      <w:r w:rsidRPr="009B7242"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193464" wp14:editId="6DFBCCBF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63B5C896" w14:textId="77777777" w:rsidR="00483D22" w:rsidRPr="009B7242" w:rsidRDefault="00483D22" w:rsidP="00483D22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9B7242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14:paraId="4FDD0206" w14:textId="77777777" w:rsidR="00483D22" w:rsidRPr="009B7242" w:rsidRDefault="00483D22" w:rsidP="00483D22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9B7242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14:paraId="6CA390B8" w14:textId="77777777" w:rsidR="00483D22" w:rsidRPr="009B7242" w:rsidRDefault="00483D22" w:rsidP="00483D22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9B7242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93464" id="テキスト ボックス 12" o:spid="_x0000_s1030" type="#_x0000_t202" style="position:absolute;left:0;text-align:left;margin-left:1.8pt;margin-top:16.15pt;width:520.5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" fillcolor="window" strokecolor="black [3213]" strokeweight=".5pt">
                <v:stroke dashstyle="dash"/>
                <v:textbox>
                  <w:txbxContent>
                    <w:p w14:paraId="63B5C896" w14:textId="77777777" w:rsidR="00483D22" w:rsidRPr="009B7242" w:rsidRDefault="00483D22" w:rsidP="00483D22">
                      <w:pPr>
                        <w:spacing w:line="0" w:lineRule="atLeas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9B7242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14:paraId="4FDD0206" w14:textId="77777777" w:rsidR="00483D22" w:rsidRPr="009B7242" w:rsidRDefault="00483D22" w:rsidP="00483D22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9B7242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14:paraId="6CA390B8" w14:textId="77777777" w:rsidR="00483D22" w:rsidRPr="009B7242" w:rsidRDefault="00483D22" w:rsidP="00483D22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</w:pPr>
                      <w:r w:rsidRPr="009B7242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344364" w14:textId="77777777" w:rsidR="00483D22" w:rsidRPr="009B7242" w:rsidRDefault="00483D22" w:rsidP="00483D22">
      <w:pPr>
        <w:rPr>
          <w:rFonts w:ascii="ＭＳ 明朝" w:hAnsi="ＭＳ 明朝"/>
          <w:sz w:val="24"/>
        </w:rPr>
      </w:pPr>
    </w:p>
    <w:p w14:paraId="160A29E0" w14:textId="77777777" w:rsidR="00483D22" w:rsidRPr="001A59B5" w:rsidRDefault="00483D22" w:rsidP="009F78E3">
      <w:pPr>
        <w:ind w:leftChars="1012" w:left="2125" w:rightChars="1350" w:right="2835"/>
        <w:jc w:val="distribute"/>
        <w:rPr>
          <w:rFonts w:ascii="ＭＳ 明朝" w:hAnsi="ＭＳ 明朝"/>
          <w:b/>
          <w:sz w:val="24"/>
        </w:rPr>
      </w:pPr>
      <w:r w:rsidRPr="009B7242">
        <w:rPr>
          <w:rFonts w:ascii="ＭＳ 明朝" w:hAnsi="ＭＳ 明朝" w:hint="eastAsia"/>
          <w:b/>
          <w:sz w:val="24"/>
        </w:rPr>
        <w:t>腎臓病病態栄養専門管理栄養士認</w:t>
      </w:r>
      <w:r w:rsidRPr="001A59B5">
        <w:rPr>
          <w:rFonts w:ascii="ＭＳ 明朝" w:hAnsi="ＭＳ 明朝" w:hint="eastAsia"/>
          <w:b/>
          <w:sz w:val="24"/>
        </w:rPr>
        <w:t>定申請</w:t>
      </w:r>
    </w:p>
    <w:p w14:paraId="1EF521FC" w14:textId="77777777" w:rsidR="00483D22" w:rsidRPr="008A3A96" w:rsidRDefault="00483D22" w:rsidP="00483D22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腎臓病患者の栄養管理実績症例　⑤/５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483D22" w14:paraId="61645634" w14:textId="77777777" w:rsidTr="002036CA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258F72" w14:textId="77777777" w:rsidR="00483D22" w:rsidRPr="00AC2C1B" w:rsidRDefault="00483D22" w:rsidP="002036CA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4FCEC84" w14:textId="77777777" w:rsidR="00483D22" w:rsidRPr="00CD3315" w:rsidRDefault="00483D22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0A7791" w14:textId="77777777" w:rsidR="00483D22" w:rsidRPr="00CD3315" w:rsidRDefault="00483D22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A99D9ED" w14:textId="77777777" w:rsidR="00483D22" w:rsidRPr="00CD3315" w:rsidRDefault="00483D22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B4A5AA6" w14:textId="77777777" w:rsidR="00483D22" w:rsidRPr="00CD3315" w:rsidRDefault="00483D22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5E846E51" w14:textId="77777777" w:rsidR="00483D22" w:rsidRPr="00CD3315" w:rsidRDefault="00483D22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88F55E" w14:textId="77777777" w:rsidR="00483D22" w:rsidRPr="00B7016B" w:rsidRDefault="00483D22" w:rsidP="002036CA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9C5C1" w14:textId="77777777" w:rsidR="00483D22" w:rsidRPr="008E1565" w:rsidRDefault="00483D22" w:rsidP="002036CA">
            <w:pPr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14:paraId="614BE19B" w14:textId="77777777" w:rsidR="00483D22" w:rsidRPr="00342EE0" w:rsidRDefault="00483D22" w:rsidP="00483D22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528"/>
        <w:gridCol w:w="113"/>
        <w:gridCol w:w="737"/>
        <w:gridCol w:w="964"/>
        <w:gridCol w:w="1587"/>
        <w:gridCol w:w="4389"/>
      </w:tblGrid>
      <w:tr w:rsidR="00483D22" w:rsidRPr="00342EE0" w14:paraId="78730E35" w14:textId="77777777" w:rsidTr="002036CA">
        <w:trPr>
          <w:trHeight w:val="695"/>
        </w:trPr>
        <w:tc>
          <w:tcPr>
            <w:tcW w:w="10164" w:type="dxa"/>
            <w:gridSpan w:val="7"/>
            <w:vAlign w:val="center"/>
            <w:hideMark/>
          </w:tcPr>
          <w:p w14:paraId="371AD38C" w14:textId="77777777" w:rsidR="00483D22" w:rsidRPr="00D17ADB" w:rsidRDefault="00483D22" w:rsidP="002036CA">
            <w:pPr>
              <w:spacing w:afterLines="30" w:after="87"/>
              <w:rPr>
                <w:color w:val="FF0000"/>
                <w:sz w:val="18"/>
              </w:rPr>
            </w:pPr>
            <w:r w:rsidRPr="00D17ADB">
              <w:rPr>
                <w:rFonts w:hint="eastAsia"/>
                <w:b/>
                <w:bCs/>
                <w:sz w:val="22"/>
              </w:rPr>
              <w:t>指定分野</w:t>
            </w:r>
            <w:r>
              <w:rPr>
                <w:rFonts w:hint="eastAsia"/>
                <w:sz w:val="18"/>
              </w:rPr>
              <w:t>（以下１．～５．</w:t>
            </w:r>
            <w:r w:rsidRPr="00D17ADB">
              <w:rPr>
                <w:rFonts w:hint="eastAsia"/>
                <w:sz w:val="18"/>
              </w:rPr>
              <w:t>のう</w:t>
            </w:r>
            <w:r w:rsidRPr="009B7242">
              <w:rPr>
                <w:rFonts w:hint="eastAsia"/>
                <w:sz w:val="18"/>
              </w:rPr>
              <w:t>ち前頁①～④以外のいずれか</w:t>
            </w:r>
            <w:r w:rsidRPr="009B7242">
              <w:rPr>
                <w:rFonts w:hint="eastAsia"/>
                <w:sz w:val="18"/>
              </w:rPr>
              <w:t>1</w:t>
            </w:r>
            <w:r w:rsidRPr="009B7242">
              <w:rPr>
                <w:rFonts w:hint="eastAsia"/>
                <w:sz w:val="18"/>
              </w:rPr>
              <w:t>分野の</w:t>
            </w:r>
            <w:r w:rsidRPr="00D17ADB">
              <w:rPr>
                <w:rFonts w:hint="eastAsia"/>
                <w:sz w:val="18"/>
                <w:u w:val="single"/>
              </w:rPr>
              <w:t>番号</w:t>
            </w:r>
            <w:r w:rsidRPr="00D17ADB">
              <w:rPr>
                <w:rFonts w:hint="eastAsia"/>
                <w:sz w:val="18"/>
              </w:rPr>
              <w:t>を右空欄に記入）</w:t>
            </w:r>
            <w:r w:rsidRPr="00D17ADB">
              <w:rPr>
                <w:rFonts w:hint="eastAsia"/>
                <w:szCs w:val="21"/>
              </w:rPr>
              <w:t>→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1B326C57" w14:textId="77777777" w:rsidR="00483D22" w:rsidRPr="00D17ADB" w:rsidRDefault="00483D22" w:rsidP="002036CA">
            <w:pPr>
              <w:ind w:leftChars="67" w:left="141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１．ネフローゼ症候群　２．慢性糸球体腎炎　３．糖尿病性腎症　４．保存期腎不全　５．</w:t>
            </w:r>
            <w:r w:rsidRPr="00D17ADB">
              <w:rPr>
                <w:rFonts w:ascii="Verdana" w:hAnsi="Verdana" w:hint="eastAsia"/>
                <w:szCs w:val="21"/>
              </w:rPr>
              <w:t>末期腎不全</w:t>
            </w:r>
          </w:p>
        </w:tc>
      </w:tr>
      <w:tr w:rsidR="00483D22" w:rsidRPr="00342EE0" w14:paraId="0058D124" w14:textId="77777777" w:rsidTr="002036CA">
        <w:trPr>
          <w:cantSplit/>
          <w:trHeight w:val="434"/>
        </w:trPr>
        <w:tc>
          <w:tcPr>
            <w:tcW w:w="846" w:type="dxa"/>
            <w:vAlign w:val="center"/>
            <w:hideMark/>
          </w:tcPr>
          <w:p w14:paraId="70F507D4" w14:textId="77777777" w:rsidR="00483D22" w:rsidRPr="00342EE0" w:rsidRDefault="00483D22" w:rsidP="002036CA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vAlign w:val="center"/>
            <w:hideMark/>
          </w:tcPr>
          <w:p w14:paraId="033A4488" w14:textId="77777777" w:rsidR="00483D22" w:rsidRPr="00342EE0" w:rsidRDefault="00483D22" w:rsidP="002036CA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6D63DA43" w14:textId="77777777" w:rsidR="00483D22" w:rsidRPr="00342EE0" w:rsidRDefault="00483D22" w:rsidP="002036CA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964" w:type="dxa"/>
            <w:vAlign w:val="center"/>
            <w:hideMark/>
          </w:tcPr>
          <w:p w14:paraId="2AB939C6" w14:textId="77777777" w:rsidR="00483D22" w:rsidRPr="00342EE0" w:rsidRDefault="00483D22" w:rsidP="002036CA">
            <w:pPr>
              <w:jc w:val="center"/>
            </w:pPr>
          </w:p>
        </w:tc>
        <w:tc>
          <w:tcPr>
            <w:tcW w:w="1587" w:type="dxa"/>
            <w:vAlign w:val="center"/>
          </w:tcPr>
          <w:p w14:paraId="1EEA2E09" w14:textId="77777777" w:rsidR="00483D22" w:rsidRPr="00342EE0" w:rsidRDefault="00483D22" w:rsidP="002036CA">
            <w:pPr>
              <w:jc w:val="center"/>
            </w:pPr>
            <w:r>
              <w:rPr>
                <w:rFonts w:hint="eastAsia"/>
                <w:b/>
                <w:bCs/>
                <w:sz w:val="22"/>
              </w:rPr>
              <w:t>初回指導日</w:t>
            </w:r>
          </w:p>
        </w:tc>
        <w:tc>
          <w:tcPr>
            <w:tcW w:w="4389" w:type="dxa"/>
            <w:vAlign w:val="center"/>
          </w:tcPr>
          <w:p w14:paraId="18F4BF3A" w14:textId="77777777" w:rsidR="00483D22" w:rsidRPr="00342EE0" w:rsidRDefault="00483D22" w:rsidP="002036CA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日</w:t>
            </w:r>
          </w:p>
        </w:tc>
      </w:tr>
      <w:tr w:rsidR="00483D22" w:rsidRPr="00342EE0" w14:paraId="625AA9AC" w14:textId="77777777" w:rsidTr="002036CA">
        <w:trPr>
          <w:cantSplit/>
          <w:trHeight w:val="429"/>
        </w:trPr>
        <w:tc>
          <w:tcPr>
            <w:tcW w:w="2487" w:type="dxa"/>
            <w:gridSpan w:val="3"/>
            <w:vAlign w:val="center"/>
            <w:hideMark/>
          </w:tcPr>
          <w:p w14:paraId="6A5C06FA" w14:textId="77777777" w:rsidR="00483D22" w:rsidRPr="00342EE0" w:rsidRDefault="00483D22" w:rsidP="002036CA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7" w:type="dxa"/>
            <w:gridSpan w:val="4"/>
            <w:vAlign w:val="center"/>
            <w:hideMark/>
          </w:tcPr>
          <w:p w14:paraId="678487CD" w14:textId="77777777" w:rsidR="00483D22" w:rsidRPr="00342EE0" w:rsidRDefault="00483D22" w:rsidP="002036CA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14:paraId="4B2C2265" w14:textId="77777777" w:rsidR="00483D22" w:rsidRPr="00342EE0" w:rsidRDefault="00483D22" w:rsidP="00483D22">
      <w:pPr>
        <w:spacing w:line="0" w:lineRule="atLeast"/>
        <w:rPr>
          <w:b/>
          <w:bCs/>
        </w:rPr>
      </w:pPr>
    </w:p>
    <w:p w14:paraId="773060A5" w14:textId="77777777" w:rsidR="00483D22" w:rsidRPr="00CD3315" w:rsidRDefault="00483D22" w:rsidP="00483D22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483D22" w:rsidRPr="00342EE0" w14:paraId="7944BCF7" w14:textId="77777777" w:rsidTr="002036CA">
        <w:trPr>
          <w:trHeight w:val="73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7F9F" w14:textId="77777777" w:rsidR="00483D22" w:rsidRPr="006D62A3" w:rsidRDefault="00483D22" w:rsidP="002036CA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5D125780" w14:textId="77777777" w:rsidR="00483D22" w:rsidRPr="00CD3315" w:rsidRDefault="00483D22" w:rsidP="00483D22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483D22" w:rsidRPr="00342EE0" w14:paraId="591427BF" w14:textId="77777777" w:rsidTr="002036CA">
        <w:trPr>
          <w:trHeight w:val="90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A870" w14:textId="77777777" w:rsidR="00483D22" w:rsidRPr="00FB3853" w:rsidRDefault="00483D22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14:paraId="3E51897C" w14:textId="77777777" w:rsidR="00483D22" w:rsidRPr="001A2494" w:rsidRDefault="00483D22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483D22" w:rsidRPr="00342EE0" w14:paraId="2DE9D643" w14:textId="77777777" w:rsidTr="002036CA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B216" w14:textId="77777777" w:rsidR="00483D22" w:rsidRPr="00FB3853" w:rsidRDefault="00483D22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14:paraId="0DCDDED2" w14:textId="77777777" w:rsidR="00483D22" w:rsidRPr="001A2494" w:rsidRDefault="00483D22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83D22" w:rsidRPr="00342EE0" w14:paraId="420E40AB" w14:textId="77777777" w:rsidTr="002036CA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961D" w14:textId="77777777" w:rsidR="00483D22" w:rsidRPr="00FB3853" w:rsidRDefault="00483D22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14:paraId="3004C535" w14:textId="77777777" w:rsidR="00483D22" w:rsidRPr="001A2494" w:rsidRDefault="00483D22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483D22" w:rsidRPr="00342EE0" w14:paraId="29151DDC" w14:textId="77777777" w:rsidTr="002036CA">
        <w:trPr>
          <w:trHeight w:val="119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C5BA" w14:textId="77777777" w:rsidR="00483D22" w:rsidRPr="00FB3853" w:rsidRDefault="00483D22" w:rsidP="002036CA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14:paraId="52552FBC" w14:textId="77777777" w:rsidR="00483D22" w:rsidRPr="001A2494" w:rsidRDefault="00483D22" w:rsidP="002036CA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483D22" w:rsidRPr="00342EE0" w14:paraId="4ADACE0F" w14:textId="77777777" w:rsidTr="002036CA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3D3E" w14:textId="77777777" w:rsidR="00483D22" w:rsidRPr="00FB3853" w:rsidRDefault="00483D22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</w:t>
            </w:r>
            <w:r>
              <w:rPr>
                <w:rFonts w:hint="eastAsia"/>
                <w:b/>
                <w:bCs/>
                <w:szCs w:val="21"/>
              </w:rPr>
              <w:t>食事・生活</w:t>
            </w:r>
            <w:r w:rsidRPr="00FB3853">
              <w:rPr>
                <w:rFonts w:hint="eastAsia"/>
                <w:b/>
                <w:bCs/>
                <w:szCs w:val="21"/>
              </w:rPr>
              <w:t>歴］</w:t>
            </w:r>
          </w:p>
          <w:p w14:paraId="3E652F77" w14:textId="77777777" w:rsidR="00483D22" w:rsidRPr="00615874" w:rsidRDefault="00483D22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483D22" w:rsidRPr="00342EE0" w14:paraId="10993666" w14:textId="77777777" w:rsidTr="002036CA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E985" w14:textId="77777777" w:rsidR="00483D22" w:rsidRPr="00FB3853" w:rsidRDefault="00483D22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［介入時　主な身体所見と検査成績</w:t>
            </w:r>
            <w:r>
              <w:rPr>
                <w:rFonts w:hint="eastAsia"/>
                <w:b/>
                <w:bCs/>
                <w:szCs w:val="21"/>
              </w:rPr>
              <w:t>、薬剤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14:paraId="2E4E6584" w14:textId="77777777" w:rsidR="00483D22" w:rsidRPr="00615874" w:rsidRDefault="00483D22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483D22" w:rsidRPr="00342EE0" w14:paraId="5130B4B7" w14:textId="77777777" w:rsidTr="002036CA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986E" w14:textId="77777777" w:rsidR="00483D22" w:rsidRPr="00FB3853" w:rsidRDefault="00483D22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</w:t>
            </w:r>
            <w:r>
              <w:rPr>
                <w:rFonts w:hint="eastAsia"/>
                <w:b/>
                <w:bCs/>
                <w:szCs w:val="21"/>
              </w:rPr>
              <w:t>とその経過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14:paraId="0A8CA8B4" w14:textId="77777777" w:rsidR="00483D22" w:rsidRPr="00615874" w:rsidRDefault="00483D22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5491BA94" w14:textId="77777777" w:rsidR="00483D22" w:rsidRPr="00342EE0" w:rsidRDefault="00483D22" w:rsidP="00483D2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>
        <w:rPr>
          <w:rFonts w:hint="eastAsia"/>
          <w:b/>
          <w:sz w:val="28"/>
          <w:szCs w:val="28"/>
        </w:rPr>
        <w:t>腎臓病</w:t>
      </w:r>
      <w:r w:rsidRPr="00342EE0">
        <w:rPr>
          <w:rFonts w:hint="eastAsia"/>
          <w:b/>
          <w:sz w:val="28"/>
          <w:szCs w:val="28"/>
        </w:rPr>
        <w:t>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9B7242" w:rsidRPr="00342EE0" w14:paraId="4F5B9B5A" w14:textId="77777777" w:rsidTr="002036C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AFA165" w14:textId="77777777" w:rsidR="009B7242" w:rsidRPr="00342EE0" w:rsidRDefault="009B7242" w:rsidP="009B7242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年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月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9387" w14:textId="77777777" w:rsidR="009B7242" w:rsidRPr="00342EE0" w:rsidRDefault="009B7242" w:rsidP="009B724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介入後（　　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年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月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342EE0">
              <w:rPr>
                <w:rFonts w:hint="eastAsia"/>
                <w:b/>
              </w:rPr>
              <w:t>日）</w:t>
            </w:r>
          </w:p>
        </w:tc>
      </w:tr>
      <w:tr w:rsidR="00483D22" w:rsidRPr="00342EE0" w14:paraId="680D192D" w14:textId="77777777" w:rsidTr="002036CA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63A889" w14:textId="77777777" w:rsidR="00483D22" w:rsidRPr="00342EE0" w:rsidRDefault="00483D22" w:rsidP="002036CA">
            <w:r w:rsidRPr="00342EE0">
              <w:rPr>
                <w:rFonts w:hint="eastAsia"/>
                <w:b/>
                <w:bCs/>
              </w:rPr>
              <w:t>栄養</w:t>
            </w:r>
            <w:r>
              <w:rPr>
                <w:rFonts w:hint="eastAsia"/>
                <w:b/>
                <w:bCs/>
              </w:rPr>
              <w:t>アセスメントと問題点</w:t>
            </w:r>
          </w:p>
          <w:p w14:paraId="72454544" w14:textId="77777777" w:rsidR="00483D22" w:rsidRPr="00115C4A" w:rsidRDefault="00483D22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7F3611" w14:textId="77777777" w:rsidR="00483D22" w:rsidRDefault="00483D22" w:rsidP="002036CA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342EE0">
              <w:rPr>
                <w:rFonts w:hint="eastAsia"/>
                <w:b/>
                <w:bCs/>
              </w:rPr>
              <w:t>栄養</w:t>
            </w:r>
            <w:r>
              <w:rPr>
                <w:rFonts w:hint="eastAsia"/>
                <w:b/>
                <w:bCs/>
              </w:rPr>
              <w:t>アセスメントと問題点</w:t>
            </w:r>
          </w:p>
          <w:p w14:paraId="394A0776" w14:textId="77777777" w:rsidR="00483D22" w:rsidRPr="00115C4A" w:rsidRDefault="00483D22" w:rsidP="002036CA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83D22" w:rsidRPr="00342EE0" w14:paraId="4B1F33BE" w14:textId="77777777" w:rsidTr="002036CA">
        <w:trPr>
          <w:trHeight w:val="192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8BAEFC" w14:textId="77777777" w:rsidR="00483D22" w:rsidRDefault="00483D22" w:rsidP="002036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b/>
                <w:bCs/>
              </w:rPr>
              <w:t>目標と</w:t>
            </w: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14:paraId="5EC4D901" w14:textId="77777777" w:rsidR="00483D22" w:rsidRPr="00115C4A" w:rsidRDefault="00483D22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C5E4F0" w14:textId="77777777" w:rsidR="00483D22" w:rsidRPr="00342EE0" w:rsidRDefault="00483D22" w:rsidP="002036CA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目標と</w:t>
            </w: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14:paraId="02ECA268" w14:textId="77777777" w:rsidR="00483D22" w:rsidRPr="00115C4A" w:rsidRDefault="00483D22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83D22" w:rsidRPr="00342EE0" w14:paraId="2C55BEC6" w14:textId="77777777" w:rsidTr="002036CA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10D034" w14:textId="77777777" w:rsidR="00483D22" w:rsidRPr="00342EE0" w:rsidRDefault="00483D22" w:rsidP="002036C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14:paraId="2B100CA5" w14:textId="77777777" w:rsidR="00483D22" w:rsidRPr="008E1565" w:rsidRDefault="00483D22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C1E0CC" w14:textId="77777777" w:rsidR="00483D22" w:rsidRPr="00342EE0" w:rsidRDefault="00483D22" w:rsidP="002036CA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14:paraId="25D9B732" w14:textId="77777777" w:rsidR="00483D22" w:rsidRPr="008E1565" w:rsidRDefault="00483D22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83D22" w:rsidRPr="00342EE0" w14:paraId="2DDEE215" w14:textId="77777777" w:rsidTr="002036CA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481F3" w14:textId="77777777" w:rsidR="00483D22" w:rsidRPr="00FB3853" w:rsidRDefault="00483D22" w:rsidP="002036CA">
            <w:pPr>
              <w:rPr>
                <w:b/>
                <w:bCs/>
                <w:szCs w:val="21"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14:paraId="267A472F" w14:textId="77777777" w:rsidR="00483D22" w:rsidRPr="00115C4A" w:rsidRDefault="00483D22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098BF3" w14:textId="77777777" w:rsidR="00483D22" w:rsidRPr="00342EE0" w:rsidRDefault="00483D22" w:rsidP="002036CA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14:paraId="554AB3C1" w14:textId="77777777" w:rsidR="00483D22" w:rsidRPr="00115C4A" w:rsidRDefault="00483D22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83D22" w:rsidRPr="00342EE0" w14:paraId="75A65640" w14:textId="77777777" w:rsidTr="002036CA">
        <w:trPr>
          <w:trHeight w:val="170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9419D7" w14:textId="77777777" w:rsidR="00483D22" w:rsidRPr="00FB3853" w:rsidRDefault="00483D22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14:paraId="7EB0419E" w14:textId="77777777" w:rsidR="00483D22" w:rsidRPr="00115C4A" w:rsidRDefault="00483D22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D2358C" w14:textId="77777777" w:rsidR="00483D22" w:rsidRPr="00342EE0" w:rsidRDefault="00483D22" w:rsidP="002036CA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14:paraId="7D5D0C1B" w14:textId="77777777" w:rsidR="00483D22" w:rsidRPr="00115C4A" w:rsidRDefault="00483D22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0947CB91" w14:textId="77777777" w:rsidR="00483D22" w:rsidRPr="00CD3315" w:rsidRDefault="00483D22" w:rsidP="00483D22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483D22" w:rsidRPr="00342EE0" w14:paraId="3CE015FE" w14:textId="77777777" w:rsidTr="002036CA">
        <w:trPr>
          <w:trHeight w:val="311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25F6" w14:textId="77777777" w:rsidR="00483D22" w:rsidRPr="00FB3853" w:rsidRDefault="00483D22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14:paraId="51120F41" w14:textId="77777777" w:rsidR="00483D22" w:rsidRPr="00B043C2" w:rsidRDefault="00483D22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7BB881E5" w14:textId="77777777" w:rsidR="00E25866" w:rsidRPr="00342EE0" w:rsidRDefault="00E25866" w:rsidP="00483D22"/>
    <w:sectPr w:rsidR="00E25866" w:rsidRPr="00342EE0" w:rsidSect="00BC2358">
      <w:headerReference w:type="default" r:id="rId15"/>
      <w:pgSz w:w="23814" w:h="16840" w:orient="landscape" w:code="8"/>
      <w:pgMar w:top="567" w:right="851" w:bottom="737" w:left="1134" w:header="397" w:footer="454" w:gutter="0"/>
      <w:cols w:num="2" w:space="282"/>
      <w:docGrid w:type="lines" w:linePitch="292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D4513" w14:textId="77777777" w:rsidR="00303911" w:rsidRDefault="00303911">
      <w:r>
        <w:separator/>
      </w:r>
    </w:p>
  </w:endnote>
  <w:endnote w:type="continuationSeparator" w:id="0">
    <w:p w14:paraId="07D7F72B" w14:textId="77777777" w:rsidR="00303911" w:rsidRDefault="0030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6871" w14:textId="46C629D9" w:rsidR="002A686B" w:rsidRPr="008E1565" w:rsidRDefault="00461AFD" w:rsidP="002A686B">
    <w:pPr>
      <w:pStyle w:val="a6"/>
      <w:jc w:val="right"/>
      <w:rPr>
        <w:sz w:val="14"/>
        <w:szCs w:val="14"/>
      </w:rPr>
    </w:pPr>
    <w:r w:rsidRPr="008E1565">
      <w:rPr>
        <w:rFonts w:hint="eastAsia"/>
        <w:color w:val="A6A6A6" w:themeColor="background1" w:themeShade="A6"/>
        <w:sz w:val="14"/>
        <w:szCs w:val="14"/>
      </w:rPr>
      <w:t>C</w:t>
    </w:r>
    <w:r w:rsidR="00F776ED">
      <w:rPr>
        <w:rFonts w:hint="eastAsia"/>
        <w:color w:val="A6A6A6" w:themeColor="background1" w:themeShade="A6"/>
        <w:sz w:val="14"/>
        <w:szCs w:val="14"/>
      </w:rPr>
      <w:t>SRDK</w:t>
    </w:r>
    <w:r w:rsidRPr="008E1565">
      <w:rPr>
        <w:rFonts w:hint="eastAsia"/>
        <w:color w:val="A6A6A6" w:themeColor="background1" w:themeShade="A6"/>
        <w:sz w:val="14"/>
        <w:szCs w:val="14"/>
      </w:rPr>
      <w:t>申</w:t>
    </w:r>
    <w:r w:rsidRPr="008E1565">
      <w:rPr>
        <w:rFonts w:hint="eastAsia"/>
        <w:color w:val="A6A6A6" w:themeColor="background1" w:themeShade="A6"/>
        <w:sz w:val="14"/>
        <w:szCs w:val="14"/>
      </w:rPr>
      <w:t>6</w:t>
    </w:r>
    <w:r w:rsidRPr="008E1565">
      <w:rPr>
        <w:rFonts w:hint="eastAsia"/>
        <w:color w:val="A6A6A6" w:themeColor="background1" w:themeShade="A6"/>
        <w:sz w:val="14"/>
        <w:szCs w:val="14"/>
      </w:rPr>
      <w:t>／</w:t>
    </w:r>
    <w:r w:rsidRPr="008E1565">
      <w:rPr>
        <w:rFonts w:hint="eastAsia"/>
        <w:color w:val="A6A6A6" w:themeColor="background1" w:themeShade="A6"/>
        <w:sz w:val="14"/>
        <w:szCs w:val="14"/>
      </w:rPr>
      <w:t>2015H27.03</w:t>
    </w:r>
    <w:r w:rsidRPr="008E1565">
      <w:rPr>
        <w:rFonts w:hint="eastAsia"/>
        <w:color w:val="A6A6A6" w:themeColor="background1" w:themeShade="A6"/>
        <w:sz w:val="14"/>
        <w:szCs w:val="14"/>
      </w:rPr>
      <w:t>改訂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F67D1" w14:textId="5745986E" w:rsidR="00E53ED6" w:rsidRPr="008E1565" w:rsidRDefault="00E53ED6" w:rsidP="002A686B">
    <w:pPr>
      <w:pStyle w:val="a6"/>
      <w:jc w:val="right"/>
      <w:rPr>
        <w:sz w:val="14"/>
        <w:szCs w:val="14"/>
      </w:rPr>
    </w:pPr>
    <w:r w:rsidRPr="008E1565">
      <w:rPr>
        <w:rFonts w:hint="eastAsia"/>
        <w:color w:val="A6A6A6" w:themeColor="background1" w:themeShade="A6"/>
        <w:sz w:val="14"/>
        <w:szCs w:val="14"/>
      </w:rPr>
      <w:t>C</w:t>
    </w:r>
    <w:r>
      <w:rPr>
        <w:rFonts w:hint="eastAsia"/>
        <w:color w:val="A6A6A6" w:themeColor="background1" w:themeShade="A6"/>
        <w:sz w:val="14"/>
        <w:szCs w:val="14"/>
      </w:rPr>
      <w:t>SRDK</w:t>
    </w:r>
    <w:r w:rsidRPr="008E1565">
      <w:rPr>
        <w:rFonts w:hint="eastAsia"/>
        <w:color w:val="A6A6A6" w:themeColor="background1" w:themeShade="A6"/>
        <w:sz w:val="14"/>
        <w:szCs w:val="14"/>
      </w:rPr>
      <w:t>申</w:t>
    </w:r>
    <w:r w:rsidRPr="008E1565">
      <w:rPr>
        <w:rFonts w:hint="eastAsia"/>
        <w:color w:val="A6A6A6" w:themeColor="background1" w:themeShade="A6"/>
        <w:sz w:val="14"/>
        <w:szCs w:val="14"/>
      </w:rPr>
      <w:t>6</w:t>
    </w:r>
    <w:r w:rsidRPr="008E1565">
      <w:rPr>
        <w:rFonts w:hint="eastAsia"/>
        <w:color w:val="A6A6A6" w:themeColor="background1" w:themeShade="A6"/>
        <w:sz w:val="14"/>
        <w:szCs w:val="14"/>
      </w:rPr>
      <w:t>／</w:t>
    </w:r>
    <w:r w:rsidRPr="008E1565">
      <w:rPr>
        <w:rFonts w:hint="eastAsia"/>
        <w:color w:val="A6A6A6" w:themeColor="background1" w:themeShade="A6"/>
        <w:sz w:val="14"/>
        <w:szCs w:val="14"/>
      </w:rPr>
      <w:t>2015H27.03</w:t>
    </w:r>
    <w:r w:rsidRPr="008E1565">
      <w:rPr>
        <w:rFonts w:hint="eastAsia"/>
        <w:color w:val="A6A6A6" w:themeColor="background1" w:themeShade="A6"/>
        <w:sz w:val="14"/>
        <w:szCs w:val="14"/>
      </w:rPr>
      <w:t>改訂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DCB6" w14:textId="0AB078A7" w:rsidR="00E53ED6" w:rsidRPr="008E1565" w:rsidRDefault="00E53ED6" w:rsidP="002A686B">
    <w:pPr>
      <w:pStyle w:val="a6"/>
      <w:jc w:val="right"/>
      <w:rPr>
        <w:sz w:val="14"/>
        <w:szCs w:val="14"/>
      </w:rPr>
    </w:pPr>
    <w:r w:rsidRPr="008E1565">
      <w:rPr>
        <w:rFonts w:hint="eastAsia"/>
        <w:color w:val="A6A6A6" w:themeColor="background1" w:themeShade="A6"/>
        <w:sz w:val="14"/>
        <w:szCs w:val="14"/>
      </w:rPr>
      <w:t>C</w:t>
    </w:r>
    <w:r>
      <w:rPr>
        <w:rFonts w:hint="eastAsia"/>
        <w:color w:val="A6A6A6" w:themeColor="background1" w:themeShade="A6"/>
        <w:sz w:val="14"/>
        <w:szCs w:val="14"/>
      </w:rPr>
      <w:t>SRDK</w:t>
    </w:r>
    <w:r w:rsidRPr="008E1565">
      <w:rPr>
        <w:rFonts w:hint="eastAsia"/>
        <w:color w:val="A6A6A6" w:themeColor="background1" w:themeShade="A6"/>
        <w:sz w:val="14"/>
        <w:szCs w:val="14"/>
      </w:rPr>
      <w:t>申</w:t>
    </w:r>
    <w:r w:rsidRPr="008E1565">
      <w:rPr>
        <w:rFonts w:hint="eastAsia"/>
        <w:color w:val="A6A6A6" w:themeColor="background1" w:themeShade="A6"/>
        <w:sz w:val="14"/>
        <w:szCs w:val="14"/>
      </w:rPr>
      <w:t>6</w:t>
    </w:r>
    <w:r w:rsidRPr="008E1565">
      <w:rPr>
        <w:rFonts w:hint="eastAsia"/>
        <w:color w:val="A6A6A6" w:themeColor="background1" w:themeShade="A6"/>
        <w:sz w:val="14"/>
        <w:szCs w:val="14"/>
      </w:rPr>
      <w:t>／</w:t>
    </w:r>
    <w:r w:rsidRPr="008E1565">
      <w:rPr>
        <w:rFonts w:hint="eastAsia"/>
        <w:color w:val="A6A6A6" w:themeColor="background1" w:themeShade="A6"/>
        <w:sz w:val="14"/>
        <w:szCs w:val="14"/>
      </w:rPr>
      <w:t>2015H27.03</w:t>
    </w:r>
    <w:r w:rsidRPr="008E1565">
      <w:rPr>
        <w:rFonts w:hint="eastAsia"/>
        <w:color w:val="A6A6A6" w:themeColor="background1" w:themeShade="A6"/>
        <w:sz w:val="14"/>
        <w:szCs w:val="14"/>
      </w:rPr>
      <w:t>改訂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D329" w14:textId="3F4A8DC9" w:rsidR="00E53ED6" w:rsidRPr="008E1565" w:rsidRDefault="00E53ED6" w:rsidP="002A686B">
    <w:pPr>
      <w:pStyle w:val="a6"/>
      <w:jc w:val="right"/>
      <w:rPr>
        <w:sz w:val="14"/>
        <w:szCs w:val="14"/>
      </w:rPr>
    </w:pPr>
    <w:r w:rsidRPr="008E1565">
      <w:rPr>
        <w:rFonts w:hint="eastAsia"/>
        <w:color w:val="A6A6A6" w:themeColor="background1" w:themeShade="A6"/>
        <w:sz w:val="14"/>
        <w:szCs w:val="14"/>
      </w:rPr>
      <w:t>C</w:t>
    </w:r>
    <w:r>
      <w:rPr>
        <w:rFonts w:hint="eastAsia"/>
        <w:color w:val="A6A6A6" w:themeColor="background1" w:themeShade="A6"/>
        <w:sz w:val="14"/>
        <w:szCs w:val="14"/>
      </w:rPr>
      <w:t>SRDK</w:t>
    </w:r>
    <w:r w:rsidRPr="008E1565">
      <w:rPr>
        <w:rFonts w:hint="eastAsia"/>
        <w:color w:val="A6A6A6" w:themeColor="background1" w:themeShade="A6"/>
        <w:sz w:val="14"/>
        <w:szCs w:val="14"/>
      </w:rPr>
      <w:t>申</w:t>
    </w:r>
    <w:r w:rsidRPr="008E1565">
      <w:rPr>
        <w:rFonts w:hint="eastAsia"/>
        <w:color w:val="A6A6A6" w:themeColor="background1" w:themeShade="A6"/>
        <w:sz w:val="14"/>
        <w:szCs w:val="14"/>
      </w:rPr>
      <w:t>6</w:t>
    </w:r>
    <w:r w:rsidRPr="008E1565">
      <w:rPr>
        <w:rFonts w:hint="eastAsia"/>
        <w:color w:val="A6A6A6" w:themeColor="background1" w:themeShade="A6"/>
        <w:sz w:val="14"/>
        <w:szCs w:val="14"/>
      </w:rPr>
      <w:t>／</w:t>
    </w:r>
    <w:r w:rsidRPr="008E1565">
      <w:rPr>
        <w:rFonts w:hint="eastAsia"/>
        <w:color w:val="A6A6A6" w:themeColor="background1" w:themeShade="A6"/>
        <w:sz w:val="14"/>
        <w:szCs w:val="14"/>
      </w:rPr>
      <w:t>2015H27.03</w:t>
    </w:r>
    <w:r w:rsidRPr="008E1565">
      <w:rPr>
        <w:rFonts w:hint="eastAsia"/>
        <w:color w:val="A6A6A6" w:themeColor="background1" w:themeShade="A6"/>
        <w:sz w:val="14"/>
        <w:szCs w:val="14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AB54B" w14:textId="77777777" w:rsidR="00303911" w:rsidRDefault="00303911">
      <w:r>
        <w:separator/>
      </w:r>
    </w:p>
  </w:footnote>
  <w:footnote w:type="continuationSeparator" w:id="0">
    <w:p w14:paraId="3B317290" w14:textId="77777777" w:rsidR="00303911" w:rsidRDefault="0030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67CA7" w14:textId="77777777" w:rsidR="00506CEA" w:rsidRPr="009B7242" w:rsidRDefault="009B7242" w:rsidP="009B7242">
    <w:pPr>
      <w:pStyle w:val="a3"/>
    </w:pPr>
    <w:r>
      <w:rPr>
        <w:rFonts w:hint="eastAsia"/>
      </w:rPr>
      <w:t>(</w:t>
    </w:r>
    <w:r>
      <w:rPr>
        <w:rFonts w:hint="eastAsia"/>
      </w:rPr>
      <w:t>様式４－２</w:t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9B930" w14:textId="77777777" w:rsidR="00E53ED6" w:rsidRPr="009B7242" w:rsidRDefault="009B7242" w:rsidP="009B7242">
    <w:pPr>
      <w:pStyle w:val="a3"/>
    </w:pPr>
    <w:r>
      <w:rPr>
        <w:rFonts w:hint="eastAsia"/>
      </w:rPr>
      <w:t>(</w:t>
    </w:r>
    <w:r>
      <w:rPr>
        <w:rFonts w:hint="eastAsia"/>
      </w:rPr>
      <w:t>様式４－２</w:t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F8C90" w14:textId="77777777" w:rsidR="00E53ED6" w:rsidRPr="009B7242" w:rsidRDefault="009B7242" w:rsidP="009B7242">
    <w:pPr>
      <w:pStyle w:val="a3"/>
    </w:pPr>
    <w:r>
      <w:rPr>
        <w:rFonts w:hint="eastAsia"/>
      </w:rPr>
      <w:t>(</w:t>
    </w:r>
    <w:r>
      <w:rPr>
        <w:rFonts w:hint="eastAsia"/>
      </w:rPr>
      <w:t>様式４－２</w:t>
    </w:r>
    <w: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2CE15" w14:textId="77777777" w:rsidR="00E53ED6" w:rsidRPr="009B7242" w:rsidRDefault="009B7242" w:rsidP="009B7242">
    <w:pPr>
      <w:pStyle w:val="a3"/>
    </w:pPr>
    <w:r>
      <w:rPr>
        <w:rFonts w:hint="eastAsia"/>
      </w:rPr>
      <w:t>(</w:t>
    </w:r>
    <w:r>
      <w:rPr>
        <w:rFonts w:hint="eastAsia"/>
      </w:rPr>
      <w:t>様式４－２</w:t>
    </w:r>
    <w: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253C2" w14:textId="77777777" w:rsidR="00EB4E86" w:rsidRPr="009B7242" w:rsidRDefault="009B7242" w:rsidP="009B7242">
    <w:pPr>
      <w:pStyle w:val="a3"/>
    </w:pPr>
    <w:r>
      <w:rPr>
        <w:rFonts w:hint="eastAsia"/>
      </w:rPr>
      <w:t>(</w:t>
    </w:r>
    <w:r>
      <w:rPr>
        <w:rFonts w:hint="eastAsia"/>
      </w:rPr>
      <w:t>様式４－２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251"/>
    <w:multiLevelType w:val="hybridMultilevel"/>
    <w:tmpl w:val="C8363D20"/>
    <w:lvl w:ilvl="0" w:tplc="F314D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41AB5"/>
    <w:multiLevelType w:val="hybridMultilevel"/>
    <w:tmpl w:val="7AEAEB96"/>
    <w:lvl w:ilvl="0" w:tplc="B6788A1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B10CBD"/>
    <w:multiLevelType w:val="hybridMultilevel"/>
    <w:tmpl w:val="0A023B86"/>
    <w:lvl w:ilvl="0" w:tplc="F5427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D0668D"/>
    <w:multiLevelType w:val="hybridMultilevel"/>
    <w:tmpl w:val="377E3AF0"/>
    <w:lvl w:ilvl="0" w:tplc="C3DEC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EE7805"/>
    <w:multiLevelType w:val="hybridMultilevel"/>
    <w:tmpl w:val="023611CE"/>
    <w:lvl w:ilvl="0" w:tplc="518A7354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50A05481"/>
    <w:multiLevelType w:val="hybridMultilevel"/>
    <w:tmpl w:val="33FCBDBE"/>
    <w:lvl w:ilvl="0" w:tplc="468CCCBE">
      <w:start w:val="1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6" w15:restartNumberingAfterBreak="0">
    <w:nsid w:val="5E4F58CC"/>
    <w:multiLevelType w:val="hybridMultilevel"/>
    <w:tmpl w:val="FF08A40E"/>
    <w:lvl w:ilvl="0" w:tplc="88A6E184">
      <w:start w:val="1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7" w15:restartNumberingAfterBreak="0">
    <w:nsid w:val="6C984624"/>
    <w:multiLevelType w:val="hybridMultilevel"/>
    <w:tmpl w:val="6030772E"/>
    <w:lvl w:ilvl="0" w:tplc="032C2A7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27"/>
    <w:rsid w:val="00005F91"/>
    <w:rsid w:val="00033E89"/>
    <w:rsid w:val="000711B5"/>
    <w:rsid w:val="000B1C3B"/>
    <w:rsid w:val="000B4AB4"/>
    <w:rsid w:val="000D4E82"/>
    <w:rsid w:val="000F3574"/>
    <w:rsid w:val="00115C4A"/>
    <w:rsid w:val="00147B65"/>
    <w:rsid w:val="00151858"/>
    <w:rsid w:val="0017119F"/>
    <w:rsid w:val="00187187"/>
    <w:rsid w:val="00191B99"/>
    <w:rsid w:val="00195DCF"/>
    <w:rsid w:val="001A0EC8"/>
    <w:rsid w:val="001A2494"/>
    <w:rsid w:val="001A59B5"/>
    <w:rsid w:val="001C188E"/>
    <w:rsid w:val="001C323A"/>
    <w:rsid w:val="002417E0"/>
    <w:rsid w:val="00242169"/>
    <w:rsid w:val="002A686B"/>
    <w:rsid w:val="002D57D9"/>
    <w:rsid w:val="002F7777"/>
    <w:rsid w:val="00303911"/>
    <w:rsid w:val="00342EE0"/>
    <w:rsid w:val="0035768B"/>
    <w:rsid w:val="00361FEC"/>
    <w:rsid w:val="0039151D"/>
    <w:rsid w:val="003D61B0"/>
    <w:rsid w:val="003F3323"/>
    <w:rsid w:val="00414B7B"/>
    <w:rsid w:val="004243B1"/>
    <w:rsid w:val="004607B9"/>
    <w:rsid w:val="00461AFD"/>
    <w:rsid w:val="00463596"/>
    <w:rsid w:val="00483D22"/>
    <w:rsid w:val="004865E3"/>
    <w:rsid w:val="00490C1F"/>
    <w:rsid w:val="004A5424"/>
    <w:rsid w:val="004B1820"/>
    <w:rsid w:val="004C7708"/>
    <w:rsid w:val="00506CEA"/>
    <w:rsid w:val="005123D8"/>
    <w:rsid w:val="00512B32"/>
    <w:rsid w:val="0053518D"/>
    <w:rsid w:val="005570A6"/>
    <w:rsid w:val="005767BB"/>
    <w:rsid w:val="00587059"/>
    <w:rsid w:val="005B70F6"/>
    <w:rsid w:val="00615874"/>
    <w:rsid w:val="00616778"/>
    <w:rsid w:val="006321FD"/>
    <w:rsid w:val="0064050A"/>
    <w:rsid w:val="00657B3E"/>
    <w:rsid w:val="00696984"/>
    <w:rsid w:val="006D62A3"/>
    <w:rsid w:val="006F3621"/>
    <w:rsid w:val="007E4184"/>
    <w:rsid w:val="00823C6F"/>
    <w:rsid w:val="00846FF3"/>
    <w:rsid w:val="00880E4D"/>
    <w:rsid w:val="008970B7"/>
    <w:rsid w:val="008A3A96"/>
    <w:rsid w:val="008A5E0F"/>
    <w:rsid w:val="008E1565"/>
    <w:rsid w:val="009545C4"/>
    <w:rsid w:val="009722AB"/>
    <w:rsid w:val="00984CEB"/>
    <w:rsid w:val="009A5D4D"/>
    <w:rsid w:val="009B05FF"/>
    <w:rsid w:val="009B7242"/>
    <w:rsid w:val="009C6D50"/>
    <w:rsid w:val="009E5051"/>
    <w:rsid w:val="009F78E3"/>
    <w:rsid w:val="00A014CC"/>
    <w:rsid w:val="00A01912"/>
    <w:rsid w:val="00A150D3"/>
    <w:rsid w:val="00A1725B"/>
    <w:rsid w:val="00AC0F35"/>
    <w:rsid w:val="00AF0A67"/>
    <w:rsid w:val="00B043C2"/>
    <w:rsid w:val="00B17548"/>
    <w:rsid w:val="00B61DD0"/>
    <w:rsid w:val="00B7016B"/>
    <w:rsid w:val="00BB0E3D"/>
    <w:rsid w:val="00BC2358"/>
    <w:rsid w:val="00BF407B"/>
    <w:rsid w:val="00C01F52"/>
    <w:rsid w:val="00C0373B"/>
    <w:rsid w:val="00C0534E"/>
    <w:rsid w:val="00C15A37"/>
    <w:rsid w:val="00C325B8"/>
    <w:rsid w:val="00C5537D"/>
    <w:rsid w:val="00C66DF6"/>
    <w:rsid w:val="00C91A10"/>
    <w:rsid w:val="00CA6827"/>
    <w:rsid w:val="00CC7EE6"/>
    <w:rsid w:val="00CD3315"/>
    <w:rsid w:val="00CE4866"/>
    <w:rsid w:val="00CF6BB3"/>
    <w:rsid w:val="00D011E3"/>
    <w:rsid w:val="00D033AB"/>
    <w:rsid w:val="00D14DD4"/>
    <w:rsid w:val="00D17ADB"/>
    <w:rsid w:val="00D87865"/>
    <w:rsid w:val="00E16C70"/>
    <w:rsid w:val="00E25866"/>
    <w:rsid w:val="00E403D9"/>
    <w:rsid w:val="00E444A8"/>
    <w:rsid w:val="00E53ED6"/>
    <w:rsid w:val="00E578EC"/>
    <w:rsid w:val="00E803EC"/>
    <w:rsid w:val="00E95A5D"/>
    <w:rsid w:val="00E95EC7"/>
    <w:rsid w:val="00EA5E08"/>
    <w:rsid w:val="00EB4E86"/>
    <w:rsid w:val="00EB7A60"/>
    <w:rsid w:val="00F01C0B"/>
    <w:rsid w:val="00F121DD"/>
    <w:rsid w:val="00F44EF0"/>
    <w:rsid w:val="00F475DC"/>
    <w:rsid w:val="00F776ED"/>
    <w:rsid w:val="00FA0684"/>
    <w:rsid w:val="00FB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4:docId w14:val="19A8427B"/>
  <w15:docId w15:val="{F32A908B-29E1-4985-84B9-89883368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575" w:hangingChars="274" w:hanging="575"/>
    </w:pPr>
    <w:rPr>
      <w:rFonts w:ascii="ＭＳ ゴシック" w:eastAsia="ＭＳ ゴシック" w:hAnsi="ＭＳ ゴシック"/>
      <w:color w:val="0000FF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95EC7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342EE0"/>
    <w:rPr>
      <w:kern w:val="2"/>
      <w:sz w:val="21"/>
      <w:szCs w:val="24"/>
    </w:rPr>
  </w:style>
  <w:style w:type="character" w:styleId="a8">
    <w:name w:val="Hyperlink"/>
    <w:basedOn w:val="a0"/>
    <w:rsid w:val="00005F91"/>
    <w:rPr>
      <w:color w:val="0000FF" w:themeColor="hyperlink"/>
      <w:u w:val="single"/>
    </w:rPr>
  </w:style>
  <w:style w:type="character" w:styleId="a9">
    <w:name w:val="annotation reference"/>
    <w:basedOn w:val="a0"/>
    <w:rsid w:val="00E16C70"/>
    <w:rPr>
      <w:sz w:val="18"/>
      <w:szCs w:val="18"/>
    </w:rPr>
  </w:style>
  <w:style w:type="paragraph" w:styleId="aa">
    <w:name w:val="annotation text"/>
    <w:basedOn w:val="a"/>
    <w:link w:val="ab"/>
    <w:rsid w:val="00E16C70"/>
    <w:pPr>
      <w:jc w:val="left"/>
    </w:pPr>
  </w:style>
  <w:style w:type="character" w:customStyle="1" w:styleId="ab">
    <w:name w:val="コメント文字列 (文字)"/>
    <w:basedOn w:val="a0"/>
    <w:link w:val="aa"/>
    <w:rsid w:val="00E16C7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16C70"/>
    <w:rPr>
      <w:b/>
      <w:bCs/>
    </w:rPr>
  </w:style>
  <w:style w:type="character" w:customStyle="1" w:styleId="ad">
    <w:name w:val="コメント内容 (文字)"/>
    <w:basedOn w:val="ab"/>
    <w:link w:val="ac"/>
    <w:rsid w:val="00E16C7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栄養管理に関する自験例の記録－症例レポート＜不完全例＞</vt:lpstr>
      <vt:lpstr>栄養管理に関する自験例の記録－症例レポート＜不完全例＞</vt:lpstr>
    </vt:vector>
  </TitlesOfParts>
  <Company>日本病態栄養学会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富永</dc:creator>
  <cp:lastModifiedBy>k-onishi</cp:lastModifiedBy>
  <cp:revision>13</cp:revision>
  <cp:lastPrinted>2015-03-27T03:10:00Z</cp:lastPrinted>
  <dcterms:created xsi:type="dcterms:W3CDTF">2017-04-26T06:38:00Z</dcterms:created>
  <dcterms:modified xsi:type="dcterms:W3CDTF">2019-07-02T08:34:00Z</dcterms:modified>
</cp:coreProperties>
</file>