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7145B" w14:textId="77777777" w:rsidR="00D14DD4" w:rsidRPr="00B75AD4" w:rsidRDefault="00C01F52" w:rsidP="00D14DD4">
      <w:pPr>
        <w:rPr>
          <w:rFonts w:ascii="ＭＳ 明朝" w:hAnsi="ＭＳ 明朝"/>
          <w:b/>
          <w:sz w:val="28"/>
          <w:szCs w:val="28"/>
        </w:rPr>
      </w:pPr>
      <w:r w:rsidRPr="00B75AD4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B67C85" wp14:editId="1DD3BB95">
                <wp:simplePos x="0" y="0"/>
                <wp:positionH relativeFrom="column">
                  <wp:posOffset>22860</wp:posOffset>
                </wp:positionH>
                <wp:positionV relativeFrom="paragraph">
                  <wp:posOffset>205105</wp:posOffset>
                </wp:positionV>
                <wp:extent cx="6610350" cy="5524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DB4D2" w14:textId="77777777" w:rsidR="00D14DD4" w:rsidRPr="00B75AD4" w:rsidRDefault="00D14DD4" w:rsidP="00D14DD4">
                            <w:pPr>
                              <w:spacing w:line="0" w:lineRule="atLeast"/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B75AD4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【記入要項】①１症例につき本様式1頁に収めて記入すること。2頁以上になる記入は不可（失格）</w:t>
                            </w:r>
                          </w:p>
                          <w:p w14:paraId="751E9D40" w14:textId="77777777" w:rsidR="00D14DD4" w:rsidRPr="00B75AD4" w:rsidRDefault="00D14DD4" w:rsidP="00D14DD4">
                            <w:pPr>
                              <w:spacing w:line="0" w:lineRule="atLeast"/>
                              <w:ind w:leftChars="472" w:left="991"/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B75AD4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 xml:space="preserve"> ②文字サイズ・フォントは任意。但し各項目の枠内に収まるように記入すること。</w:t>
                            </w:r>
                          </w:p>
                          <w:p w14:paraId="32838C99" w14:textId="77777777" w:rsidR="00D14DD4" w:rsidRPr="00B75AD4" w:rsidRDefault="00D14DD4" w:rsidP="00D14DD4">
                            <w:pPr>
                              <w:spacing w:line="0" w:lineRule="atLeast"/>
                              <w:ind w:leftChars="472" w:left="991"/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</w:pPr>
                            <w:r w:rsidRPr="00B75AD4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 xml:space="preserve"> ③記入のボリュームに応じて各項目のスペースの増減調整は可。但し全体として１症例につき１頁とすること。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67C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.8pt;margin-top:16.15pt;width:520.5pt;height:4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" fillcolor="white [3201]" strokecolor="black [3213]" strokeweight=".5pt">
                <v:stroke dashstyle="dash"/>
                <v:textbox>
                  <w:txbxContent>
                    <w:p w14:paraId="394DB4D2" w14:textId="77777777" w:rsidR="00D14DD4" w:rsidRPr="00B75AD4" w:rsidRDefault="00D14DD4" w:rsidP="00D14DD4">
                      <w:pPr>
                        <w:spacing w:line="0" w:lineRule="atLeast"/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</w:pPr>
                      <w:r w:rsidRPr="00B75AD4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【記入要項】①１症例につき本様式1頁に収めて記入すること。2頁以上になる記入は不可（失格）</w:t>
                      </w:r>
                    </w:p>
                    <w:p w14:paraId="751E9D40" w14:textId="77777777" w:rsidR="00D14DD4" w:rsidRPr="00B75AD4" w:rsidRDefault="00D14DD4" w:rsidP="00D14DD4">
                      <w:pPr>
                        <w:spacing w:line="0" w:lineRule="atLeast"/>
                        <w:ind w:leftChars="472" w:left="991"/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</w:pPr>
                      <w:r w:rsidRPr="00B75AD4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 xml:space="preserve"> ②文字サイズ・フォントは任意。但し各項目の枠内に収まるように記入すること。</w:t>
                      </w:r>
                    </w:p>
                    <w:p w14:paraId="32838C99" w14:textId="77777777" w:rsidR="00D14DD4" w:rsidRPr="00B75AD4" w:rsidRDefault="00D14DD4" w:rsidP="00D14DD4">
                      <w:pPr>
                        <w:spacing w:line="0" w:lineRule="atLeast"/>
                        <w:ind w:leftChars="472" w:left="991"/>
                        <w:rPr>
                          <w:rFonts w:ascii="HGSｺﾞｼｯｸM" w:eastAsia="HGSｺﾞｼｯｸM"/>
                          <w:sz w:val="16"/>
                          <w:szCs w:val="16"/>
                        </w:rPr>
                      </w:pPr>
                      <w:r w:rsidRPr="00B75AD4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 xml:space="preserve"> ③記入のボリュームに応じて各項目のスペースの増減調整は可。但し全体として１症例につき１頁とすること。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6A74AFD0" w14:textId="77777777" w:rsidR="00D14DD4" w:rsidRPr="00B75AD4" w:rsidRDefault="00D14DD4" w:rsidP="00115C4A">
      <w:pPr>
        <w:rPr>
          <w:rFonts w:ascii="ＭＳ 明朝" w:hAnsi="ＭＳ 明朝"/>
          <w:sz w:val="24"/>
        </w:rPr>
      </w:pPr>
    </w:p>
    <w:p w14:paraId="1989A6B7" w14:textId="77777777" w:rsidR="00615874" w:rsidRPr="00B75AD4" w:rsidRDefault="006E328F" w:rsidP="00006B5E">
      <w:pPr>
        <w:ind w:leftChars="1012" w:left="2125" w:rightChars="1350" w:right="2835"/>
        <w:jc w:val="distribute"/>
        <w:rPr>
          <w:rFonts w:ascii="ＭＳ 明朝" w:hAnsi="ＭＳ 明朝"/>
          <w:b/>
          <w:sz w:val="24"/>
        </w:rPr>
      </w:pPr>
      <w:r w:rsidRPr="00B75AD4">
        <w:rPr>
          <w:rFonts w:ascii="ＭＳ 明朝" w:hAnsi="ＭＳ 明朝" w:hint="eastAsia"/>
          <w:b/>
          <w:sz w:val="24"/>
        </w:rPr>
        <w:t>糖尿</w:t>
      </w:r>
      <w:r w:rsidR="00F776ED" w:rsidRPr="00B75AD4">
        <w:rPr>
          <w:rFonts w:ascii="ＭＳ 明朝" w:hAnsi="ＭＳ 明朝" w:hint="eastAsia"/>
          <w:b/>
          <w:sz w:val="24"/>
        </w:rPr>
        <w:t>病</w:t>
      </w:r>
      <w:r w:rsidR="00615874" w:rsidRPr="00B75AD4">
        <w:rPr>
          <w:rFonts w:ascii="ＭＳ 明朝" w:hAnsi="ＭＳ 明朝" w:hint="eastAsia"/>
          <w:b/>
          <w:sz w:val="24"/>
        </w:rPr>
        <w:t>病態栄養専門管理栄養士認定申請</w:t>
      </w:r>
    </w:p>
    <w:p w14:paraId="50CD8063" w14:textId="77777777" w:rsidR="00342EE0" w:rsidRPr="00B75AD4" w:rsidRDefault="006E328F" w:rsidP="00CC7EE6">
      <w:pPr>
        <w:spacing w:afterLines="50" w:after="146" w:line="0" w:lineRule="atLeast"/>
        <w:ind w:rightChars="337" w:right="708"/>
        <w:jc w:val="center"/>
        <w:rPr>
          <w:rFonts w:ascii="ＭＳ 明朝" w:hAnsi="ＭＳ 明朝"/>
          <w:b/>
          <w:sz w:val="28"/>
          <w:szCs w:val="28"/>
        </w:rPr>
      </w:pPr>
      <w:r w:rsidRPr="00B75AD4">
        <w:rPr>
          <w:rFonts w:ascii="ＭＳ 明朝" w:hAnsi="ＭＳ 明朝" w:hint="eastAsia"/>
          <w:b/>
          <w:sz w:val="28"/>
          <w:szCs w:val="28"/>
        </w:rPr>
        <w:t>糖尿</w:t>
      </w:r>
      <w:r w:rsidR="00F776ED" w:rsidRPr="00B75AD4">
        <w:rPr>
          <w:rFonts w:ascii="ＭＳ 明朝" w:hAnsi="ＭＳ 明朝" w:hint="eastAsia"/>
          <w:b/>
          <w:sz w:val="28"/>
          <w:szCs w:val="28"/>
        </w:rPr>
        <w:t>病</w:t>
      </w:r>
      <w:r w:rsidR="00615874" w:rsidRPr="00B75AD4">
        <w:rPr>
          <w:rFonts w:ascii="ＭＳ 明朝" w:hAnsi="ＭＳ 明朝" w:hint="eastAsia"/>
          <w:b/>
          <w:sz w:val="28"/>
          <w:szCs w:val="28"/>
        </w:rPr>
        <w:t>患者の栄養管理実績症例</w:t>
      </w:r>
      <w:r w:rsidR="00E53ED6" w:rsidRPr="00B75AD4">
        <w:rPr>
          <w:rFonts w:ascii="ＭＳ 明朝" w:hAnsi="ＭＳ 明朝" w:hint="eastAsia"/>
          <w:b/>
          <w:sz w:val="28"/>
          <w:szCs w:val="28"/>
        </w:rPr>
        <w:t xml:space="preserve">　①</w:t>
      </w:r>
      <w:r w:rsidR="00D17ADB" w:rsidRPr="00B75AD4">
        <w:rPr>
          <w:rFonts w:ascii="ＭＳ 明朝" w:hAnsi="ＭＳ 明朝" w:hint="eastAsia"/>
          <w:b/>
          <w:sz w:val="28"/>
          <w:szCs w:val="28"/>
        </w:rPr>
        <w:t>/５</w:t>
      </w:r>
    </w:p>
    <w:tbl>
      <w:tblPr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680"/>
        <w:gridCol w:w="680"/>
        <w:gridCol w:w="680"/>
        <w:gridCol w:w="680"/>
        <w:gridCol w:w="680"/>
        <w:gridCol w:w="3288"/>
        <w:gridCol w:w="2154"/>
      </w:tblGrid>
      <w:tr w:rsidR="00B75AD4" w:rsidRPr="00B75AD4" w14:paraId="4A48BA69" w14:textId="77777777" w:rsidTr="00D87865">
        <w:trPr>
          <w:trHeight w:val="444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C341DC" w14:textId="77777777" w:rsidR="00CD3315" w:rsidRPr="00B75AD4" w:rsidRDefault="00CD3315" w:rsidP="005B18B3">
            <w:pPr>
              <w:ind w:rightChars="40" w:right="84"/>
              <w:jc w:val="center"/>
              <w:rPr>
                <w:b/>
                <w:sz w:val="22"/>
                <w:szCs w:val="22"/>
              </w:rPr>
            </w:pPr>
            <w:r w:rsidRPr="00B75AD4">
              <w:rPr>
                <w:rFonts w:hint="eastAsia"/>
                <w:b/>
                <w:sz w:val="22"/>
                <w:szCs w:val="22"/>
              </w:rPr>
              <w:t>会員番号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BC28457" w14:textId="77777777" w:rsidR="00CD3315" w:rsidRPr="00B75AD4" w:rsidRDefault="00CD3315" w:rsidP="005B18B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05BDB58" w14:textId="77777777" w:rsidR="00CD3315" w:rsidRPr="00B75AD4" w:rsidRDefault="00CD3315" w:rsidP="005B18B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EFA7B5C" w14:textId="77777777" w:rsidR="00CD3315" w:rsidRPr="00B75AD4" w:rsidRDefault="00CD3315" w:rsidP="005B18B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A5B61B1" w14:textId="77777777" w:rsidR="00CD3315" w:rsidRPr="00B75AD4" w:rsidRDefault="00CD3315" w:rsidP="005B18B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1EBFCB5F" w14:textId="77777777" w:rsidR="00CD3315" w:rsidRPr="00B75AD4" w:rsidRDefault="00CD3315" w:rsidP="005B18B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E9CFF5" w14:textId="77777777" w:rsidR="00CD3315" w:rsidRPr="00B75AD4" w:rsidRDefault="00CD3315" w:rsidP="00D87865">
            <w:pPr>
              <w:jc w:val="center"/>
              <w:rPr>
                <w:sz w:val="22"/>
                <w:szCs w:val="22"/>
              </w:rPr>
            </w:pPr>
            <w:r w:rsidRPr="00B75AD4">
              <w:rPr>
                <w:rFonts w:hint="eastAsia"/>
                <w:b/>
                <w:sz w:val="22"/>
                <w:szCs w:val="22"/>
              </w:rPr>
              <w:t>病態栄養認定管理栄養士番号</w:t>
            </w:r>
          </w:p>
        </w:tc>
        <w:tc>
          <w:tcPr>
            <w:tcW w:w="21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DBB8AE" w14:textId="77777777" w:rsidR="00CD3315" w:rsidRPr="00B75AD4" w:rsidRDefault="00CD3315" w:rsidP="005B18B3">
            <w:pPr>
              <w:rPr>
                <w:rFonts w:asciiTheme="minorHAnsi" w:hAnsiTheme="minorHAnsi"/>
                <w:sz w:val="22"/>
                <w:szCs w:val="22"/>
              </w:rPr>
            </w:pPr>
            <w:r w:rsidRPr="00B75AD4">
              <w:rPr>
                <w:rFonts w:asciiTheme="minorHAnsi" w:eastAsia="ＭＳ Ｐ明朝" w:hAnsiTheme="minorHAnsi"/>
                <w:sz w:val="22"/>
                <w:szCs w:val="22"/>
              </w:rPr>
              <w:t xml:space="preserve">　</w:t>
            </w:r>
            <w:r w:rsidR="00425814" w:rsidRPr="00B75AD4">
              <w:rPr>
                <w:rFonts w:asciiTheme="minorHAnsi" w:eastAsia="ＭＳ Ｐ明朝" w:hAnsiTheme="minorHAnsi" w:hint="eastAsia"/>
                <w:sz w:val="22"/>
                <w:szCs w:val="22"/>
              </w:rPr>
              <w:t xml:space="preserve">　</w:t>
            </w:r>
            <w:r w:rsidRPr="00B75AD4">
              <w:rPr>
                <w:rFonts w:asciiTheme="minorHAnsi" w:hAnsiTheme="minorHAnsi"/>
                <w:sz w:val="22"/>
                <w:szCs w:val="22"/>
              </w:rPr>
              <w:t>－</w:t>
            </w:r>
          </w:p>
        </w:tc>
      </w:tr>
    </w:tbl>
    <w:p w14:paraId="632427C2" w14:textId="77777777" w:rsidR="00342EE0" w:rsidRPr="00B75AD4" w:rsidRDefault="008B0BEB" w:rsidP="00342EE0">
      <w:pPr>
        <w:rPr>
          <w:sz w:val="18"/>
          <w:szCs w:val="18"/>
        </w:rPr>
      </w:pPr>
      <w:r w:rsidRPr="00B75AD4">
        <w:rPr>
          <w:rFonts w:hint="eastAsia"/>
          <w:b/>
          <w:sz w:val="18"/>
          <w:szCs w:val="18"/>
        </w:rPr>
        <w:t>提出する症例分野についての注意事項</w:t>
      </w:r>
      <w:r w:rsidRPr="00B75AD4">
        <w:rPr>
          <w:rFonts w:hint="eastAsia"/>
          <w:sz w:val="18"/>
          <w:szCs w:val="18"/>
        </w:rPr>
        <w:t>：以下の要領で５症例を提出する。</w:t>
      </w:r>
    </w:p>
    <w:p w14:paraId="7D16209A" w14:textId="77777777" w:rsidR="00BA2AD6" w:rsidRPr="00B75AD4" w:rsidRDefault="008B0BEB" w:rsidP="00342EE0">
      <w:pPr>
        <w:rPr>
          <w:rFonts w:ascii="Verdana" w:hAnsi="Verdana"/>
          <w:sz w:val="18"/>
          <w:szCs w:val="18"/>
          <w:u w:val="single"/>
        </w:rPr>
      </w:pPr>
      <w:r w:rsidRPr="00B75AD4">
        <w:rPr>
          <w:rFonts w:hint="eastAsia"/>
          <w:sz w:val="18"/>
          <w:szCs w:val="18"/>
        </w:rPr>
        <w:t>全５症例のうち３症例は、</w:t>
      </w:r>
      <w:r w:rsidRPr="00B75AD4">
        <w:rPr>
          <w:rFonts w:ascii="Verdana" w:hAnsi="Verdana" w:hint="eastAsia"/>
          <w:b/>
          <w:sz w:val="18"/>
          <w:szCs w:val="18"/>
        </w:rPr>
        <w:t>1.</w:t>
      </w:r>
      <w:r w:rsidRPr="00B75AD4">
        <w:rPr>
          <w:rFonts w:ascii="Verdana" w:hAnsi="Verdana" w:hint="eastAsia"/>
          <w:sz w:val="18"/>
          <w:szCs w:val="18"/>
        </w:rPr>
        <w:t xml:space="preserve">インスリン依存の糖尿病　</w:t>
      </w:r>
      <w:r w:rsidRPr="00B75AD4">
        <w:rPr>
          <w:rFonts w:ascii="Verdana" w:hAnsi="Verdana" w:hint="eastAsia"/>
          <w:b/>
          <w:sz w:val="18"/>
          <w:szCs w:val="18"/>
        </w:rPr>
        <w:t>2.</w:t>
      </w:r>
      <w:r w:rsidRPr="00B75AD4">
        <w:rPr>
          <w:rFonts w:ascii="Verdana" w:hAnsi="Verdana" w:hint="eastAsia"/>
          <w:sz w:val="18"/>
          <w:szCs w:val="18"/>
        </w:rPr>
        <w:t xml:space="preserve">糖尿病腎症　</w:t>
      </w:r>
      <w:r w:rsidRPr="00B75AD4">
        <w:rPr>
          <w:rFonts w:ascii="Verdana" w:hAnsi="Verdana" w:hint="eastAsia"/>
          <w:b/>
          <w:sz w:val="18"/>
          <w:szCs w:val="18"/>
        </w:rPr>
        <w:t>3.</w:t>
      </w:r>
      <w:r w:rsidRPr="00B75AD4">
        <w:rPr>
          <w:rFonts w:ascii="Verdana" w:hAnsi="Verdana" w:hint="eastAsia"/>
          <w:sz w:val="18"/>
          <w:szCs w:val="18"/>
        </w:rPr>
        <w:t>高齢者（フレイル、認知症など）</w:t>
      </w:r>
      <w:r w:rsidR="00BA2AD6" w:rsidRPr="00B75AD4">
        <w:rPr>
          <w:rFonts w:ascii="Verdana" w:hAnsi="Verdana" w:hint="eastAsia"/>
          <w:sz w:val="18"/>
          <w:szCs w:val="18"/>
        </w:rPr>
        <w:t>から</w:t>
      </w:r>
      <w:r w:rsidRPr="00B75AD4">
        <w:rPr>
          <w:rFonts w:ascii="Verdana" w:hAnsi="Verdana" w:hint="eastAsia"/>
          <w:sz w:val="18"/>
          <w:szCs w:val="18"/>
          <w:u w:val="single"/>
        </w:rPr>
        <w:t>各々</w:t>
      </w:r>
      <w:r w:rsidRPr="00B75AD4">
        <w:rPr>
          <w:rFonts w:ascii="Verdana" w:hAnsi="Verdana" w:hint="eastAsia"/>
          <w:sz w:val="18"/>
          <w:szCs w:val="18"/>
          <w:u w:val="single"/>
        </w:rPr>
        <w:t>1</w:t>
      </w:r>
      <w:r w:rsidRPr="00B75AD4">
        <w:rPr>
          <w:rFonts w:ascii="Verdana" w:hAnsi="Verdana" w:hint="eastAsia"/>
          <w:sz w:val="18"/>
          <w:szCs w:val="18"/>
          <w:u w:val="single"/>
        </w:rPr>
        <w:t>症例ずつ</w:t>
      </w:r>
    </w:p>
    <w:p w14:paraId="54EDC00F" w14:textId="77777777" w:rsidR="008B0BEB" w:rsidRPr="00B75AD4" w:rsidRDefault="008B0BEB" w:rsidP="00342EE0">
      <w:pPr>
        <w:rPr>
          <w:rFonts w:ascii="Verdana" w:hAnsi="Verdana"/>
          <w:sz w:val="18"/>
          <w:szCs w:val="18"/>
        </w:rPr>
      </w:pPr>
      <w:r w:rsidRPr="00B75AD4">
        <w:rPr>
          <w:rFonts w:ascii="Verdana" w:hAnsi="Verdana" w:hint="eastAsia"/>
          <w:sz w:val="18"/>
          <w:szCs w:val="18"/>
          <w:u w:val="single"/>
        </w:rPr>
        <w:t>提出が必須</w:t>
      </w:r>
      <w:r w:rsidR="00D42565" w:rsidRPr="00B75AD4">
        <w:rPr>
          <w:rFonts w:ascii="Verdana" w:hAnsi="Verdana" w:hint="eastAsia"/>
          <w:sz w:val="18"/>
          <w:szCs w:val="18"/>
        </w:rPr>
        <w:t>（本症例フォームの①～③に</w:t>
      </w:r>
      <w:r w:rsidR="00D42565" w:rsidRPr="00B75AD4">
        <w:rPr>
          <w:rFonts w:ascii="Verdana" w:hAnsi="Verdana" w:hint="eastAsia"/>
          <w:sz w:val="18"/>
          <w:szCs w:val="18"/>
        </w:rPr>
        <w:t>1</w:t>
      </w:r>
      <w:r w:rsidR="00D42565" w:rsidRPr="00B75AD4">
        <w:rPr>
          <w:rFonts w:ascii="Verdana" w:hAnsi="Verdana" w:hint="eastAsia"/>
          <w:sz w:val="18"/>
          <w:szCs w:val="18"/>
        </w:rPr>
        <w:t>症例ずつ記入すること）</w:t>
      </w:r>
    </w:p>
    <w:p w14:paraId="3FEDF310" w14:textId="77777777" w:rsidR="008B0BEB" w:rsidRPr="00B75AD4" w:rsidRDefault="008B0BEB" w:rsidP="00342EE0">
      <w:pPr>
        <w:rPr>
          <w:rFonts w:ascii="Verdana" w:hAnsi="Verdana"/>
          <w:sz w:val="18"/>
          <w:szCs w:val="18"/>
        </w:rPr>
      </w:pPr>
      <w:r w:rsidRPr="00B75AD4">
        <w:rPr>
          <w:rFonts w:hint="eastAsia"/>
          <w:sz w:val="18"/>
          <w:szCs w:val="18"/>
        </w:rPr>
        <w:t>残りの２症例</w:t>
      </w:r>
      <w:r w:rsidR="00BA2AD6" w:rsidRPr="00B75AD4">
        <w:rPr>
          <w:rFonts w:hint="eastAsia"/>
          <w:sz w:val="18"/>
          <w:szCs w:val="18"/>
        </w:rPr>
        <w:t>は、</w:t>
      </w:r>
      <w:r w:rsidR="00BA2AD6" w:rsidRPr="00B75AD4">
        <w:rPr>
          <w:rFonts w:ascii="Verdana" w:hAnsi="Verdana" w:hint="eastAsia"/>
          <w:b/>
          <w:sz w:val="18"/>
          <w:szCs w:val="18"/>
        </w:rPr>
        <w:t>4.</w:t>
      </w:r>
      <w:r w:rsidR="00BA2AD6" w:rsidRPr="00B75AD4">
        <w:rPr>
          <w:rFonts w:ascii="Verdana" w:hAnsi="Verdana" w:hint="eastAsia"/>
          <w:sz w:val="18"/>
          <w:szCs w:val="18"/>
        </w:rPr>
        <w:t xml:space="preserve">他の疾患（肝疾患、心不全など）と併発　</w:t>
      </w:r>
      <w:r w:rsidR="00BA2AD6" w:rsidRPr="00B75AD4">
        <w:rPr>
          <w:rFonts w:ascii="Verdana" w:hAnsi="Verdana" w:hint="eastAsia"/>
          <w:b/>
          <w:sz w:val="18"/>
          <w:szCs w:val="18"/>
        </w:rPr>
        <w:t>5.</w:t>
      </w:r>
      <w:r w:rsidR="00BA2AD6" w:rsidRPr="00B75AD4">
        <w:rPr>
          <w:rFonts w:ascii="Verdana" w:hAnsi="Verdana" w:hint="eastAsia"/>
          <w:sz w:val="18"/>
          <w:szCs w:val="18"/>
        </w:rPr>
        <w:t xml:space="preserve">周術期　</w:t>
      </w:r>
      <w:r w:rsidR="00BA2AD6" w:rsidRPr="00B75AD4">
        <w:rPr>
          <w:rFonts w:ascii="Verdana" w:hAnsi="Verdana" w:hint="eastAsia"/>
          <w:b/>
          <w:sz w:val="18"/>
          <w:szCs w:val="18"/>
        </w:rPr>
        <w:t>6.</w:t>
      </w:r>
      <w:r w:rsidR="00BA2AD6" w:rsidRPr="00B75AD4">
        <w:rPr>
          <w:rFonts w:ascii="Verdana" w:hAnsi="Verdana" w:hint="eastAsia"/>
          <w:sz w:val="18"/>
          <w:szCs w:val="18"/>
        </w:rPr>
        <w:t xml:space="preserve">妊娠　</w:t>
      </w:r>
      <w:r w:rsidR="00BA2AD6" w:rsidRPr="00B75AD4">
        <w:rPr>
          <w:rFonts w:ascii="Verdana" w:hAnsi="Verdana" w:hint="eastAsia"/>
          <w:b/>
          <w:sz w:val="18"/>
          <w:szCs w:val="18"/>
        </w:rPr>
        <w:t>7.</w:t>
      </w:r>
      <w:r w:rsidR="00BA2AD6" w:rsidRPr="00B75AD4">
        <w:rPr>
          <w:rFonts w:ascii="Verdana" w:hAnsi="Verdana" w:hint="eastAsia"/>
          <w:sz w:val="18"/>
          <w:szCs w:val="18"/>
        </w:rPr>
        <w:t>小児</w:t>
      </w:r>
      <w:r w:rsidR="00356010" w:rsidRPr="00B75AD4">
        <w:rPr>
          <w:rFonts w:ascii="Verdana" w:hAnsi="Verdana" w:hint="eastAsia"/>
          <w:sz w:val="18"/>
          <w:szCs w:val="18"/>
        </w:rPr>
        <w:t>、</w:t>
      </w:r>
      <w:r w:rsidR="00BA2AD6" w:rsidRPr="00B75AD4">
        <w:rPr>
          <w:rFonts w:ascii="Verdana" w:hAnsi="Verdana" w:hint="eastAsia"/>
          <w:sz w:val="18"/>
          <w:szCs w:val="18"/>
        </w:rPr>
        <w:t>の中から</w:t>
      </w:r>
      <w:r w:rsidR="00BA2AD6" w:rsidRPr="00B75AD4">
        <w:rPr>
          <w:rFonts w:ascii="Verdana" w:hAnsi="Verdana" w:hint="eastAsia"/>
          <w:sz w:val="18"/>
          <w:szCs w:val="18"/>
          <w:u w:val="single"/>
        </w:rPr>
        <w:t>２分野を選択</w:t>
      </w:r>
      <w:r w:rsidR="00BA2AD6" w:rsidRPr="00B75AD4">
        <w:rPr>
          <w:rFonts w:ascii="Verdana" w:hAnsi="Verdana" w:hint="eastAsia"/>
          <w:sz w:val="18"/>
          <w:szCs w:val="18"/>
        </w:rPr>
        <w:t>して提出</w:t>
      </w:r>
    </w:p>
    <w:p w14:paraId="26929112" w14:textId="77777777" w:rsidR="00D42565" w:rsidRPr="00B75AD4" w:rsidRDefault="00D42565" w:rsidP="00342EE0">
      <w:pPr>
        <w:rPr>
          <w:sz w:val="18"/>
          <w:szCs w:val="18"/>
        </w:rPr>
      </w:pPr>
      <w:r w:rsidRPr="00B75AD4">
        <w:rPr>
          <w:rFonts w:ascii="Verdana" w:hAnsi="Verdana" w:hint="eastAsia"/>
          <w:sz w:val="18"/>
          <w:szCs w:val="18"/>
        </w:rPr>
        <w:t>（本症例フォームの</w:t>
      </w:r>
      <w:r w:rsidRPr="00B75AD4">
        <w:rPr>
          <w:rFonts w:ascii="Verdana" w:hAnsi="Verdana" w:hint="eastAsia"/>
          <w:b/>
          <w:sz w:val="18"/>
          <w:szCs w:val="18"/>
          <w:u w:val="single"/>
        </w:rPr>
        <w:t>④⑤</w:t>
      </w:r>
      <w:r w:rsidRPr="00B75AD4">
        <w:rPr>
          <w:rFonts w:ascii="Verdana" w:hAnsi="Verdana" w:hint="eastAsia"/>
          <w:sz w:val="18"/>
          <w:szCs w:val="18"/>
        </w:rPr>
        <w:t>に任意の２分野を</w:t>
      </w:r>
      <w:r w:rsidRPr="00B75AD4">
        <w:rPr>
          <w:rFonts w:ascii="Verdana" w:hAnsi="Verdana" w:hint="eastAsia"/>
          <w:sz w:val="18"/>
          <w:szCs w:val="18"/>
        </w:rPr>
        <w:t>1</w:t>
      </w:r>
      <w:r w:rsidRPr="00B75AD4">
        <w:rPr>
          <w:rFonts w:ascii="Verdana" w:hAnsi="Verdana" w:hint="eastAsia"/>
          <w:sz w:val="18"/>
          <w:szCs w:val="18"/>
        </w:rPr>
        <w:t>症例ずつ記入すること）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1528"/>
        <w:gridCol w:w="113"/>
        <w:gridCol w:w="737"/>
        <w:gridCol w:w="964"/>
        <w:gridCol w:w="1587"/>
        <w:gridCol w:w="4389"/>
      </w:tblGrid>
      <w:tr w:rsidR="00B75AD4" w:rsidRPr="00B75AD4" w14:paraId="2A50E10C" w14:textId="77777777" w:rsidTr="005123D8">
        <w:trPr>
          <w:trHeight w:val="695"/>
        </w:trPr>
        <w:tc>
          <w:tcPr>
            <w:tcW w:w="10164" w:type="dxa"/>
            <w:gridSpan w:val="7"/>
            <w:vAlign w:val="center"/>
            <w:hideMark/>
          </w:tcPr>
          <w:p w14:paraId="5FD4145D" w14:textId="77777777" w:rsidR="00342EE0" w:rsidRPr="00B75AD4" w:rsidRDefault="005123D8" w:rsidP="00B7016B">
            <w:pPr>
              <w:spacing w:afterLines="30" w:after="87"/>
              <w:rPr>
                <w:sz w:val="18"/>
              </w:rPr>
            </w:pPr>
            <w:r w:rsidRPr="00B75AD4">
              <w:rPr>
                <w:rFonts w:hint="eastAsia"/>
                <w:b/>
                <w:bCs/>
                <w:sz w:val="22"/>
              </w:rPr>
              <w:t>指定</w:t>
            </w:r>
            <w:r w:rsidR="00342EE0" w:rsidRPr="00B75AD4">
              <w:rPr>
                <w:rFonts w:hint="eastAsia"/>
                <w:b/>
                <w:bCs/>
                <w:sz w:val="22"/>
              </w:rPr>
              <w:t>分野</w:t>
            </w:r>
            <w:r w:rsidR="00356010" w:rsidRPr="00B75AD4">
              <w:rPr>
                <w:rFonts w:hint="eastAsia"/>
                <w:b/>
                <w:bCs/>
                <w:sz w:val="20"/>
                <w:szCs w:val="20"/>
              </w:rPr>
              <w:t>・</w:t>
            </w:r>
            <w:r w:rsidR="00356010" w:rsidRPr="00B75AD4">
              <w:rPr>
                <w:rFonts w:hint="eastAsia"/>
                <w:bCs/>
                <w:sz w:val="20"/>
                <w:szCs w:val="20"/>
              </w:rPr>
              <w:t>必須３分野</w:t>
            </w:r>
            <w:r w:rsidR="00BA2AD6" w:rsidRPr="00B75AD4">
              <w:rPr>
                <w:rFonts w:hint="eastAsia"/>
                <w:sz w:val="18"/>
              </w:rPr>
              <w:t>（以下１．～３</w:t>
            </w:r>
            <w:r w:rsidR="00E53ED6" w:rsidRPr="00B75AD4">
              <w:rPr>
                <w:rFonts w:hint="eastAsia"/>
                <w:sz w:val="18"/>
              </w:rPr>
              <w:t>．</w:t>
            </w:r>
            <w:r w:rsidR="00B7016B" w:rsidRPr="00B75AD4">
              <w:rPr>
                <w:rFonts w:hint="eastAsia"/>
                <w:sz w:val="18"/>
              </w:rPr>
              <w:t>のうち</w:t>
            </w:r>
            <w:r w:rsidR="008C7B4E" w:rsidRPr="00B75AD4">
              <w:rPr>
                <w:rFonts w:hint="eastAsia"/>
                <w:sz w:val="18"/>
              </w:rPr>
              <w:t>、</w:t>
            </w:r>
            <w:r w:rsidR="00B7016B" w:rsidRPr="00B75AD4">
              <w:rPr>
                <w:rFonts w:hint="eastAsia"/>
                <w:sz w:val="18"/>
                <w:u w:val="single"/>
              </w:rPr>
              <w:t>いずれか</w:t>
            </w:r>
            <w:r w:rsidR="00B7016B" w:rsidRPr="00B75AD4">
              <w:rPr>
                <w:rFonts w:hint="eastAsia"/>
                <w:sz w:val="18"/>
                <w:u w:val="single"/>
              </w:rPr>
              <w:t>1</w:t>
            </w:r>
            <w:r w:rsidR="00B7016B" w:rsidRPr="00B75AD4">
              <w:rPr>
                <w:rFonts w:hint="eastAsia"/>
                <w:sz w:val="18"/>
                <w:u w:val="single"/>
              </w:rPr>
              <w:t>分野の番号</w:t>
            </w:r>
            <w:r w:rsidR="00B7016B" w:rsidRPr="00B75AD4">
              <w:rPr>
                <w:rFonts w:hint="eastAsia"/>
                <w:sz w:val="18"/>
              </w:rPr>
              <w:t>を右</w:t>
            </w:r>
            <w:r w:rsidRPr="00B75AD4">
              <w:rPr>
                <w:rFonts w:hint="eastAsia"/>
                <w:sz w:val="18"/>
              </w:rPr>
              <w:t>空欄</w:t>
            </w:r>
            <w:r w:rsidR="00B7016B" w:rsidRPr="00B75AD4">
              <w:rPr>
                <w:rFonts w:hint="eastAsia"/>
                <w:sz w:val="18"/>
              </w:rPr>
              <w:t>に記入</w:t>
            </w:r>
            <w:r w:rsidR="007E4184" w:rsidRPr="00B75AD4">
              <w:rPr>
                <w:rFonts w:hint="eastAsia"/>
                <w:sz w:val="18"/>
              </w:rPr>
              <w:t>）</w:t>
            </w:r>
            <w:r w:rsidRPr="00B75AD4">
              <w:rPr>
                <w:rFonts w:hint="eastAsia"/>
                <w:szCs w:val="21"/>
              </w:rPr>
              <w:t>→</w:t>
            </w:r>
            <w:r w:rsidR="00D17ADB" w:rsidRPr="00B75AD4">
              <w:rPr>
                <w:rFonts w:hint="eastAsia"/>
                <w:szCs w:val="21"/>
              </w:rPr>
              <w:t xml:space="preserve"> </w:t>
            </w:r>
          </w:p>
          <w:p w14:paraId="661E0FCC" w14:textId="77777777" w:rsidR="00342EE0" w:rsidRPr="00B75AD4" w:rsidRDefault="00BA2AD6" w:rsidP="00E53ED6">
            <w:pPr>
              <w:ind w:leftChars="67" w:left="141"/>
              <w:rPr>
                <w:rFonts w:ascii="ＭＳ 明朝" w:hAnsi="ＭＳ 明朝"/>
                <w:szCs w:val="21"/>
              </w:rPr>
            </w:pPr>
            <w:r w:rsidRPr="00B75AD4">
              <w:rPr>
                <w:rFonts w:ascii="Verdana" w:hAnsi="Verdana" w:hint="eastAsia"/>
                <w:szCs w:val="21"/>
              </w:rPr>
              <w:t>１．インスリン依存の糖尿病　　２．糖尿病腎症　　３．高齢者（フレイル、認知症など）</w:t>
            </w:r>
          </w:p>
        </w:tc>
      </w:tr>
      <w:tr w:rsidR="005123D8" w:rsidRPr="00342EE0" w14:paraId="6837358E" w14:textId="77777777" w:rsidTr="005123D8">
        <w:trPr>
          <w:cantSplit/>
          <w:trHeight w:val="434"/>
        </w:trPr>
        <w:tc>
          <w:tcPr>
            <w:tcW w:w="846" w:type="dxa"/>
            <w:vAlign w:val="center"/>
            <w:hideMark/>
          </w:tcPr>
          <w:p w14:paraId="7BD65E53" w14:textId="77777777" w:rsidR="005123D8" w:rsidRPr="00342EE0" w:rsidRDefault="005123D8">
            <w:pPr>
              <w:jc w:val="center"/>
              <w:rPr>
                <w:b/>
                <w:bCs/>
                <w:sz w:val="22"/>
              </w:rPr>
            </w:pPr>
            <w:r w:rsidRPr="00342EE0">
              <w:rPr>
                <w:rFonts w:hint="eastAsia"/>
                <w:b/>
                <w:bCs/>
                <w:sz w:val="22"/>
              </w:rPr>
              <w:t>年齢</w:t>
            </w:r>
          </w:p>
        </w:tc>
        <w:tc>
          <w:tcPr>
            <w:tcW w:w="1528" w:type="dxa"/>
            <w:vAlign w:val="center"/>
            <w:hideMark/>
          </w:tcPr>
          <w:p w14:paraId="69ED959A" w14:textId="77777777" w:rsidR="005123D8" w:rsidRPr="00342EE0" w:rsidRDefault="005123D8">
            <w:pPr>
              <w:jc w:val="right"/>
            </w:pPr>
            <w:r w:rsidRPr="00342EE0">
              <w:rPr>
                <w:rFonts w:hint="eastAsia"/>
              </w:rPr>
              <w:t>歳</w:t>
            </w:r>
          </w:p>
        </w:tc>
        <w:tc>
          <w:tcPr>
            <w:tcW w:w="850" w:type="dxa"/>
            <w:gridSpan w:val="2"/>
            <w:vAlign w:val="center"/>
            <w:hideMark/>
          </w:tcPr>
          <w:p w14:paraId="5A913419" w14:textId="77777777" w:rsidR="005123D8" w:rsidRPr="00342EE0" w:rsidRDefault="005123D8">
            <w:pPr>
              <w:jc w:val="center"/>
              <w:rPr>
                <w:b/>
                <w:bCs/>
                <w:sz w:val="22"/>
              </w:rPr>
            </w:pPr>
            <w:r w:rsidRPr="00342EE0">
              <w:rPr>
                <w:rFonts w:hint="eastAsia"/>
                <w:b/>
                <w:bCs/>
                <w:sz w:val="22"/>
              </w:rPr>
              <w:t>性別</w:t>
            </w:r>
          </w:p>
        </w:tc>
        <w:tc>
          <w:tcPr>
            <w:tcW w:w="964" w:type="dxa"/>
            <w:vAlign w:val="center"/>
            <w:hideMark/>
          </w:tcPr>
          <w:p w14:paraId="0F88864A" w14:textId="77777777" w:rsidR="005123D8" w:rsidRPr="00342EE0" w:rsidRDefault="005123D8">
            <w:pPr>
              <w:jc w:val="center"/>
            </w:pPr>
          </w:p>
        </w:tc>
        <w:tc>
          <w:tcPr>
            <w:tcW w:w="1587" w:type="dxa"/>
            <w:vAlign w:val="center"/>
          </w:tcPr>
          <w:p w14:paraId="03948B3F" w14:textId="77777777" w:rsidR="005123D8" w:rsidRPr="00342EE0" w:rsidRDefault="005123D8">
            <w:pPr>
              <w:jc w:val="center"/>
            </w:pPr>
            <w:r>
              <w:rPr>
                <w:rFonts w:hint="eastAsia"/>
                <w:b/>
                <w:bCs/>
                <w:sz w:val="22"/>
              </w:rPr>
              <w:t>初回指導日</w:t>
            </w:r>
          </w:p>
        </w:tc>
        <w:tc>
          <w:tcPr>
            <w:tcW w:w="4389" w:type="dxa"/>
            <w:vAlign w:val="center"/>
          </w:tcPr>
          <w:p w14:paraId="74AE9280" w14:textId="77777777" w:rsidR="005123D8" w:rsidRPr="00342EE0" w:rsidRDefault="005123D8" w:rsidP="005123D8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Pr="00342EE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342EE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342EE0">
              <w:rPr>
                <w:rFonts w:hint="eastAsia"/>
              </w:rPr>
              <w:t>日</w:t>
            </w:r>
          </w:p>
        </w:tc>
      </w:tr>
      <w:tr w:rsidR="00342EE0" w:rsidRPr="00342EE0" w14:paraId="13AB387E" w14:textId="77777777" w:rsidTr="005123D8">
        <w:trPr>
          <w:cantSplit/>
          <w:trHeight w:val="429"/>
        </w:trPr>
        <w:tc>
          <w:tcPr>
            <w:tcW w:w="2487" w:type="dxa"/>
            <w:gridSpan w:val="3"/>
            <w:vAlign w:val="center"/>
            <w:hideMark/>
          </w:tcPr>
          <w:p w14:paraId="290E6892" w14:textId="77777777" w:rsidR="00342EE0" w:rsidRPr="00342EE0" w:rsidRDefault="00342EE0">
            <w:r w:rsidRPr="00342EE0">
              <w:rPr>
                <w:rFonts w:hint="eastAsia"/>
                <w:b/>
                <w:bCs/>
                <w:sz w:val="22"/>
              </w:rPr>
              <w:t>栄養管理を行った期間</w:t>
            </w:r>
            <w:r w:rsidRPr="00342EE0">
              <w:rPr>
                <w:rFonts w:hint="eastAsia"/>
              </w:rPr>
              <w:t xml:space="preserve">　</w:t>
            </w:r>
          </w:p>
        </w:tc>
        <w:tc>
          <w:tcPr>
            <w:tcW w:w="7677" w:type="dxa"/>
            <w:gridSpan w:val="4"/>
            <w:vAlign w:val="center"/>
            <w:hideMark/>
          </w:tcPr>
          <w:p w14:paraId="28CE76AB" w14:textId="77777777" w:rsidR="00342EE0" w:rsidRPr="00342EE0" w:rsidRDefault="00BB0E3D" w:rsidP="00BB0E3D">
            <w:r>
              <w:rPr>
                <w:rFonts w:asciiTheme="minorHAnsi" w:hAnsiTheme="minorHAnsi" w:hint="eastAsia"/>
              </w:rPr>
              <w:t xml:space="preserve">  </w:t>
            </w:r>
            <w:r w:rsidR="00E95225">
              <w:rPr>
                <w:rFonts w:asciiTheme="minorHAnsi" w:hAnsiTheme="minorHAnsi" w:hint="eastAsia"/>
              </w:rPr>
              <w:t xml:space="preserve">　　</w:t>
            </w:r>
            <w:r>
              <w:rPr>
                <w:rFonts w:asciiTheme="minorHAnsi" w:hAnsiTheme="minorHAnsi"/>
              </w:rPr>
              <w:t>年</w:t>
            </w:r>
            <w:r w:rsidR="00E95225">
              <w:rPr>
                <w:rFonts w:asciiTheme="minorHAnsi" w:hAnsiTheme="minorHAnsi" w:hint="eastAsia"/>
              </w:rPr>
              <w:t xml:space="preserve">　　</w:t>
            </w:r>
            <w:r>
              <w:rPr>
                <w:rFonts w:asciiTheme="minorHAnsi" w:hAnsiTheme="minorHAnsi"/>
              </w:rPr>
              <w:t>月</w:t>
            </w:r>
            <w:r w:rsidR="00E95225">
              <w:rPr>
                <w:rFonts w:asciiTheme="minorHAnsi" w:hAnsiTheme="minorHAnsi" w:hint="eastAsia"/>
              </w:rPr>
              <w:t xml:space="preserve">　　</w:t>
            </w:r>
            <w:r>
              <w:rPr>
                <w:rFonts w:asciiTheme="minorHAnsi" w:hAnsiTheme="minorHAnsi"/>
              </w:rPr>
              <w:t>日～</w:t>
            </w:r>
            <w:r w:rsidR="00E95225">
              <w:rPr>
                <w:rFonts w:asciiTheme="minorHAnsi" w:hAnsiTheme="minorHAnsi" w:hint="eastAsia"/>
              </w:rPr>
              <w:t xml:space="preserve">　　　</w:t>
            </w:r>
            <w:r>
              <w:rPr>
                <w:rFonts w:asciiTheme="minorHAnsi" w:hAnsiTheme="minorHAnsi"/>
              </w:rPr>
              <w:t>年</w:t>
            </w:r>
            <w:r w:rsidR="00E95225">
              <w:rPr>
                <w:rFonts w:asciiTheme="minorHAnsi" w:hAnsiTheme="minorHAnsi" w:hint="eastAsia"/>
              </w:rPr>
              <w:t xml:space="preserve">　　</w:t>
            </w:r>
            <w:r>
              <w:rPr>
                <w:rFonts w:asciiTheme="minorHAnsi" w:hAnsiTheme="minorHAnsi"/>
              </w:rPr>
              <w:t>月</w:t>
            </w:r>
            <w:r w:rsidR="00E95225">
              <w:rPr>
                <w:rFonts w:asciiTheme="minorHAnsi" w:hAnsiTheme="minorHAnsi" w:hint="eastAsia"/>
              </w:rPr>
              <w:t xml:space="preserve">　　</w:t>
            </w:r>
            <w:r w:rsidR="00342EE0" w:rsidRPr="00BB0E3D">
              <w:rPr>
                <w:rFonts w:asciiTheme="minorHAnsi" w:hAnsiTheme="minorHAnsi"/>
              </w:rPr>
              <w:t>日</w:t>
            </w:r>
            <w:r w:rsidR="00342EE0" w:rsidRPr="00BB0E3D">
              <w:rPr>
                <w:rFonts w:asciiTheme="minorHAnsi" w:hAnsiTheme="minorHAnsi"/>
              </w:rPr>
              <w:t xml:space="preserve"> </w:t>
            </w:r>
            <w:r w:rsidR="00342EE0" w:rsidRPr="00342EE0">
              <w:rPr>
                <w:rFonts w:hint="eastAsia"/>
                <w:bCs/>
                <w:sz w:val="20"/>
              </w:rPr>
              <w:t>（年は西暦で記入）</w:t>
            </w:r>
          </w:p>
        </w:tc>
      </w:tr>
    </w:tbl>
    <w:p w14:paraId="2AA3005C" w14:textId="77777777" w:rsidR="00342EE0" w:rsidRPr="00342EE0" w:rsidRDefault="00342EE0" w:rsidP="001A2494">
      <w:pPr>
        <w:spacing w:line="0" w:lineRule="atLeast"/>
        <w:rPr>
          <w:b/>
          <w:bCs/>
        </w:rPr>
      </w:pPr>
    </w:p>
    <w:p w14:paraId="4A5180F2" w14:textId="77777777" w:rsidR="00342EE0" w:rsidRPr="00CD3315" w:rsidRDefault="00342EE0" w:rsidP="001A2494">
      <w:pPr>
        <w:spacing w:line="0" w:lineRule="atLeast"/>
        <w:rPr>
          <w:sz w:val="28"/>
          <w:szCs w:val="28"/>
        </w:rPr>
      </w:pPr>
      <w:r w:rsidRPr="00CD3315">
        <w:rPr>
          <w:rFonts w:hint="eastAsia"/>
          <w:b/>
          <w:bCs/>
          <w:sz w:val="28"/>
          <w:szCs w:val="28"/>
        </w:rPr>
        <w:t>主病名および合併症名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05"/>
      </w:tblGrid>
      <w:tr w:rsidR="00342EE0" w:rsidRPr="00342EE0" w14:paraId="4979C18E" w14:textId="77777777" w:rsidTr="009B05FF">
        <w:trPr>
          <w:trHeight w:val="737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8E3E" w14:textId="77777777" w:rsidR="009B05FF" w:rsidRPr="006D62A3" w:rsidRDefault="009B05FF">
            <w:pPr>
              <w:ind w:leftChars="-50" w:left="-105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5F03470A" w14:textId="77777777" w:rsidR="00342EE0" w:rsidRPr="00CD3315" w:rsidRDefault="00342EE0" w:rsidP="00342EE0">
      <w:pPr>
        <w:rPr>
          <w:b/>
          <w:bCs/>
          <w:sz w:val="28"/>
          <w:szCs w:val="28"/>
        </w:rPr>
      </w:pPr>
      <w:r w:rsidRPr="00CD3315">
        <w:rPr>
          <w:rFonts w:hint="eastAsia"/>
          <w:b/>
          <w:bCs/>
          <w:sz w:val="28"/>
          <w:szCs w:val="28"/>
        </w:rPr>
        <w:t>病歴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05"/>
      </w:tblGrid>
      <w:tr w:rsidR="00342EE0" w:rsidRPr="00342EE0" w14:paraId="4521A30C" w14:textId="77777777" w:rsidTr="009B05FF">
        <w:trPr>
          <w:trHeight w:val="907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93E66" w14:textId="77777777" w:rsidR="00342EE0" w:rsidRPr="00FB3853" w:rsidRDefault="00342EE0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［主　訴］</w:t>
            </w:r>
          </w:p>
          <w:p w14:paraId="126B9AE3" w14:textId="77777777" w:rsidR="001A2494" w:rsidRPr="001A2494" w:rsidRDefault="001A2494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342EE0" w:rsidRPr="00342EE0" w14:paraId="2AD002A7" w14:textId="77777777" w:rsidTr="009545C4">
        <w:trPr>
          <w:trHeight w:val="855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E01F" w14:textId="77777777" w:rsidR="00342EE0" w:rsidRPr="00FB3853" w:rsidRDefault="00342EE0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［既往歴］</w:t>
            </w:r>
          </w:p>
          <w:p w14:paraId="563ADA28" w14:textId="77777777" w:rsidR="001A2494" w:rsidRPr="001A2494" w:rsidRDefault="001A249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42EE0" w:rsidRPr="00342EE0" w14:paraId="60F06292" w14:textId="77777777" w:rsidTr="009545C4">
        <w:trPr>
          <w:trHeight w:val="855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9D82" w14:textId="77777777" w:rsidR="00342EE0" w:rsidRPr="00FB3853" w:rsidRDefault="00342EE0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［家族歴］</w:t>
            </w:r>
          </w:p>
          <w:p w14:paraId="446139BA" w14:textId="77777777" w:rsidR="001A2494" w:rsidRPr="001A2494" w:rsidRDefault="001A2494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342EE0" w:rsidRPr="00342EE0" w14:paraId="7492EB9D" w14:textId="77777777" w:rsidTr="009B05FF">
        <w:trPr>
          <w:trHeight w:val="1191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5841" w14:textId="77777777" w:rsidR="00342EE0" w:rsidRPr="00FB3853" w:rsidRDefault="00342EE0">
            <w:pPr>
              <w:pStyle w:val="a3"/>
              <w:tabs>
                <w:tab w:val="left" w:pos="840"/>
              </w:tabs>
              <w:snapToGrid/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［現病歴］</w:t>
            </w:r>
          </w:p>
          <w:p w14:paraId="52006797" w14:textId="77777777" w:rsidR="001A2494" w:rsidRPr="001A2494" w:rsidRDefault="001A2494">
            <w:pPr>
              <w:pStyle w:val="a3"/>
              <w:tabs>
                <w:tab w:val="left" w:pos="840"/>
              </w:tabs>
              <w:snapToGrid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342EE0" w:rsidRPr="00342EE0" w14:paraId="76DC911B" w14:textId="77777777" w:rsidTr="00D42565">
        <w:trPr>
          <w:trHeight w:val="1701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D095" w14:textId="77777777" w:rsidR="00342EE0" w:rsidRPr="00FB3853" w:rsidRDefault="00C52559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［入院時または介入時　主な身体所見と検査成績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 w:rsidRPr="00B81BAC">
              <w:rPr>
                <w:rFonts w:hint="eastAsia"/>
                <w:b/>
                <w:bCs/>
                <w:szCs w:val="21"/>
              </w:rPr>
              <w:t>薬剤</w:t>
            </w:r>
            <w:r w:rsidRPr="00FB3853">
              <w:rPr>
                <w:rFonts w:hint="eastAsia"/>
                <w:b/>
                <w:bCs/>
                <w:szCs w:val="21"/>
              </w:rPr>
              <w:t>］</w:t>
            </w:r>
          </w:p>
          <w:p w14:paraId="33FFC95C" w14:textId="77777777" w:rsidR="00C52559" w:rsidRPr="00615874" w:rsidRDefault="00C52559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342EE0" w:rsidRPr="00342EE0" w14:paraId="640FEE1F" w14:textId="77777777" w:rsidTr="00D42565">
        <w:trPr>
          <w:trHeight w:val="1701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ABFA" w14:textId="77777777" w:rsidR="00342EE0" w:rsidRPr="00FB3853" w:rsidRDefault="00D17ADB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［治療計画</w:t>
            </w:r>
            <w:r>
              <w:rPr>
                <w:rFonts w:hint="eastAsia"/>
                <w:b/>
                <w:bCs/>
                <w:szCs w:val="21"/>
              </w:rPr>
              <w:t>とその経過</w:t>
            </w:r>
            <w:r w:rsidRPr="00FB3853">
              <w:rPr>
                <w:rFonts w:hint="eastAsia"/>
                <w:b/>
                <w:bCs/>
                <w:szCs w:val="21"/>
              </w:rPr>
              <w:t>］</w:t>
            </w:r>
          </w:p>
          <w:p w14:paraId="4F4D5057" w14:textId="77777777" w:rsidR="008A3A96" w:rsidRPr="00615874" w:rsidRDefault="008A3A9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522F1744" w14:textId="77777777" w:rsidR="00342EE0" w:rsidRPr="00342EE0" w:rsidRDefault="000B1C3B" w:rsidP="00342EE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 w:rsidR="006E328F">
        <w:rPr>
          <w:rFonts w:hint="eastAsia"/>
          <w:b/>
          <w:sz w:val="28"/>
          <w:szCs w:val="28"/>
        </w:rPr>
        <w:t>糖尿</w:t>
      </w:r>
      <w:r w:rsidR="00F776ED">
        <w:rPr>
          <w:rFonts w:hint="eastAsia"/>
          <w:b/>
          <w:sz w:val="28"/>
          <w:szCs w:val="28"/>
        </w:rPr>
        <w:t>病</w:t>
      </w:r>
      <w:r w:rsidR="00342EE0" w:rsidRPr="00342EE0">
        <w:rPr>
          <w:rFonts w:hint="eastAsia"/>
          <w:b/>
          <w:sz w:val="28"/>
          <w:szCs w:val="28"/>
        </w:rPr>
        <w:t>患者の栄養管理</w:t>
      </w:r>
    </w:p>
    <w:tbl>
      <w:tblPr>
        <w:tblW w:w="106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29"/>
        <w:gridCol w:w="5329"/>
      </w:tblGrid>
      <w:tr w:rsidR="00342EE0" w:rsidRPr="00342EE0" w14:paraId="3CF131A5" w14:textId="77777777" w:rsidTr="008970B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39C7D24" w14:textId="77777777" w:rsidR="00342EE0" w:rsidRPr="00342EE0" w:rsidRDefault="009545C4">
            <w:pPr>
              <w:rPr>
                <w:b/>
              </w:rPr>
            </w:pPr>
            <w:r>
              <w:rPr>
                <w:rFonts w:hint="eastAsia"/>
                <w:b/>
              </w:rPr>
              <w:t>介入日（</w:t>
            </w:r>
            <w:r w:rsidRPr="009545C4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E95225">
              <w:rPr>
                <w:rFonts w:asciiTheme="minorHAnsi" w:hAnsiTheme="minorHAnsi" w:hint="eastAsia"/>
                <w:sz w:val="20"/>
                <w:szCs w:val="20"/>
              </w:rPr>
              <w:t xml:space="preserve">　　</w:t>
            </w:r>
            <w:r w:rsidRPr="009545C4">
              <w:rPr>
                <w:rFonts w:asciiTheme="minorHAnsi" w:hAnsiTheme="minorHAnsi"/>
                <w:b/>
              </w:rPr>
              <w:t>年</w:t>
            </w:r>
            <w:r w:rsidR="00E95225">
              <w:rPr>
                <w:rFonts w:asciiTheme="minorHAnsi" w:hAnsiTheme="minorHAnsi" w:hint="eastAsia"/>
                <w:b/>
              </w:rPr>
              <w:t xml:space="preserve">　　</w:t>
            </w:r>
            <w:r w:rsidRPr="009545C4">
              <w:rPr>
                <w:rFonts w:asciiTheme="minorHAnsi" w:hAnsiTheme="minorHAnsi"/>
                <w:b/>
              </w:rPr>
              <w:t>月</w:t>
            </w:r>
            <w:r w:rsidR="00E95225">
              <w:rPr>
                <w:rFonts w:asciiTheme="minorHAnsi" w:hAnsiTheme="minorHAnsi" w:hint="eastAsia"/>
                <w:b/>
              </w:rPr>
              <w:t xml:space="preserve">　　</w:t>
            </w:r>
            <w:r w:rsidR="00342EE0" w:rsidRPr="00342EE0">
              <w:rPr>
                <w:rFonts w:hint="eastAsia"/>
                <w:b/>
              </w:rPr>
              <w:t>日）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CE6E" w14:textId="77777777" w:rsidR="00342EE0" w:rsidRPr="00342EE0" w:rsidRDefault="009545C4" w:rsidP="00342EE0">
            <w:pPr>
              <w:rPr>
                <w:b/>
              </w:rPr>
            </w:pPr>
            <w:r>
              <w:rPr>
                <w:rFonts w:hint="eastAsia"/>
                <w:b/>
              </w:rPr>
              <w:t>介入後（</w:t>
            </w:r>
            <w:r w:rsidR="00E95225">
              <w:rPr>
                <w:rFonts w:hint="eastAsia"/>
                <w:b/>
              </w:rPr>
              <w:t xml:space="preserve">　　</w:t>
            </w:r>
            <w:r w:rsidRPr="009545C4">
              <w:rPr>
                <w:rFonts w:asciiTheme="minorHAnsi" w:hAnsiTheme="minorHAnsi"/>
                <w:b/>
              </w:rPr>
              <w:t>日後：</w:t>
            </w:r>
            <w:r w:rsidR="00E95225">
              <w:rPr>
                <w:rFonts w:asciiTheme="minorHAnsi" w:hAnsiTheme="minorHAnsi" w:hint="eastAsia"/>
                <w:b/>
              </w:rPr>
              <w:t xml:space="preserve">　　</w:t>
            </w:r>
            <w:r w:rsidRPr="009545C4">
              <w:rPr>
                <w:rFonts w:asciiTheme="minorHAnsi" w:hAnsiTheme="minorHAnsi"/>
                <w:b/>
              </w:rPr>
              <w:t>年</w:t>
            </w:r>
            <w:r w:rsidR="00E95225">
              <w:rPr>
                <w:rFonts w:asciiTheme="minorHAnsi" w:hAnsiTheme="minorHAnsi" w:hint="eastAsia"/>
                <w:b/>
              </w:rPr>
              <w:t xml:space="preserve">　　</w:t>
            </w:r>
            <w:r w:rsidRPr="009545C4">
              <w:rPr>
                <w:rFonts w:asciiTheme="minorHAnsi" w:hAnsiTheme="minorHAnsi"/>
                <w:b/>
              </w:rPr>
              <w:t>月</w:t>
            </w:r>
            <w:r w:rsidR="00E95225">
              <w:rPr>
                <w:rFonts w:asciiTheme="minorHAnsi" w:hAnsiTheme="minorHAnsi" w:hint="eastAsia"/>
                <w:b/>
              </w:rPr>
              <w:t xml:space="preserve">　　</w:t>
            </w:r>
            <w:r w:rsidR="00342EE0" w:rsidRPr="00342EE0">
              <w:rPr>
                <w:rFonts w:hint="eastAsia"/>
                <w:b/>
              </w:rPr>
              <w:t>日）</w:t>
            </w:r>
          </w:p>
        </w:tc>
      </w:tr>
      <w:tr w:rsidR="00342EE0" w:rsidRPr="00342EE0" w14:paraId="464A707E" w14:textId="77777777" w:rsidTr="009B05FF">
        <w:trPr>
          <w:trHeight w:val="2268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0A5F10" w14:textId="77777777" w:rsidR="00342EE0" w:rsidRPr="00342EE0" w:rsidRDefault="00C52559">
            <w:r w:rsidRPr="00342EE0">
              <w:rPr>
                <w:rFonts w:hint="eastAsia"/>
                <w:b/>
                <w:bCs/>
              </w:rPr>
              <w:t>栄養評価</w:t>
            </w:r>
            <w:r>
              <w:rPr>
                <w:rFonts w:hint="eastAsia"/>
                <w:b/>
                <w:bCs/>
              </w:rPr>
              <w:t>と栄養管理上の問題点</w:t>
            </w:r>
          </w:p>
          <w:p w14:paraId="04ED8D4E" w14:textId="77777777" w:rsidR="00342EE0" w:rsidRPr="00115C4A" w:rsidRDefault="00342EE0" w:rsidP="00342EE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52AE6C" w14:textId="77777777" w:rsidR="00342EE0" w:rsidRDefault="00C52559" w:rsidP="00115C4A">
            <w:pPr>
              <w:widowControl/>
              <w:jc w:val="left"/>
              <w:rPr>
                <w:rFonts w:ascii="ＭＳ 明朝" w:hAnsi="ＭＳ 明朝"/>
                <w:b/>
              </w:rPr>
            </w:pPr>
            <w:r w:rsidRPr="00342EE0">
              <w:rPr>
                <w:rFonts w:hint="eastAsia"/>
                <w:b/>
                <w:bCs/>
              </w:rPr>
              <w:t>栄養評価</w:t>
            </w:r>
            <w:r>
              <w:rPr>
                <w:rFonts w:hint="eastAsia"/>
                <w:b/>
                <w:bCs/>
              </w:rPr>
              <w:t>と栄養管理上の問題点</w:t>
            </w:r>
          </w:p>
          <w:p w14:paraId="06FA2AD9" w14:textId="77777777" w:rsidR="00115C4A" w:rsidRPr="00115C4A" w:rsidRDefault="00115C4A" w:rsidP="00115C4A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42EE0" w:rsidRPr="00342EE0" w14:paraId="467EF766" w14:textId="77777777" w:rsidTr="00C52559">
        <w:trPr>
          <w:trHeight w:val="1984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CA6B50" w14:textId="77777777" w:rsidR="00342EE0" w:rsidRDefault="00D17ADB" w:rsidP="00115C4A">
            <w:pPr>
              <w:rPr>
                <w:rFonts w:ascii="ＭＳ ゴシック" w:eastAsia="ＭＳ ゴシック" w:hAnsi="ＭＳ ゴシック"/>
              </w:rPr>
            </w:pPr>
            <w:r w:rsidRPr="00342EE0">
              <w:rPr>
                <w:rFonts w:hint="eastAsia"/>
                <w:b/>
              </w:rPr>
              <w:t>栄養</w:t>
            </w:r>
            <w:r w:rsidRPr="00342EE0">
              <w:rPr>
                <w:rFonts w:hint="eastAsia"/>
                <w:b/>
                <w:bCs/>
              </w:rPr>
              <w:t>計画</w:t>
            </w:r>
          </w:p>
          <w:p w14:paraId="6083B839" w14:textId="77777777" w:rsidR="00115C4A" w:rsidRPr="00115C4A" w:rsidRDefault="00115C4A" w:rsidP="00115C4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3F4C95" w14:textId="77777777" w:rsidR="00342EE0" w:rsidRPr="00342EE0" w:rsidRDefault="00D17ADB">
            <w:pPr>
              <w:widowControl/>
              <w:jc w:val="left"/>
              <w:rPr>
                <w:b/>
              </w:rPr>
            </w:pPr>
            <w:r w:rsidRPr="00342EE0">
              <w:rPr>
                <w:rFonts w:hint="eastAsia"/>
                <w:b/>
              </w:rPr>
              <w:t>栄養</w:t>
            </w:r>
            <w:r w:rsidRPr="00342EE0">
              <w:rPr>
                <w:rFonts w:hint="eastAsia"/>
                <w:b/>
                <w:bCs/>
              </w:rPr>
              <w:t>計画</w:t>
            </w:r>
          </w:p>
          <w:p w14:paraId="6F69BCDA" w14:textId="77777777" w:rsidR="00342EE0" w:rsidRPr="00115C4A" w:rsidRDefault="00342EE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42EE0" w:rsidRPr="00342EE0" w14:paraId="728D9DAC" w14:textId="77777777" w:rsidTr="00C52559">
        <w:trPr>
          <w:trHeight w:val="2098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E5D5CE" w14:textId="77777777" w:rsidR="00342EE0" w:rsidRPr="00342EE0" w:rsidRDefault="00D17AD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栄養・食事</w:t>
            </w:r>
            <w:r w:rsidRPr="00342EE0">
              <w:rPr>
                <w:rFonts w:hint="eastAsia"/>
                <w:b/>
                <w:bCs/>
              </w:rPr>
              <w:t>療法</w:t>
            </w:r>
          </w:p>
          <w:p w14:paraId="7F47F9D4" w14:textId="77777777" w:rsidR="00115C4A" w:rsidRPr="008E1565" w:rsidRDefault="00115C4A" w:rsidP="006D62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482A7D" w14:textId="77777777" w:rsidR="00342EE0" w:rsidRPr="00342EE0" w:rsidRDefault="00D17ADB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  <w:bCs/>
              </w:rPr>
              <w:t>栄養・食事</w:t>
            </w:r>
            <w:r w:rsidRPr="00342EE0">
              <w:rPr>
                <w:rFonts w:hint="eastAsia"/>
                <w:b/>
                <w:bCs/>
              </w:rPr>
              <w:t>療法</w:t>
            </w:r>
          </w:p>
          <w:p w14:paraId="7692A33F" w14:textId="77777777" w:rsidR="00342EE0" w:rsidRPr="008E1565" w:rsidRDefault="00342EE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42EE0" w:rsidRPr="00342EE0" w14:paraId="3C597281" w14:textId="77777777" w:rsidTr="00C52559">
        <w:trPr>
          <w:trHeight w:val="1984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E6BE01" w14:textId="77777777" w:rsidR="00342EE0" w:rsidRPr="00FB3853" w:rsidRDefault="00C52559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栄養教育</w:t>
            </w:r>
          </w:p>
          <w:p w14:paraId="58140334" w14:textId="77777777" w:rsidR="00342EE0" w:rsidRPr="00115C4A" w:rsidRDefault="00342EE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CBCFBD" w14:textId="77777777" w:rsidR="00342EE0" w:rsidRPr="00342EE0" w:rsidRDefault="00C52559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  <w:bCs/>
              </w:rPr>
              <w:t>栄養教育</w:t>
            </w:r>
          </w:p>
          <w:p w14:paraId="2FED4414" w14:textId="77777777" w:rsidR="00342EE0" w:rsidRPr="00115C4A" w:rsidRDefault="00342EE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42EE0" w:rsidRPr="00342EE0" w14:paraId="5D6EA336" w14:textId="77777777" w:rsidTr="00C52559">
        <w:trPr>
          <w:trHeight w:val="2041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8AA464" w14:textId="77777777" w:rsidR="00342EE0" w:rsidRPr="00FB3853" w:rsidRDefault="00342EE0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医療チームにおける他職種との連携</w:t>
            </w:r>
          </w:p>
          <w:p w14:paraId="37D16EE3" w14:textId="77777777" w:rsidR="00342EE0" w:rsidRPr="00115C4A" w:rsidRDefault="00342EE0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97DD24" w14:textId="77777777" w:rsidR="00342EE0" w:rsidRPr="00342EE0" w:rsidRDefault="00342EE0">
            <w:pPr>
              <w:widowControl/>
              <w:jc w:val="left"/>
              <w:rPr>
                <w:b/>
              </w:rPr>
            </w:pPr>
            <w:r w:rsidRPr="00342EE0">
              <w:rPr>
                <w:rFonts w:hint="eastAsia"/>
                <w:b/>
              </w:rPr>
              <w:t>医療チームにおける他職種との連携</w:t>
            </w:r>
          </w:p>
          <w:p w14:paraId="750BB6BF" w14:textId="77777777" w:rsidR="00342EE0" w:rsidRPr="00115C4A" w:rsidRDefault="00342EE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7878491F" w14:textId="77777777" w:rsidR="00342EE0" w:rsidRPr="00CD3315" w:rsidRDefault="00342EE0" w:rsidP="00342EE0">
      <w:pPr>
        <w:rPr>
          <w:b/>
          <w:bCs/>
          <w:sz w:val="28"/>
          <w:szCs w:val="28"/>
        </w:rPr>
      </w:pPr>
      <w:r w:rsidRPr="00CD3315">
        <w:rPr>
          <w:rFonts w:hint="eastAsia"/>
          <w:b/>
          <w:bCs/>
          <w:sz w:val="28"/>
          <w:szCs w:val="28"/>
        </w:rPr>
        <w:t>考察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58"/>
      </w:tblGrid>
      <w:tr w:rsidR="00342EE0" w:rsidRPr="00342EE0" w14:paraId="028EC609" w14:textId="77777777" w:rsidTr="009B05FF">
        <w:trPr>
          <w:trHeight w:val="3118"/>
        </w:trPr>
        <w:tc>
          <w:tcPr>
            <w:tcW w:w="10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29CA" w14:textId="77777777" w:rsidR="00342EE0" w:rsidRPr="00FB3853" w:rsidRDefault="00342EE0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［今後の課題］</w:t>
            </w:r>
          </w:p>
          <w:p w14:paraId="6A420A37" w14:textId="77777777" w:rsidR="008A3A96" w:rsidRPr="00B043C2" w:rsidRDefault="008A3A96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</w:tbl>
    <w:p w14:paraId="3A5009E2" w14:textId="77777777" w:rsidR="000B1C3B" w:rsidRDefault="000B1C3B" w:rsidP="00342EE0">
      <w:pPr>
        <w:jc w:val="center"/>
        <w:rPr>
          <w:rFonts w:ascii="ＭＳ 明朝" w:hAnsi="ＭＳ 明朝"/>
          <w:b/>
          <w:sz w:val="36"/>
          <w:szCs w:val="36"/>
        </w:rPr>
        <w:sectPr w:rsidR="000B1C3B" w:rsidSect="00461AFD">
          <w:headerReference w:type="default" r:id="rId7"/>
          <w:footerReference w:type="default" r:id="rId8"/>
          <w:pgSz w:w="23814" w:h="16840" w:orient="landscape" w:code="8"/>
          <w:pgMar w:top="567" w:right="851" w:bottom="737" w:left="1134" w:header="397" w:footer="454" w:gutter="0"/>
          <w:cols w:num="2" w:space="282"/>
          <w:docGrid w:type="lines" w:linePitch="292" w:charSpace="-3589"/>
        </w:sectPr>
      </w:pPr>
    </w:p>
    <w:p w14:paraId="2B97E8F0" w14:textId="77777777" w:rsidR="00850E88" w:rsidRDefault="00850E88" w:rsidP="00850E88">
      <w:pPr>
        <w:rPr>
          <w:rFonts w:ascii="ＭＳ 明朝" w:hAnsi="ＭＳ 明朝"/>
          <w:b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CFFE9F" wp14:editId="6C67FC24">
                <wp:simplePos x="0" y="0"/>
                <wp:positionH relativeFrom="column">
                  <wp:posOffset>22860</wp:posOffset>
                </wp:positionH>
                <wp:positionV relativeFrom="paragraph">
                  <wp:posOffset>205105</wp:posOffset>
                </wp:positionV>
                <wp:extent cx="6610350" cy="5524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14EAC" w14:textId="77777777" w:rsidR="00850E88" w:rsidRPr="00B75AD4" w:rsidRDefault="00850E88" w:rsidP="00850E88">
                            <w:pPr>
                              <w:spacing w:line="0" w:lineRule="atLeast"/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B75AD4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【記入要項】①１症例につき本様式1頁に収めて記入すること。2頁以上になる記入は不可（失格）</w:t>
                            </w:r>
                          </w:p>
                          <w:p w14:paraId="4A43CC10" w14:textId="77777777" w:rsidR="00850E88" w:rsidRPr="00B75AD4" w:rsidRDefault="00850E88" w:rsidP="00850E88">
                            <w:pPr>
                              <w:spacing w:line="0" w:lineRule="atLeast"/>
                              <w:ind w:leftChars="472" w:left="991"/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B75AD4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 xml:space="preserve"> ②文字サイズ・フォントは任意。但し各項目の枠内に収まるように記入すること。</w:t>
                            </w:r>
                          </w:p>
                          <w:p w14:paraId="25F868C4" w14:textId="77777777" w:rsidR="00850E88" w:rsidRPr="00B75AD4" w:rsidRDefault="00850E88" w:rsidP="00850E88">
                            <w:pPr>
                              <w:spacing w:line="0" w:lineRule="atLeast"/>
                              <w:ind w:leftChars="472" w:left="991"/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</w:pPr>
                            <w:r w:rsidRPr="00B75AD4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 xml:space="preserve"> ③記入のボリュームに応じて各項目のスペースの増減調整は可。但し全体として１症例につき１頁とすること。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FFE9F" id="テキスト ボックス 2" o:spid="_x0000_s1027" type="#_x0000_t202" style="position:absolute;left:0;text-align:left;margin-left:1.8pt;margin-top:16.15pt;width:520.5pt;height:4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" fillcolor="white [3201]" strokecolor="black [3213]" strokeweight=".5pt">
                <v:stroke dashstyle="dash"/>
                <v:textbox>
                  <w:txbxContent>
                    <w:p w14:paraId="00514EAC" w14:textId="77777777" w:rsidR="00850E88" w:rsidRPr="00B75AD4" w:rsidRDefault="00850E88" w:rsidP="00850E88">
                      <w:pPr>
                        <w:spacing w:line="0" w:lineRule="atLeast"/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</w:pPr>
                      <w:r w:rsidRPr="00B75AD4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【記入要項】①１症例につき本様式1頁に収めて記入すること。2頁以上になる記入は不可（失格）</w:t>
                      </w:r>
                    </w:p>
                    <w:p w14:paraId="4A43CC10" w14:textId="77777777" w:rsidR="00850E88" w:rsidRPr="00B75AD4" w:rsidRDefault="00850E88" w:rsidP="00850E88">
                      <w:pPr>
                        <w:spacing w:line="0" w:lineRule="atLeast"/>
                        <w:ind w:leftChars="472" w:left="991"/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</w:pPr>
                      <w:r w:rsidRPr="00B75AD4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 xml:space="preserve"> ②文字サイズ・フォントは任意。但し各項目の枠内に収まるように記入すること。</w:t>
                      </w:r>
                    </w:p>
                    <w:p w14:paraId="25F868C4" w14:textId="77777777" w:rsidR="00850E88" w:rsidRPr="00B75AD4" w:rsidRDefault="00850E88" w:rsidP="00850E88">
                      <w:pPr>
                        <w:spacing w:line="0" w:lineRule="atLeast"/>
                        <w:ind w:leftChars="472" w:left="991"/>
                        <w:rPr>
                          <w:rFonts w:ascii="HGSｺﾞｼｯｸM" w:eastAsia="HGSｺﾞｼｯｸM"/>
                          <w:sz w:val="16"/>
                          <w:szCs w:val="16"/>
                        </w:rPr>
                      </w:pPr>
                      <w:r w:rsidRPr="00B75AD4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 xml:space="preserve"> ③記入のボリュームに応じて各項目のスペースの増減調整は可。但し全体として１症例につき１頁とすること。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7DD014C1" w14:textId="77777777" w:rsidR="00850E88" w:rsidRPr="00115C4A" w:rsidRDefault="00850E88" w:rsidP="00850E88">
      <w:pPr>
        <w:rPr>
          <w:rFonts w:ascii="ＭＳ 明朝" w:hAnsi="ＭＳ 明朝"/>
          <w:sz w:val="24"/>
        </w:rPr>
      </w:pPr>
    </w:p>
    <w:p w14:paraId="32B91A96" w14:textId="77777777" w:rsidR="00850E88" w:rsidRPr="00B75AD4" w:rsidRDefault="00850E88" w:rsidP="00006B5E">
      <w:pPr>
        <w:ind w:leftChars="1012" w:left="2125" w:rightChars="1350" w:right="2835"/>
        <w:jc w:val="distribute"/>
        <w:rPr>
          <w:rFonts w:ascii="ＭＳ 明朝" w:hAnsi="ＭＳ 明朝"/>
          <w:b/>
          <w:sz w:val="24"/>
        </w:rPr>
      </w:pPr>
      <w:r w:rsidRPr="00B75AD4">
        <w:rPr>
          <w:rFonts w:ascii="ＭＳ 明朝" w:hAnsi="ＭＳ 明朝" w:hint="eastAsia"/>
          <w:b/>
          <w:sz w:val="24"/>
        </w:rPr>
        <w:t>糖尿病病態栄養専門管理栄養士認定申請</w:t>
      </w:r>
    </w:p>
    <w:p w14:paraId="023DCAAE" w14:textId="77777777" w:rsidR="00850E88" w:rsidRPr="00B75AD4" w:rsidRDefault="00850E88" w:rsidP="00850E88">
      <w:pPr>
        <w:spacing w:afterLines="50" w:after="146" w:line="0" w:lineRule="atLeast"/>
        <w:ind w:rightChars="337" w:right="708"/>
        <w:jc w:val="center"/>
        <w:rPr>
          <w:rFonts w:ascii="ＭＳ 明朝" w:hAnsi="ＭＳ 明朝"/>
          <w:b/>
          <w:sz w:val="28"/>
          <w:szCs w:val="28"/>
        </w:rPr>
      </w:pPr>
      <w:r w:rsidRPr="00B75AD4">
        <w:rPr>
          <w:rFonts w:ascii="ＭＳ 明朝" w:hAnsi="ＭＳ 明朝" w:hint="eastAsia"/>
          <w:b/>
          <w:sz w:val="28"/>
          <w:szCs w:val="28"/>
        </w:rPr>
        <w:t>糖尿病患者の栄養管理実績症例　②/５</w:t>
      </w:r>
    </w:p>
    <w:tbl>
      <w:tblPr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680"/>
        <w:gridCol w:w="680"/>
        <w:gridCol w:w="680"/>
        <w:gridCol w:w="680"/>
        <w:gridCol w:w="680"/>
        <w:gridCol w:w="3288"/>
        <w:gridCol w:w="2154"/>
      </w:tblGrid>
      <w:tr w:rsidR="00B75AD4" w:rsidRPr="00B75AD4" w14:paraId="6020672C" w14:textId="77777777" w:rsidTr="00112A71">
        <w:trPr>
          <w:trHeight w:val="444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95350D" w14:textId="77777777" w:rsidR="00850E88" w:rsidRPr="00B75AD4" w:rsidRDefault="00850E88" w:rsidP="00112A71">
            <w:pPr>
              <w:ind w:rightChars="40" w:right="84"/>
              <w:jc w:val="center"/>
              <w:rPr>
                <w:b/>
                <w:sz w:val="22"/>
                <w:szCs w:val="22"/>
              </w:rPr>
            </w:pPr>
            <w:r w:rsidRPr="00B75AD4">
              <w:rPr>
                <w:rFonts w:hint="eastAsia"/>
                <w:b/>
                <w:sz w:val="22"/>
                <w:szCs w:val="22"/>
              </w:rPr>
              <w:t>会員番号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2210446" w14:textId="77777777" w:rsidR="00850E88" w:rsidRPr="00B75AD4" w:rsidRDefault="00850E88" w:rsidP="00112A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7ADC606" w14:textId="77777777" w:rsidR="00850E88" w:rsidRPr="00B75AD4" w:rsidRDefault="00850E88" w:rsidP="00112A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092B0CB" w14:textId="77777777" w:rsidR="00850E88" w:rsidRPr="00B75AD4" w:rsidRDefault="00850E88" w:rsidP="00112A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9522B4" w14:textId="77777777" w:rsidR="00850E88" w:rsidRPr="00B75AD4" w:rsidRDefault="00850E88" w:rsidP="00112A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32612DC1" w14:textId="77777777" w:rsidR="00850E88" w:rsidRPr="00B75AD4" w:rsidRDefault="00850E88" w:rsidP="00112A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252133" w14:textId="77777777" w:rsidR="00850E88" w:rsidRPr="00B75AD4" w:rsidRDefault="00850E88" w:rsidP="00112A71">
            <w:pPr>
              <w:jc w:val="center"/>
              <w:rPr>
                <w:sz w:val="22"/>
                <w:szCs w:val="22"/>
              </w:rPr>
            </w:pPr>
            <w:r w:rsidRPr="00B75AD4">
              <w:rPr>
                <w:rFonts w:hint="eastAsia"/>
                <w:b/>
                <w:sz w:val="22"/>
                <w:szCs w:val="22"/>
              </w:rPr>
              <w:t>病態栄養認定管理栄養士番号</w:t>
            </w:r>
          </w:p>
        </w:tc>
        <w:tc>
          <w:tcPr>
            <w:tcW w:w="21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778470" w14:textId="77777777" w:rsidR="00850E88" w:rsidRPr="00B75AD4" w:rsidRDefault="00850E88" w:rsidP="00112A71">
            <w:pPr>
              <w:rPr>
                <w:rFonts w:asciiTheme="minorHAnsi" w:hAnsiTheme="minorHAnsi"/>
                <w:sz w:val="22"/>
                <w:szCs w:val="22"/>
              </w:rPr>
            </w:pPr>
            <w:r w:rsidRPr="00B75AD4">
              <w:rPr>
                <w:rFonts w:asciiTheme="minorHAnsi" w:eastAsia="ＭＳ Ｐ明朝" w:hAnsiTheme="minorHAnsi"/>
                <w:sz w:val="22"/>
                <w:szCs w:val="22"/>
              </w:rPr>
              <w:t xml:space="preserve">　</w:t>
            </w:r>
            <w:r w:rsidR="00425814" w:rsidRPr="00B75AD4">
              <w:rPr>
                <w:rFonts w:asciiTheme="minorHAnsi" w:eastAsia="ＭＳ Ｐ明朝" w:hAnsiTheme="minorHAnsi" w:hint="eastAsia"/>
                <w:sz w:val="22"/>
                <w:szCs w:val="22"/>
              </w:rPr>
              <w:t xml:space="preserve">　</w:t>
            </w:r>
            <w:r w:rsidRPr="00B75AD4">
              <w:rPr>
                <w:rFonts w:asciiTheme="minorHAnsi" w:hAnsiTheme="minorHAnsi"/>
                <w:sz w:val="22"/>
                <w:szCs w:val="22"/>
              </w:rPr>
              <w:t>－</w:t>
            </w:r>
          </w:p>
        </w:tc>
      </w:tr>
    </w:tbl>
    <w:p w14:paraId="5622DC73" w14:textId="77777777" w:rsidR="00850E88" w:rsidRPr="00B75AD4" w:rsidRDefault="00850E88" w:rsidP="00850E88">
      <w:pPr>
        <w:rPr>
          <w:sz w:val="18"/>
          <w:szCs w:val="18"/>
        </w:rPr>
      </w:pPr>
      <w:r w:rsidRPr="00B75AD4">
        <w:rPr>
          <w:rFonts w:hint="eastAsia"/>
          <w:b/>
          <w:sz w:val="18"/>
          <w:szCs w:val="18"/>
        </w:rPr>
        <w:t>提出する症例分野についての注意事項</w:t>
      </w:r>
      <w:r w:rsidRPr="00B75AD4">
        <w:rPr>
          <w:rFonts w:hint="eastAsia"/>
          <w:sz w:val="18"/>
          <w:szCs w:val="18"/>
        </w:rPr>
        <w:t>：以下の要領で５症例を提出する。</w:t>
      </w:r>
    </w:p>
    <w:p w14:paraId="126FFCF9" w14:textId="77777777" w:rsidR="00850E88" w:rsidRPr="00B75AD4" w:rsidRDefault="00850E88" w:rsidP="00850E88">
      <w:pPr>
        <w:rPr>
          <w:rFonts w:ascii="Verdana" w:hAnsi="Verdana"/>
          <w:sz w:val="18"/>
          <w:szCs w:val="18"/>
          <w:u w:val="single"/>
        </w:rPr>
      </w:pPr>
      <w:r w:rsidRPr="00B75AD4">
        <w:rPr>
          <w:rFonts w:hint="eastAsia"/>
          <w:sz w:val="18"/>
          <w:szCs w:val="18"/>
        </w:rPr>
        <w:t>全５症例のうち３症例は、</w:t>
      </w:r>
      <w:r w:rsidRPr="00B75AD4">
        <w:rPr>
          <w:rFonts w:ascii="Verdana" w:hAnsi="Verdana" w:hint="eastAsia"/>
          <w:b/>
          <w:sz w:val="18"/>
          <w:szCs w:val="18"/>
        </w:rPr>
        <w:t>1.</w:t>
      </w:r>
      <w:r w:rsidRPr="00B75AD4">
        <w:rPr>
          <w:rFonts w:ascii="Verdana" w:hAnsi="Verdana" w:hint="eastAsia"/>
          <w:sz w:val="18"/>
          <w:szCs w:val="18"/>
        </w:rPr>
        <w:t xml:space="preserve">インスリン依存の糖尿病　</w:t>
      </w:r>
      <w:r w:rsidRPr="00B75AD4">
        <w:rPr>
          <w:rFonts w:ascii="Verdana" w:hAnsi="Verdana" w:hint="eastAsia"/>
          <w:b/>
          <w:sz w:val="18"/>
          <w:szCs w:val="18"/>
        </w:rPr>
        <w:t>2.</w:t>
      </w:r>
      <w:r w:rsidRPr="00B75AD4">
        <w:rPr>
          <w:rFonts w:ascii="Verdana" w:hAnsi="Verdana" w:hint="eastAsia"/>
          <w:sz w:val="18"/>
          <w:szCs w:val="18"/>
        </w:rPr>
        <w:t xml:space="preserve">糖尿病腎症　</w:t>
      </w:r>
      <w:r w:rsidRPr="00B75AD4">
        <w:rPr>
          <w:rFonts w:ascii="Verdana" w:hAnsi="Verdana" w:hint="eastAsia"/>
          <w:b/>
          <w:sz w:val="18"/>
          <w:szCs w:val="18"/>
        </w:rPr>
        <w:t>3.</w:t>
      </w:r>
      <w:r w:rsidRPr="00B75AD4">
        <w:rPr>
          <w:rFonts w:ascii="Verdana" w:hAnsi="Verdana" w:hint="eastAsia"/>
          <w:sz w:val="18"/>
          <w:szCs w:val="18"/>
        </w:rPr>
        <w:t>高齢者（フレイル、認知症など）から</w:t>
      </w:r>
      <w:r w:rsidRPr="00B75AD4">
        <w:rPr>
          <w:rFonts w:ascii="Verdana" w:hAnsi="Verdana" w:hint="eastAsia"/>
          <w:sz w:val="18"/>
          <w:szCs w:val="18"/>
          <w:u w:val="single"/>
        </w:rPr>
        <w:t>各々</w:t>
      </w:r>
      <w:r w:rsidRPr="00B75AD4">
        <w:rPr>
          <w:rFonts w:ascii="Verdana" w:hAnsi="Verdana" w:hint="eastAsia"/>
          <w:sz w:val="18"/>
          <w:szCs w:val="18"/>
          <w:u w:val="single"/>
        </w:rPr>
        <w:t>1</w:t>
      </w:r>
      <w:r w:rsidRPr="00B75AD4">
        <w:rPr>
          <w:rFonts w:ascii="Verdana" w:hAnsi="Verdana" w:hint="eastAsia"/>
          <w:sz w:val="18"/>
          <w:szCs w:val="18"/>
          <w:u w:val="single"/>
        </w:rPr>
        <w:t>症例ずつ</w:t>
      </w:r>
    </w:p>
    <w:p w14:paraId="6D48A416" w14:textId="77777777" w:rsidR="00850E88" w:rsidRPr="00B75AD4" w:rsidRDefault="00850E88" w:rsidP="00850E88">
      <w:pPr>
        <w:rPr>
          <w:rFonts w:ascii="Verdana" w:hAnsi="Verdana"/>
          <w:sz w:val="18"/>
          <w:szCs w:val="18"/>
        </w:rPr>
      </w:pPr>
      <w:r w:rsidRPr="00B75AD4">
        <w:rPr>
          <w:rFonts w:ascii="Verdana" w:hAnsi="Verdana" w:hint="eastAsia"/>
          <w:sz w:val="18"/>
          <w:szCs w:val="18"/>
          <w:u w:val="single"/>
        </w:rPr>
        <w:t>提出が必須</w:t>
      </w:r>
      <w:r w:rsidRPr="00B75AD4">
        <w:rPr>
          <w:rFonts w:ascii="Verdana" w:hAnsi="Verdana" w:hint="eastAsia"/>
          <w:sz w:val="18"/>
          <w:szCs w:val="18"/>
        </w:rPr>
        <w:t>（本症例フォームの①～③に</w:t>
      </w:r>
      <w:r w:rsidRPr="00B75AD4">
        <w:rPr>
          <w:rFonts w:ascii="Verdana" w:hAnsi="Verdana" w:hint="eastAsia"/>
          <w:sz w:val="18"/>
          <w:szCs w:val="18"/>
        </w:rPr>
        <w:t>1</w:t>
      </w:r>
      <w:r w:rsidRPr="00B75AD4">
        <w:rPr>
          <w:rFonts w:ascii="Verdana" w:hAnsi="Verdana" w:hint="eastAsia"/>
          <w:sz w:val="18"/>
          <w:szCs w:val="18"/>
        </w:rPr>
        <w:t>症例ずつ記入すること）</w:t>
      </w:r>
    </w:p>
    <w:p w14:paraId="16CBD2B6" w14:textId="77777777" w:rsidR="00850E88" w:rsidRPr="00B75AD4" w:rsidRDefault="00850E88" w:rsidP="00850E88">
      <w:pPr>
        <w:rPr>
          <w:rFonts w:ascii="Verdana" w:hAnsi="Verdana"/>
          <w:sz w:val="18"/>
          <w:szCs w:val="18"/>
        </w:rPr>
      </w:pPr>
      <w:r w:rsidRPr="00B75AD4">
        <w:rPr>
          <w:rFonts w:hint="eastAsia"/>
          <w:sz w:val="18"/>
          <w:szCs w:val="18"/>
        </w:rPr>
        <w:t>残りの２症例は、</w:t>
      </w:r>
      <w:r w:rsidRPr="00B75AD4">
        <w:rPr>
          <w:rFonts w:ascii="Verdana" w:hAnsi="Verdana" w:hint="eastAsia"/>
          <w:b/>
          <w:sz w:val="18"/>
          <w:szCs w:val="18"/>
        </w:rPr>
        <w:t>4.</w:t>
      </w:r>
      <w:r w:rsidRPr="00B75AD4">
        <w:rPr>
          <w:rFonts w:ascii="Verdana" w:hAnsi="Verdana" w:hint="eastAsia"/>
          <w:sz w:val="18"/>
          <w:szCs w:val="18"/>
        </w:rPr>
        <w:t xml:space="preserve">他の疾患（肝疾患、心不全など）と併発　</w:t>
      </w:r>
      <w:r w:rsidRPr="00B75AD4">
        <w:rPr>
          <w:rFonts w:ascii="Verdana" w:hAnsi="Verdana" w:hint="eastAsia"/>
          <w:b/>
          <w:sz w:val="18"/>
          <w:szCs w:val="18"/>
        </w:rPr>
        <w:t>5.</w:t>
      </w:r>
      <w:r w:rsidRPr="00B75AD4">
        <w:rPr>
          <w:rFonts w:ascii="Verdana" w:hAnsi="Verdana" w:hint="eastAsia"/>
          <w:sz w:val="18"/>
          <w:szCs w:val="18"/>
        </w:rPr>
        <w:t xml:space="preserve">周術期　</w:t>
      </w:r>
      <w:r w:rsidRPr="00B75AD4">
        <w:rPr>
          <w:rFonts w:ascii="Verdana" w:hAnsi="Verdana" w:hint="eastAsia"/>
          <w:b/>
          <w:sz w:val="18"/>
          <w:szCs w:val="18"/>
        </w:rPr>
        <w:t>6.</w:t>
      </w:r>
      <w:r w:rsidRPr="00B75AD4">
        <w:rPr>
          <w:rFonts w:ascii="Verdana" w:hAnsi="Verdana" w:hint="eastAsia"/>
          <w:sz w:val="18"/>
          <w:szCs w:val="18"/>
        </w:rPr>
        <w:t xml:space="preserve">妊娠　</w:t>
      </w:r>
      <w:r w:rsidRPr="00B75AD4">
        <w:rPr>
          <w:rFonts w:ascii="Verdana" w:hAnsi="Verdana" w:hint="eastAsia"/>
          <w:b/>
          <w:sz w:val="18"/>
          <w:szCs w:val="18"/>
        </w:rPr>
        <w:t>7.</w:t>
      </w:r>
      <w:r w:rsidRPr="00B75AD4">
        <w:rPr>
          <w:rFonts w:ascii="Verdana" w:hAnsi="Verdana" w:hint="eastAsia"/>
          <w:sz w:val="18"/>
          <w:szCs w:val="18"/>
        </w:rPr>
        <w:t>小児、の中から</w:t>
      </w:r>
      <w:r w:rsidRPr="00B75AD4">
        <w:rPr>
          <w:rFonts w:ascii="Verdana" w:hAnsi="Verdana" w:hint="eastAsia"/>
          <w:sz w:val="18"/>
          <w:szCs w:val="18"/>
          <w:u w:val="single"/>
        </w:rPr>
        <w:t>２分野を選択</w:t>
      </w:r>
      <w:r w:rsidRPr="00B75AD4">
        <w:rPr>
          <w:rFonts w:ascii="Verdana" w:hAnsi="Verdana" w:hint="eastAsia"/>
          <w:sz w:val="18"/>
          <w:szCs w:val="18"/>
        </w:rPr>
        <w:t>して提出</w:t>
      </w:r>
    </w:p>
    <w:p w14:paraId="245F4731" w14:textId="77777777" w:rsidR="00850E88" w:rsidRPr="00B75AD4" w:rsidRDefault="00850E88" w:rsidP="00850E88">
      <w:pPr>
        <w:rPr>
          <w:sz w:val="18"/>
          <w:szCs w:val="18"/>
        </w:rPr>
      </w:pPr>
      <w:r w:rsidRPr="00B75AD4">
        <w:rPr>
          <w:rFonts w:ascii="Verdana" w:hAnsi="Verdana" w:hint="eastAsia"/>
          <w:sz w:val="18"/>
          <w:szCs w:val="18"/>
        </w:rPr>
        <w:t>（本症例フォームの</w:t>
      </w:r>
      <w:r w:rsidRPr="00B75AD4">
        <w:rPr>
          <w:rFonts w:ascii="Verdana" w:hAnsi="Verdana" w:hint="eastAsia"/>
          <w:b/>
          <w:sz w:val="18"/>
          <w:szCs w:val="18"/>
          <w:u w:val="single"/>
        </w:rPr>
        <w:t>④⑤</w:t>
      </w:r>
      <w:r w:rsidRPr="00B75AD4">
        <w:rPr>
          <w:rFonts w:ascii="Verdana" w:hAnsi="Verdana" w:hint="eastAsia"/>
          <w:sz w:val="18"/>
          <w:szCs w:val="18"/>
        </w:rPr>
        <w:t>に任意の２分野を</w:t>
      </w:r>
      <w:r w:rsidRPr="00B75AD4">
        <w:rPr>
          <w:rFonts w:ascii="Verdana" w:hAnsi="Verdana" w:hint="eastAsia"/>
          <w:sz w:val="18"/>
          <w:szCs w:val="18"/>
        </w:rPr>
        <w:t>1</w:t>
      </w:r>
      <w:r w:rsidRPr="00B75AD4">
        <w:rPr>
          <w:rFonts w:ascii="Verdana" w:hAnsi="Verdana" w:hint="eastAsia"/>
          <w:sz w:val="18"/>
          <w:szCs w:val="18"/>
        </w:rPr>
        <w:t>症例ずつ記入すること）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1528"/>
        <w:gridCol w:w="113"/>
        <w:gridCol w:w="737"/>
        <w:gridCol w:w="964"/>
        <w:gridCol w:w="1587"/>
        <w:gridCol w:w="4389"/>
      </w:tblGrid>
      <w:tr w:rsidR="00B75AD4" w:rsidRPr="00B75AD4" w14:paraId="6D6F5760" w14:textId="77777777" w:rsidTr="00112A71">
        <w:trPr>
          <w:trHeight w:val="695"/>
        </w:trPr>
        <w:tc>
          <w:tcPr>
            <w:tcW w:w="10164" w:type="dxa"/>
            <w:gridSpan w:val="7"/>
            <w:vAlign w:val="center"/>
            <w:hideMark/>
          </w:tcPr>
          <w:p w14:paraId="763AE9AE" w14:textId="77777777" w:rsidR="00850E88" w:rsidRPr="00B75AD4" w:rsidRDefault="00850E88" w:rsidP="00112A71">
            <w:pPr>
              <w:spacing w:afterLines="30" w:after="87"/>
              <w:rPr>
                <w:sz w:val="18"/>
              </w:rPr>
            </w:pPr>
            <w:r w:rsidRPr="00B75AD4">
              <w:rPr>
                <w:rFonts w:hint="eastAsia"/>
                <w:b/>
                <w:bCs/>
                <w:sz w:val="22"/>
              </w:rPr>
              <w:t>指定分野</w:t>
            </w:r>
            <w:r w:rsidRPr="00B75AD4">
              <w:rPr>
                <w:rFonts w:hint="eastAsia"/>
                <w:b/>
                <w:bCs/>
                <w:sz w:val="20"/>
                <w:szCs w:val="20"/>
              </w:rPr>
              <w:t>・</w:t>
            </w:r>
            <w:r w:rsidRPr="00B75AD4">
              <w:rPr>
                <w:rFonts w:hint="eastAsia"/>
                <w:bCs/>
                <w:sz w:val="20"/>
                <w:szCs w:val="20"/>
              </w:rPr>
              <w:t>必須３分野</w:t>
            </w:r>
            <w:r w:rsidRPr="00B75AD4">
              <w:rPr>
                <w:rFonts w:hint="eastAsia"/>
                <w:sz w:val="18"/>
              </w:rPr>
              <w:t>（以下１．～３．のうち</w:t>
            </w:r>
            <w:r w:rsidR="0096224A" w:rsidRPr="00B75AD4">
              <w:rPr>
                <w:rFonts w:hint="eastAsia"/>
                <w:sz w:val="18"/>
                <w:u w:val="single"/>
              </w:rPr>
              <w:t>前頁①以外の</w:t>
            </w:r>
            <w:r w:rsidRPr="00B75AD4">
              <w:rPr>
                <w:rFonts w:hint="eastAsia"/>
                <w:sz w:val="18"/>
                <w:u w:val="single"/>
              </w:rPr>
              <w:t>いずれか</w:t>
            </w:r>
            <w:r w:rsidRPr="00B75AD4">
              <w:rPr>
                <w:rFonts w:hint="eastAsia"/>
                <w:sz w:val="18"/>
                <w:u w:val="single"/>
              </w:rPr>
              <w:t>1</w:t>
            </w:r>
            <w:r w:rsidRPr="00B75AD4">
              <w:rPr>
                <w:rFonts w:hint="eastAsia"/>
                <w:sz w:val="18"/>
                <w:u w:val="single"/>
              </w:rPr>
              <w:t>分野の番号</w:t>
            </w:r>
            <w:r w:rsidRPr="00B75AD4">
              <w:rPr>
                <w:rFonts w:hint="eastAsia"/>
                <w:sz w:val="18"/>
              </w:rPr>
              <w:t>を右空欄に記入）</w:t>
            </w:r>
            <w:r w:rsidRPr="00B75AD4">
              <w:rPr>
                <w:rFonts w:hint="eastAsia"/>
                <w:szCs w:val="21"/>
              </w:rPr>
              <w:t>→</w:t>
            </w:r>
            <w:r w:rsidRPr="00B75AD4">
              <w:rPr>
                <w:rFonts w:hint="eastAsia"/>
                <w:szCs w:val="21"/>
              </w:rPr>
              <w:t xml:space="preserve"> </w:t>
            </w:r>
          </w:p>
          <w:p w14:paraId="4D23B1F8" w14:textId="77777777" w:rsidR="00850E88" w:rsidRPr="00B75AD4" w:rsidRDefault="00850E88" w:rsidP="00112A71">
            <w:pPr>
              <w:ind w:leftChars="67" w:left="141"/>
              <w:rPr>
                <w:rFonts w:ascii="ＭＳ 明朝" w:hAnsi="ＭＳ 明朝"/>
                <w:szCs w:val="21"/>
              </w:rPr>
            </w:pPr>
            <w:r w:rsidRPr="00B75AD4">
              <w:rPr>
                <w:rFonts w:ascii="Verdana" w:hAnsi="Verdana" w:hint="eastAsia"/>
                <w:szCs w:val="21"/>
              </w:rPr>
              <w:t>１．インスリン依存の糖尿病　　２．糖尿病腎症　　３．高齢者（フレイル、認知症など）</w:t>
            </w:r>
          </w:p>
        </w:tc>
      </w:tr>
      <w:tr w:rsidR="00850E88" w:rsidRPr="00342EE0" w14:paraId="1218F33D" w14:textId="77777777" w:rsidTr="00112A71">
        <w:trPr>
          <w:cantSplit/>
          <w:trHeight w:val="434"/>
        </w:trPr>
        <w:tc>
          <w:tcPr>
            <w:tcW w:w="846" w:type="dxa"/>
            <w:vAlign w:val="center"/>
            <w:hideMark/>
          </w:tcPr>
          <w:p w14:paraId="6377E75F" w14:textId="77777777" w:rsidR="00850E88" w:rsidRPr="00342EE0" w:rsidRDefault="00850E88" w:rsidP="00112A71">
            <w:pPr>
              <w:jc w:val="center"/>
              <w:rPr>
                <w:b/>
                <w:bCs/>
                <w:sz w:val="22"/>
              </w:rPr>
            </w:pPr>
            <w:r w:rsidRPr="00342EE0">
              <w:rPr>
                <w:rFonts w:hint="eastAsia"/>
                <w:b/>
                <w:bCs/>
                <w:sz w:val="22"/>
              </w:rPr>
              <w:t>年齢</w:t>
            </w:r>
          </w:p>
        </w:tc>
        <w:tc>
          <w:tcPr>
            <w:tcW w:w="1528" w:type="dxa"/>
            <w:vAlign w:val="center"/>
            <w:hideMark/>
          </w:tcPr>
          <w:p w14:paraId="09F41E20" w14:textId="77777777" w:rsidR="00850E88" w:rsidRPr="00342EE0" w:rsidRDefault="00850E88" w:rsidP="00112A71">
            <w:pPr>
              <w:jc w:val="right"/>
            </w:pPr>
            <w:r w:rsidRPr="00342EE0">
              <w:rPr>
                <w:rFonts w:hint="eastAsia"/>
              </w:rPr>
              <w:t>歳</w:t>
            </w:r>
          </w:p>
        </w:tc>
        <w:tc>
          <w:tcPr>
            <w:tcW w:w="850" w:type="dxa"/>
            <w:gridSpan w:val="2"/>
            <w:vAlign w:val="center"/>
            <w:hideMark/>
          </w:tcPr>
          <w:p w14:paraId="753479B4" w14:textId="77777777" w:rsidR="00850E88" w:rsidRPr="00342EE0" w:rsidRDefault="00850E88" w:rsidP="00112A71">
            <w:pPr>
              <w:jc w:val="center"/>
              <w:rPr>
                <w:b/>
                <w:bCs/>
                <w:sz w:val="22"/>
              </w:rPr>
            </w:pPr>
            <w:r w:rsidRPr="00342EE0">
              <w:rPr>
                <w:rFonts w:hint="eastAsia"/>
                <w:b/>
                <w:bCs/>
                <w:sz w:val="22"/>
              </w:rPr>
              <w:t>性別</w:t>
            </w:r>
          </w:p>
        </w:tc>
        <w:tc>
          <w:tcPr>
            <w:tcW w:w="964" w:type="dxa"/>
            <w:vAlign w:val="center"/>
            <w:hideMark/>
          </w:tcPr>
          <w:p w14:paraId="792DE48D" w14:textId="77777777" w:rsidR="00850E88" w:rsidRPr="00342EE0" w:rsidRDefault="00850E88" w:rsidP="00112A71">
            <w:pPr>
              <w:jc w:val="center"/>
            </w:pPr>
          </w:p>
        </w:tc>
        <w:tc>
          <w:tcPr>
            <w:tcW w:w="1587" w:type="dxa"/>
            <w:vAlign w:val="center"/>
          </w:tcPr>
          <w:p w14:paraId="70A5E04B" w14:textId="77777777" w:rsidR="00850E88" w:rsidRPr="00342EE0" w:rsidRDefault="00850E88" w:rsidP="00112A71">
            <w:pPr>
              <w:jc w:val="center"/>
            </w:pPr>
            <w:r>
              <w:rPr>
                <w:rFonts w:hint="eastAsia"/>
                <w:b/>
                <w:bCs/>
                <w:sz w:val="22"/>
              </w:rPr>
              <w:t>初回指導日</w:t>
            </w:r>
          </w:p>
        </w:tc>
        <w:tc>
          <w:tcPr>
            <w:tcW w:w="4389" w:type="dxa"/>
            <w:vAlign w:val="center"/>
          </w:tcPr>
          <w:p w14:paraId="269A8CD1" w14:textId="77777777" w:rsidR="00850E88" w:rsidRPr="00342EE0" w:rsidRDefault="00850E88" w:rsidP="00112A71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Pr="00342EE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342EE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342EE0">
              <w:rPr>
                <w:rFonts w:hint="eastAsia"/>
              </w:rPr>
              <w:t>日</w:t>
            </w:r>
          </w:p>
        </w:tc>
      </w:tr>
      <w:tr w:rsidR="00850E88" w:rsidRPr="00342EE0" w14:paraId="4D99AADF" w14:textId="77777777" w:rsidTr="00112A71">
        <w:trPr>
          <w:cantSplit/>
          <w:trHeight w:val="429"/>
        </w:trPr>
        <w:tc>
          <w:tcPr>
            <w:tcW w:w="2487" w:type="dxa"/>
            <w:gridSpan w:val="3"/>
            <w:vAlign w:val="center"/>
            <w:hideMark/>
          </w:tcPr>
          <w:p w14:paraId="62381F4F" w14:textId="77777777" w:rsidR="00850E88" w:rsidRPr="00342EE0" w:rsidRDefault="00850E88" w:rsidP="00112A71">
            <w:r w:rsidRPr="00342EE0">
              <w:rPr>
                <w:rFonts w:hint="eastAsia"/>
                <w:b/>
                <w:bCs/>
                <w:sz w:val="22"/>
              </w:rPr>
              <w:t>栄養管理を行った期間</w:t>
            </w:r>
            <w:r w:rsidRPr="00342EE0">
              <w:rPr>
                <w:rFonts w:hint="eastAsia"/>
              </w:rPr>
              <w:t xml:space="preserve">　</w:t>
            </w:r>
          </w:p>
        </w:tc>
        <w:tc>
          <w:tcPr>
            <w:tcW w:w="7677" w:type="dxa"/>
            <w:gridSpan w:val="4"/>
            <w:vAlign w:val="center"/>
            <w:hideMark/>
          </w:tcPr>
          <w:p w14:paraId="1E1603BA" w14:textId="77777777" w:rsidR="00850E88" w:rsidRPr="00342EE0" w:rsidRDefault="00E95225" w:rsidP="00112A71"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 xml:space="preserve">　　</w:t>
            </w:r>
            <w:r>
              <w:rPr>
                <w:rFonts w:asciiTheme="minorHAnsi" w:hAnsiTheme="minorHAnsi"/>
              </w:rPr>
              <w:t>年</w:t>
            </w:r>
            <w:r>
              <w:rPr>
                <w:rFonts w:asciiTheme="minorHAnsi" w:hAnsiTheme="minorHAnsi" w:hint="eastAsia"/>
              </w:rPr>
              <w:t xml:space="preserve">　　</w:t>
            </w:r>
            <w:r>
              <w:rPr>
                <w:rFonts w:asciiTheme="minorHAnsi" w:hAnsiTheme="minorHAnsi"/>
              </w:rPr>
              <w:t>月</w:t>
            </w:r>
            <w:r>
              <w:rPr>
                <w:rFonts w:asciiTheme="minorHAnsi" w:hAnsiTheme="minorHAnsi" w:hint="eastAsia"/>
              </w:rPr>
              <w:t xml:space="preserve">　　</w:t>
            </w:r>
            <w:r>
              <w:rPr>
                <w:rFonts w:asciiTheme="minorHAnsi" w:hAnsiTheme="minorHAnsi"/>
              </w:rPr>
              <w:t>日～</w:t>
            </w:r>
            <w:r>
              <w:rPr>
                <w:rFonts w:asciiTheme="minorHAnsi" w:hAnsiTheme="minorHAnsi" w:hint="eastAsia"/>
              </w:rPr>
              <w:t xml:space="preserve">　　　</w:t>
            </w:r>
            <w:r>
              <w:rPr>
                <w:rFonts w:asciiTheme="minorHAnsi" w:hAnsiTheme="minorHAnsi"/>
              </w:rPr>
              <w:t>年</w:t>
            </w:r>
            <w:r>
              <w:rPr>
                <w:rFonts w:asciiTheme="minorHAnsi" w:hAnsiTheme="minorHAnsi" w:hint="eastAsia"/>
              </w:rPr>
              <w:t xml:space="preserve">　　</w:t>
            </w:r>
            <w:r>
              <w:rPr>
                <w:rFonts w:asciiTheme="minorHAnsi" w:hAnsiTheme="minorHAnsi"/>
              </w:rPr>
              <w:t>月</w:t>
            </w:r>
            <w:r>
              <w:rPr>
                <w:rFonts w:asciiTheme="minorHAnsi" w:hAnsiTheme="minorHAnsi" w:hint="eastAsia"/>
              </w:rPr>
              <w:t xml:space="preserve">　　</w:t>
            </w:r>
            <w:r w:rsidRPr="00BB0E3D">
              <w:rPr>
                <w:rFonts w:asciiTheme="minorHAnsi" w:hAnsiTheme="minorHAnsi"/>
              </w:rPr>
              <w:t>日</w:t>
            </w:r>
            <w:r w:rsidRPr="00BB0E3D">
              <w:rPr>
                <w:rFonts w:asciiTheme="minorHAnsi" w:hAnsiTheme="minorHAnsi"/>
              </w:rPr>
              <w:t xml:space="preserve"> </w:t>
            </w:r>
            <w:r w:rsidRPr="00342EE0">
              <w:rPr>
                <w:rFonts w:hint="eastAsia"/>
                <w:bCs/>
                <w:sz w:val="20"/>
              </w:rPr>
              <w:t>（年は西暦で記入）</w:t>
            </w:r>
          </w:p>
        </w:tc>
      </w:tr>
    </w:tbl>
    <w:p w14:paraId="1B3CFE9C" w14:textId="77777777" w:rsidR="00850E88" w:rsidRPr="00342EE0" w:rsidRDefault="00850E88" w:rsidP="00850E88">
      <w:pPr>
        <w:spacing w:line="0" w:lineRule="atLeast"/>
        <w:rPr>
          <w:b/>
          <w:bCs/>
        </w:rPr>
      </w:pPr>
    </w:p>
    <w:p w14:paraId="0E007919" w14:textId="77777777" w:rsidR="00850E88" w:rsidRPr="00CD3315" w:rsidRDefault="00850E88" w:rsidP="00850E88">
      <w:pPr>
        <w:spacing w:line="0" w:lineRule="atLeast"/>
        <w:rPr>
          <w:sz w:val="28"/>
          <w:szCs w:val="28"/>
        </w:rPr>
      </w:pPr>
      <w:r w:rsidRPr="00CD3315">
        <w:rPr>
          <w:rFonts w:hint="eastAsia"/>
          <w:b/>
          <w:bCs/>
          <w:sz w:val="28"/>
          <w:szCs w:val="28"/>
        </w:rPr>
        <w:t>主病名および合併症名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05"/>
      </w:tblGrid>
      <w:tr w:rsidR="00850E88" w:rsidRPr="00342EE0" w14:paraId="7E9C378D" w14:textId="77777777" w:rsidTr="00112A71">
        <w:trPr>
          <w:trHeight w:val="737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6011" w14:textId="77777777" w:rsidR="00850E88" w:rsidRPr="006D62A3" w:rsidRDefault="00850E88" w:rsidP="00112A71">
            <w:pPr>
              <w:ind w:leftChars="-50" w:left="-105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4A0C1216" w14:textId="77777777" w:rsidR="00850E88" w:rsidRPr="00CD3315" w:rsidRDefault="00850E88" w:rsidP="00850E88">
      <w:pPr>
        <w:rPr>
          <w:b/>
          <w:bCs/>
          <w:sz w:val="28"/>
          <w:szCs w:val="28"/>
        </w:rPr>
      </w:pPr>
      <w:r w:rsidRPr="00CD3315">
        <w:rPr>
          <w:rFonts w:hint="eastAsia"/>
          <w:b/>
          <w:bCs/>
          <w:sz w:val="28"/>
          <w:szCs w:val="28"/>
        </w:rPr>
        <w:t>病歴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05"/>
      </w:tblGrid>
      <w:tr w:rsidR="00850E88" w:rsidRPr="00342EE0" w14:paraId="6F991FA3" w14:textId="77777777" w:rsidTr="00112A71">
        <w:trPr>
          <w:trHeight w:val="907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EA531" w14:textId="77777777" w:rsidR="00850E88" w:rsidRPr="00FB3853" w:rsidRDefault="00850E88" w:rsidP="00112A71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［主　訴］</w:t>
            </w:r>
          </w:p>
          <w:p w14:paraId="4EB4226A" w14:textId="77777777" w:rsidR="00850E88" w:rsidRPr="001A2494" w:rsidRDefault="00850E88" w:rsidP="00112A71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850E88" w:rsidRPr="00342EE0" w14:paraId="4DF7CC39" w14:textId="77777777" w:rsidTr="00112A71">
        <w:trPr>
          <w:trHeight w:val="855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95F7" w14:textId="77777777" w:rsidR="00850E88" w:rsidRPr="00FB3853" w:rsidRDefault="00850E88" w:rsidP="00112A71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［既往歴］</w:t>
            </w:r>
          </w:p>
          <w:p w14:paraId="4E091858" w14:textId="77777777" w:rsidR="00850E88" w:rsidRPr="001A2494" w:rsidRDefault="00850E88" w:rsidP="00112A7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50E88" w:rsidRPr="00342EE0" w14:paraId="277A48D4" w14:textId="77777777" w:rsidTr="00112A71">
        <w:trPr>
          <w:trHeight w:val="855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81E5" w14:textId="77777777" w:rsidR="00850E88" w:rsidRPr="00FB3853" w:rsidRDefault="00850E88" w:rsidP="00112A71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［家族歴］</w:t>
            </w:r>
          </w:p>
          <w:p w14:paraId="7C1E0A33" w14:textId="77777777" w:rsidR="00850E88" w:rsidRPr="001A2494" w:rsidRDefault="00850E88" w:rsidP="00112A71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850E88" w:rsidRPr="00342EE0" w14:paraId="7D92E4D1" w14:textId="77777777" w:rsidTr="00112A71">
        <w:trPr>
          <w:trHeight w:val="1191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C210" w14:textId="77777777" w:rsidR="00850E88" w:rsidRPr="00FB3853" w:rsidRDefault="00850E88" w:rsidP="00112A71">
            <w:pPr>
              <w:pStyle w:val="a3"/>
              <w:tabs>
                <w:tab w:val="left" w:pos="840"/>
              </w:tabs>
              <w:snapToGrid/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［現病歴］</w:t>
            </w:r>
          </w:p>
          <w:p w14:paraId="17499983" w14:textId="77777777" w:rsidR="00850E88" w:rsidRPr="001A2494" w:rsidRDefault="00850E88" w:rsidP="00112A71">
            <w:pPr>
              <w:pStyle w:val="a3"/>
              <w:tabs>
                <w:tab w:val="left" w:pos="840"/>
              </w:tabs>
              <w:snapToGrid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850E88" w:rsidRPr="00342EE0" w14:paraId="620E27BD" w14:textId="77777777" w:rsidTr="00112A71">
        <w:trPr>
          <w:trHeight w:val="1701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28E7" w14:textId="77777777" w:rsidR="00850E88" w:rsidRPr="00FB3853" w:rsidRDefault="00850E88" w:rsidP="00112A71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［入院時または介入時　主な身体所見と検査成績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 w:rsidRPr="00B81BAC">
              <w:rPr>
                <w:rFonts w:hint="eastAsia"/>
                <w:b/>
                <w:bCs/>
                <w:szCs w:val="21"/>
              </w:rPr>
              <w:t>薬剤</w:t>
            </w:r>
            <w:r w:rsidRPr="00FB3853">
              <w:rPr>
                <w:rFonts w:hint="eastAsia"/>
                <w:b/>
                <w:bCs/>
                <w:szCs w:val="21"/>
              </w:rPr>
              <w:t>］</w:t>
            </w:r>
          </w:p>
          <w:p w14:paraId="356AECE0" w14:textId="77777777" w:rsidR="00850E88" w:rsidRPr="00615874" w:rsidRDefault="00850E88" w:rsidP="00112A71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850E88" w:rsidRPr="00342EE0" w14:paraId="4C822918" w14:textId="77777777" w:rsidTr="00112A71">
        <w:trPr>
          <w:trHeight w:val="1701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59BF" w14:textId="77777777" w:rsidR="00850E88" w:rsidRPr="00FB3853" w:rsidRDefault="00850E88" w:rsidP="00112A71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［治療計画</w:t>
            </w:r>
            <w:r>
              <w:rPr>
                <w:rFonts w:hint="eastAsia"/>
                <w:b/>
                <w:bCs/>
                <w:szCs w:val="21"/>
              </w:rPr>
              <w:t>とその経過</w:t>
            </w:r>
            <w:r w:rsidRPr="00FB3853">
              <w:rPr>
                <w:rFonts w:hint="eastAsia"/>
                <w:b/>
                <w:bCs/>
                <w:szCs w:val="21"/>
              </w:rPr>
              <w:t>］</w:t>
            </w:r>
          </w:p>
          <w:p w14:paraId="1EDAD74B" w14:textId="77777777" w:rsidR="00850E88" w:rsidRPr="00615874" w:rsidRDefault="00850E88" w:rsidP="00112A7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386F572F" w14:textId="77777777" w:rsidR="00850E88" w:rsidRPr="00342EE0" w:rsidRDefault="00850E88" w:rsidP="00850E8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>
        <w:rPr>
          <w:rFonts w:hint="eastAsia"/>
          <w:b/>
          <w:sz w:val="28"/>
          <w:szCs w:val="28"/>
        </w:rPr>
        <w:t>糖尿病</w:t>
      </w:r>
      <w:r w:rsidRPr="00342EE0">
        <w:rPr>
          <w:rFonts w:hint="eastAsia"/>
          <w:b/>
          <w:sz w:val="28"/>
          <w:szCs w:val="28"/>
        </w:rPr>
        <w:t>患者の栄養管理</w:t>
      </w:r>
    </w:p>
    <w:tbl>
      <w:tblPr>
        <w:tblW w:w="106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29"/>
        <w:gridCol w:w="5329"/>
      </w:tblGrid>
      <w:tr w:rsidR="00E95225" w:rsidRPr="00342EE0" w14:paraId="3B211861" w14:textId="77777777" w:rsidTr="00112A7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2707B45" w14:textId="77777777" w:rsidR="00E95225" w:rsidRPr="00342EE0" w:rsidRDefault="00E95225" w:rsidP="00E95225">
            <w:pPr>
              <w:rPr>
                <w:b/>
              </w:rPr>
            </w:pPr>
            <w:r>
              <w:rPr>
                <w:rFonts w:hint="eastAsia"/>
                <w:b/>
              </w:rPr>
              <w:t>介入日（</w:t>
            </w:r>
            <w:r w:rsidRPr="009545C4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hint="eastAsia"/>
                <w:sz w:val="20"/>
                <w:szCs w:val="20"/>
              </w:rPr>
              <w:t xml:space="preserve">　　</w:t>
            </w:r>
            <w:r w:rsidRPr="009545C4">
              <w:rPr>
                <w:rFonts w:asciiTheme="minorHAnsi" w:hAnsiTheme="minorHAnsi"/>
                <w:b/>
              </w:rPr>
              <w:t>年</w:t>
            </w:r>
            <w:r>
              <w:rPr>
                <w:rFonts w:asciiTheme="minorHAnsi" w:hAnsiTheme="minorHAnsi" w:hint="eastAsia"/>
                <w:b/>
              </w:rPr>
              <w:t xml:space="preserve">　　</w:t>
            </w:r>
            <w:r w:rsidRPr="009545C4">
              <w:rPr>
                <w:rFonts w:asciiTheme="minorHAnsi" w:hAnsiTheme="minorHAnsi"/>
                <w:b/>
              </w:rPr>
              <w:t>月</w:t>
            </w:r>
            <w:r>
              <w:rPr>
                <w:rFonts w:asciiTheme="minorHAnsi" w:hAnsiTheme="minorHAnsi" w:hint="eastAsia"/>
                <w:b/>
              </w:rPr>
              <w:t xml:space="preserve">　　</w:t>
            </w:r>
            <w:r w:rsidRPr="00342EE0">
              <w:rPr>
                <w:rFonts w:hint="eastAsia"/>
                <w:b/>
              </w:rPr>
              <w:t>日）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CDB2" w14:textId="77777777" w:rsidR="00E95225" w:rsidRPr="00342EE0" w:rsidRDefault="00E95225" w:rsidP="00E95225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介入後（　　</w:t>
            </w:r>
            <w:r w:rsidRPr="009545C4">
              <w:rPr>
                <w:rFonts w:asciiTheme="minorHAnsi" w:hAnsiTheme="minorHAnsi"/>
                <w:b/>
              </w:rPr>
              <w:t>日後：</w:t>
            </w:r>
            <w:r>
              <w:rPr>
                <w:rFonts w:asciiTheme="minorHAnsi" w:hAnsiTheme="minorHAnsi" w:hint="eastAsia"/>
                <w:b/>
              </w:rPr>
              <w:t xml:space="preserve">　　</w:t>
            </w:r>
            <w:r w:rsidRPr="009545C4">
              <w:rPr>
                <w:rFonts w:asciiTheme="minorHAnsi" w:hAnsiTheme="minorHAnsi"/>
                <w:b/>
              </w:rPr>
              <w:t>年</w:t>
            </w:r>
            <w:r>
              <w:rPr>
                <w:rFonts w:asciiTheme="minorHAnsi" w:hAnsiTheme="minorHAnsi" w:hint="eastAsia"/>
                <w:b/>
              </w:rPr>
              <w:t xml:space="preserve">　　</w:t>
            </w:r>
            <w:r w:rsidRPr="009545C4">
              <w:rPr>
                <w:rFonts w:asciiTheme="minorHAnsi" w:hAnsiTheme="minorHAnsi"/>
                <w:b/>
              </w:rPr>
              <w:t>月</w:t>
            </w:r>
            <w:r>
              <w:rPr>
                <w:rFonts w:asciiTheme="minorHAnsi" w:hAnsiTheme="minorHAnsi" w:hint="eastAsia"/>
                <w:b/>
              </w:rPr>
              <w:t xml:space="preserve">　　</w:t>
            </w:r>
            <w:r w:rsidRPr="00342EE0">
              <w:rPr>
                <w:rFonts w:hint="eastAsia"/>
                <w:b/>
              </w:rPr>
              <w:t>日）</w:t>
            </w:r>
          </w:p>
        </w:tc>
      </w:tr>
      <w:tr w:rsidR="00850E88" w:rsidRPr="00342EE0" w14:paraId="141E6A43" w14:textId="77777777" w:rsidTr="00112A71">
        <w:trPr>
          <w:trHeight w:val="2268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B11E98" w14:textId="77777777" w:rsidR="00850E88" w:rsidRPr="00342EE0" w:rsidRDefault="00850E88" w:rsidP="00112A71">
            <w:r w:rsidRPr="00342EE0">
              <w:rPr>
                <w:rFonts w:hint="eastAsia"/>
                <w:b/>
                <w:bCs/>
              </w:rPr>
              <w:t>栄養評価</w:t>
            </w:r>
            <w:r>
              <w:rPr>
                <w:rFonts w:hint="eastAsia"/>
                <w:b/>
                <w:bCs/>
              </w:rPr>
              <w:t>と栄養管理上の問題点</w:t>
            </w:r>
          </w:p>
          <w:p w14:paraId="48EFB9DC" w14:textId="77777777" w:rsidR="00850E88" w:rsidRPr="00115C4A" w:rsidRDefault="00850E88" w:rsidP="00112A7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BA0484" w14:textId="77777777" w:rsidR="00850E88" w:rsidRDefault="00850E88" w:rsidP="00112A71">
            <w:pPr>
              <w:widowControl/>
              <w:jc w:val="left"/>
              <w:rPr>
                <w:rFonts w:ascii="ＭＳ 明朝" w:hAnsi="ＭＳ 明朝"/>
                <w:b/>
              </w:rPr>
            </w:pPr>
            <w:r w:rsidRPr="00342EE0">
              <w:rPr>
                <w:rFonts w:hint="eastAsia"/>
                <w:b/>
                <w:bCs/>
              </w:rPr>
              <w:t>栄養評価</w:t>
            </w:r>
            <w:r>
              <w:rPr>
                <w:rFonts w:hint="eastAsia"/>
                <w:b/>
                <w:bCs/>
              </w:rPr>
              <w:t>と栄養管理上の問題点</w:t>
            </w:r>
          </w:p>
          <w:p w14:paraId="0E4BFC65" w14:textId="77777777" w:rsidR="00850E88" w:rsidRPr="00115C4A" w:rsidRDefault="00850E88" w:rsidP="00112A71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50E88" w:rsidRPr="00342EE0" w14:paraId="6B390E99" w14:textId="77777777" w:rsidTr="00112A71">
        <w:trPr>
          <w:trHeight w:val="1984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DF4F53" w14:textId="77777777" w:rsidR="00850E88" w:rsidRDefault="00850E88" w:rsidP="00112A71">
            <w:pPr>
              <w:rPr>
                <w:rFonts w:ascii="ＭＳ ゴシック" w:eastAsia="ＭＳ ゴシック" w:hAnsi="ＭＳ ゴシック"/>
              </w:rPr>
            </w:pPr>
            <w:r w:rsidRPr="00342EE0">
              <w:rPr>
                <w:rFonts w:hint="eastAsia"/>
                <w:b/>
              </w:rPr>
              <w:t>栄養</w:t>
            </w:r>
            <w:r w:rsidRPr="00342EE0">
              <w:rPr>
                <w:rFonts w:hint="eastAsia"/>
                <w:b/>
                <w:bCs/>
              </w:rPr>
              <w:t>計画</w:t>
            </w:r>
          </w:p>
          <w:p w14:paraId="2AF30BD4" w14:textId="77777777" w:rsidR="00850E88" w:rsidRPr="00115C4A" w:rsidRDefault="00850E88" w:rsidP="00112A7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19946A" w14:textId="77777777" w:rsidR="00850E88" w:rsidRPr="00342EE0" w:rsidRDefault="00850E88" w:rsidP="00112A71">
            <w:pPr>
              <w:widowControl/>
              <w:jc w:val="left"/>
              <w:rPr>
                <w:b/>
              </w:rPr>
            </w:pPr>
            <w:r w:rsidRPr="00342EE0">
              <w:rPr>
                <w:rFonts w:hint="eastAsia"/>
                <w:b/>
              </w:rPr>
              <w:t>栄養</w:t>
            </w:r>
            <w:r w:rsidRPr="00342EE0">
              <w:rPr>
                <w:rFonts w:hint="eastAsia"/>
                <w:b/>
                <w:bCs/>
              </w:rPr>
              <w:t>計画</w:t>
            </w:r>
          </w:p>
          <w:p w14:paraId="755F7C86" w14:textId="77777777" w:rsidR="00850E88" w:rsidRPr="00115C4A" w:rsidRDefault="00850E88" w:rsidP="00112A7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50E88" w:rsidRPr="00342EE0" w14:paraId="5976C0A1" w14:textId="77777777" w:rsidTr="00112A71">
        <w:trPr>
          <w:trHeight w:val="2098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F1EF68" w14:textId="77777777" w:rsidR="00850E88" w:rsidRPr="00342EE0" w:rsidRDefault="00850E88" w:rsidP="00112A7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栄養・食事</w:t>
            </w:r>
            <w:r w:rsidRPr="00342EE0">
              <w:rPr>
                <w:rFonts w:hint="eastAsia"/>
                <w:b/>
                <w:bCs/>
              </w:rPr>
              <w:t>療法</w:t>
            </w:r>
          </w:p>
          <w:p w14:paraId="0A7A2AF2" w14:textId="77777777" w:rsidR="00850E88" w:rsidRPr="008E1565" w:rsidRDefault="00850E88" w:rsidP="00112A7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CE484E" w14:textId="77777777" w:rsidR="00850E88" w:rsidRPr="00342EE0" w:rsidRDefault="00850E88" w:rsidP="00112A71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  <w:bCs/>
              </w:rPr>
              <w:t>栄養・食事</w:t>
            </w:r>
            <w:r w:rsidRPr="00342EE0">
              <w:rPr>
                <w:rFonts w:hint="eastAsia"/>
                <w:b/>
                <w:bCs/>
              </w:rPr>
              <w:t>療法</w:t>
            </w:r>
          </w:p>
          <w:p w14:paraId="03B88945" w14:textId="77777777" w:rsidR="00850E88" w:rsidRPr="008E1565" w:rsidRDefault="00850E88" w:rsidP="00112A7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50E88" w:rsidRPr="00342EE0" w14:paraId="04C02A4F" w14:textId="77777777" w:rsidTr="00112A71">
        <w:trPr>
          <w:trHeight w:val="1984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C8D2E8" w14:textId="77777777" w:rsidR="00850E88" w:rsidRPr="00FB3853" w:rsidRDefault="00850E88" w:rsidP="00112A7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栄養教育</w:t>
            </w:r>
          </w:p>
          <w:p w14:paraId="224FCFC5" w14:textId="77777777" w:rsidR="00850E88" w:rsidRPr="00115C4A" w:rsidRDefault="00850E88" w:rsidP="00112A7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E288F6" w14:textId="77777777" w:rsidR="00850E88" w:rsidRPr="00342EE0" w:rsidRDefault="00850E88" w:rsidP="00112A71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  <w:bCs/>
              </w:rPr>
              <w:t>栄養教育</w:t>
            </w:r>
          </w:p>
          <w:p w14:paraId="0FAD41C0" w14:textId="77777777" w:rsidR="00850E88" w:rsidRPr="00115C4A" w:rsidRDefault="00850E88" w:rsidP="00112A7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50E88" w:rsidRPr="00342EE0" w14:paraId="73FD2BB3" w14:textId="77777777" w:rsidTr="00112A71">
        <w:trPr>
          <w:trHeight w:val="2041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23DE15" w14:textId="77777777" w:rsidR="00850E88" w:rsidRPr="00FB3853" w:rsidRDefault="00850E88" w:rsidP="00112A71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医療チームにおける他職種との連携</w:t>
            </w:r>
          </w:p>
          <w:p w14:paraId="0A0BAD1D" w14:textId="77777777" w:rsidR="00850E88" w:rsidRPr="00115C4A" w:rsidRDefault="00850E88" w:rsidP="00112A71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FCF112" w14:textId="77777777" w:rsidR="00850E88" w:rsidRPr="00342EE0" w:rsidRDefault="00850E88" w:rsidP="00112A71">
            <w:pPr>
              <w:widowControl/>
              <w:jc w:val="left"/>
              <w:rPr>
                <w:b/>
              </w:rPr>
            </w:pPr>
            <w:r w:rsidRPr="00342EE0">
              <w:rPr>
                <w:rFonts w:hint="eastAsia"/>
                <w:b/>
              </w:rPr>
              <w:t>医療チームにおける他職種との連携</w:t>
            </w:r>
          </w:p>
          <w:p w14:paraId="0EB940F2" w14:textId="77777777" w:rsidR="00850E88" w:rsidRPr="00115C4A" w:rsidRDefault="00850E88" w:rsidP="00112A7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52825D2D" w14:textId="77777777" w:rsidR="00850E88" w:rsidRPr="00CD3315" w:rsidRDefault="00850E88" w:rsidP="00850E88">
      <w:pPr>
        <w:rPr>
          <w:b/>
          <w:bCs/>
          <w:sz w:val="28"/>
          <w:szCs w:val="28"/>
        </w:rPr>
      </w:pPr>
      <w:r w:rsidRPr="00CD3315">
        <w:rPr>
          <w:rFonts w:hint="eastAsia"/>
          <w:b/>
          <w:bCs/>
          <w:sz w:val="28"/>
          <w:szCs w:val="28"/>
        </w:rPr>
        <w:t>考察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58"/>
      </w:tblGrid>
      <w:tr w:rsidR="00850E88" w:rsidRPr="00342EE0" w14:paraId="046159B6" w14:textId="77777777" w:rsidTr="00112A71">
        <w:trPr>
          <w:trHeight w:val="3118"/>
        </w:trPr>
        <w:tc>
          <w:tcPr>
            <w:tcW w:w="10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5798" w14:textId="77777777" w:rsidR="00850E88" w:rsidRPr="00FB3853" w:rsidRDefault="00850E88" w:rsidP="00112A71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［今後の課題］</w:t>
            </w:r>
          </w:p>
          <w:p w14:paraId="425650AA" w14:textId="77777777" w:rsidR="00850E88" w:rsidRPr="00B043C2" w:rsidRDefault="00850E88" w:rsidP="00112A71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</w:tbl>
    <w:p w14:paraId="25BB4754" w14:textId="77777777" w:rsidR="00850E88" w:rsidRDefault="00850E88" w:rsidP="00850E88">
      <w:pPr>
        <w:jc w:val="center"/>
        <w:rPr>
          <w:rFonts w:ascii="ＭＳ 明朝" w:hAnsi="ＭＳ 明朝"/>
          <w:b/>
          <w:sz w:val="36"/>
          <w:szCs w:val="36"/>
        </w:rPr>
        <w:sectPr w:rsidR="00850E88" w:rsidSect="00461AFD">
          <w:headerReference w:type="default" r:id="rId9"/>
          <w:footerReference w:type="default" r:id="rId10"/>
          <w:pgSz w:w="23814" w:h="16840" w:orient="landscape" w:code="8"/>
          <w:pgMar w:top="567" w:right="851" w:bottom="737" w:left="1134" w:header="397" w:footer="454" w:gutter="0"/>
          <w:cols w:num="2" w:space="282"/>
          <w:docGrid w:type="lines" w:linePitch="292" w:charSpace="-3589"/>
        </w:sectPr>
      </w:pPr>
    </w:p>
    <w:p w14:paraId="1CAC1B70" w14:textId="77777777" w:rsidR="0096224A" w:rsidRDefault="0096224A" w:rsidP="0096224A">
      <w:pPr>
        <w:rPr>
          <w:rFonts w:ascii="ＭＳ 明朝" w:hAnsi="ＭＳ 明朝"/>
          <w:b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40DDDF" wp14:editId="0F8CAA54">
                <wp:simplePos x="0" y="0"/>
                <wp:positionH relativeFrom="column">
                  <wp:posOffset>22860</wp:posOffset>
                </wp:positionH>
                <wp:positionV relativeFrom="paragraph">
                  <wp:posOffset>205105</wp:posOffset>
                </wp:positionV>
                <wp:extent cx="6610350" cy="5524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0A621809" w14:textId="77777777" w:rsidR="0096224A" w:rsidRPr="00B75AD4" w:rsidRDefault="0096224A" w:rsidP="0096224A">
                            <w:pPr>
                              <w:spacing w:line="0" w:lineRule="atLeast"/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B75AD4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【記入要項】①１症例につき本様式1頁に収めて記入すること。2頁以上になる記入は不可（失格）</w:t>
                            </w:r>
                          </w:p>
                          <w:p w14:paraId="7040BC5A" w14:textId="77777777" w:rsidR="0096224A" w:rsidRPr="00B75AD4" w:rsidRDefault="0096224A" w:rsidP="0096224A">
                            <w:pPr>
                              <w:spacing w:line="0" w:lineRule="atLeast"/>
                              <w:ind w:leftChars="472" w:left="991"/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B75AD4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 xml:space="preserve"> ②文字サイズ・フォントは任意。但し各項目の枠内に収まるように記入すること。</w:t>
                            </w:r>
                          </w:p>
                          <w:p w14:paraId="7E86B38A" w14:textId="77777777" w:rsidR="0096224A" w:rsidRPr="00B75AD4" w:rsidRDefault="0096224A" w:rsidP="0096224A">
                            <w:pPr>
                              <w:spacing w:line="0" w:lineRule="atLeast"/>
                              <w:ind w:leftChars="472" w:left="991"/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</w:pPr>
                            <w:r w:rsidRPr="00B75AD4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 xml:space="preserve"> ③記入のボリュームに応じて各項目のスペースの増減調整は可。但し全体として１症例につき１頁とすること。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0DDDF" id="テキスト ボックス 4" o:spid="_x0000_s1028" type="#_x0000_t202" style="position:absolute;left:0;text-align:left;margin-left:1.8pt;margin-top:16.15pt;width:520.5pt;height:4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" fillcolor="window" strokecolor="black [3213]" strokeweight=".5pt">
                <v:stroke dashstyle="dash"/>
                <v:textbox>
                  <w:txbxContent>
                    <w:p w14:paraId="0A621809" w14:textId="77777777" w:rsidR="0096224A" w:rsidRPr="00B75AD4" w:rsidRDefault="0096224A" w:rsidP="0096224A">
                      <w:pPr>
                        <w:spacing w:line="0" w:lineRule="atLeast"/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</w:pPr>
                      <w:r w:rsidRPr="00B75AD4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【記入要項】①１症例につき本様式1頁に収めて記入すること。2頁以上になる記入は不可（失格）</w:t>
                      </w:r>
                    </w:p>
                    <w:p w14:paraId="7040BC5A" w14:textId="77777777" w:rsidR="0096224A" w:rsidRPr="00B75AD4" w:rsidRDefault="0096224A" w:rsidP="0096224A">
                      <w:pPr>
                        <w:spacing w:line="0" w:lineRule="atLeast"/>
                        <w:ind w:leftChars="472" w:left="991"/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</w:pPr>
                      <w:r w:rsidRPr="00B75AD4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 xml:space="preserve"> ②文字サイズ・フォントは任意。但し各項目の枠内に収まるように記入すること。</w:t>
                      </w:r>
                    </w:p>
                    <w:p w14:paraId="7E86B38A" w14:textId="77777777" w:rsidR="0096224A" w:rsidRPr="00B75AD4" w:rsidRDefault="0096224A" w:rsidP="0096224A">
                      <w:pPr>
                        <w:spacing w:line="0" w:lineRule="atLeast"/>
                        <w:ind w:leftChars="472" w:left="991"/>
                        <w:rPr>
                          <w:rFonts w:ascii="HGSｺﾞｼｯｸM" w:eastAsia="HGSｺﾞｼｯｸM"/>
                          <w:sz w:val="16"/>
                          <w:szCs w:val="16"/>
                        </w:rPr>
                      </w:pPr>
                      <w:r w:rsidRPr="00B75AD4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 xml:space="preserve"> ③記入のボリュームに応じて各項目のスペースの増減調整は可。但し全体として１症例につき１頁とすること。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11A55AD4" w14:textId="77777777" w:rsidR="0096224A" w:rsidRPr="00115C4A" w:rsidRDefault="0096224A" w:rsidP="0096224A">
      <w:pPr>
        <w:rPr>
          <w:rFonts w:ascii="ＭＳ 明朝" w:hAnsi="ＭＳ 明朝"/>
          <w:sz w:val="24"/>
        </w:rPr>
      </w:pPr>
    </w:p>
    <w:p w14:paraId="0F9A20E7" w14:textId="77777777" w:rsidR="0096224A" w:rsidRPr="001A59B5" w:rsidRDefault="0096224A" w:rsidP="00006B5E">
      <w:pPr>
        <w:ind w:leftChars="1012" w:left="2125" w:rightChars="1350" w:right="2835"/>
        <w:jc w:val="distribute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糖尿病</w:t>
      </w:r>
      <w:r w:rsidRPr="001A59B5">
        <w:rPr>
          <w:rFonts w:ascii="ＭＳ 明朝" w:hAnsi="ＭＳ 明朝" w:hint="eastAsia"/>
          <w:b/>
          <w:sz w:val="24"/>
        </w:rPr>
        <w:t>病態栄養専門管理栄養士認定申請</w:t>
      </w:r>
    </w:p>
    <w:p w14:paraId="26ED0600" w14:textId="77777777" w:rsidR="0096224A" w:rsidRPr="00B75AD4" w:rsidRDefault="0096224A" w:rsidP="0096224A">
      <w:pPr>
        <w:spacing w:afterLines="50" w:after="146" w:line="0" w:lineRule="atLeast"/>
        <w:ind w:rightChars="337" w:right="708"/>
        <w:jc w:val="center"/>
        <w:rPr>
          <w:rFonts w:ascii="ＭＳ 明朝" w:hAnsi="ＭＳ 明朝"/>
          <w:b/>
          <w:sz w:val="28"/>
          <w:szCs w:val="28"/>
        </w:rPr>
      </w:pPr>
      <w:r w:rsidRPr="00B75AD4">
        <w:rPr>
          <w:rFonts w:ascii="ＭＳ 明朝" w:hAnsi="ＭＳ 明朝" w:hint="eastAsia"/>
          <w:b/>
          <w:sz w:val="28"/>
          <w:szCs w:val="28"/>
        </w:rPr>
        <w:t>糖尿病患者の栄養管理実績症例　③/５</w:t>
      </w:r>
    </w:p>
    <w:tbl>
      <w:tblPr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680"/>
        <w:gridCol w:w="680"/>
        <w:gridCol w:w="680"/>
        <w:gridCol w:w="680"/>
        <w:gridCol w:w="680"/>
        <w:gridCol w:w="3288"/>
        <w:gridCol w:w="2154"/>
      </w:tblGrid>
      <w:tr w:rsidR="00B75AD4" w:rsidRPr="00B75AD4" w14:paraId="59998078" w14:textId="77777777" w:rsidTr="00112A71">
        <w:trPr>
          <w:trHeight w:val="444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0BFDCC" w14:textId="77777777" w:rsidR="0096224A" w:rsidRPr="00B75AD4" w:rsidRDefault="0096224A" w:rsidP="00112A71">
            <w:pPr>
              <w:ind w:rightChars="40" w:right="84"/>
              <w:jc w:val="center"/>
              <w:rPr>
                <w:b/>
                <w:sz w:val="22"/>
                <w:szCs w:val="22"/>
              </w:rPr>
            </w:pPr>
            <w:r w:rsidRPr="00B75AD4">
              <w:rPr>
                <w:rFonts w:hint="eastAsia"/>
                <w:b/>
                <w:sz w:val="22"/>
                <w:szCs w:val="22"/>
              </w:rPr>
              <w:t>会員番号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D14661B" w14:textId="77777777" w:rsidR="0096224A" w:rsidRPr="00B75AD4" w:rsidRDefault="0096224A" w:rsidP="00112A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29E0255" w14:textId="77777777" w:rsidR="0096224A" w:rsidRPr="00B75AD4" w:rsidRDefault="0096224A" w:rsidP="00112A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2CC5FA1" w14:textId="77777777" w:rsidR="0096224A" w:rsidRPr="00B75AD4" w:rsidRDefault="0096224A" w:rsidP="00112A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57D7AED" w14:textId="77777777" w:rsidR="0096224A" w:rsidRPr="00B75AD4" w:rsidRDefault="0096224A" w:rsidP="00112A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19E1D554" w14:textId="77777777" w:rsidR="0096224A" w:rsidRPr="00B75AD4" w:rsidRDefault="0096224A" w:rsidP="00112A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C1BB54" w14:textId="77777777" w:rsidR="0096224A" w:rsidRPr="00B75AD4" w:rsidRDefault="0096224A" w:rsidP="00112A71">
            <w:pPr>
              <w:jc w:val="center"/>
              <w:rPr>
                <w:sz w:val="22"/>
                <w:szCs w:val="22"/>
              </w:rPr>
            </w:pPr>
            <w:r w:rsidRPr="00B75AD4">
              <w:rPr>
                <w:rFonts w:hint="eastAsia"/>
                <w:b/>
                <w:sz w:val="22"/>
                <w:szCs w:val="22"/>
              </w:rPr>
              <w:t>病態栄養認定管理栄養士番号</w:t>
            </w:r>
          </w:p>
        </w:tc>
        <w:tc>
          <w:tcPr>
            <w:tcW w:w="21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C47C1" w14:textId="77777777" w:rsidR="0096224A" w:rsidRPr="00B75AD4" w:rsidRDefault="0096224A" w:rsidP="00112A71">
            <w:pPr>
              <w:rPr>
                <w:rFonts w:asciiTheme="minorHAnsi" w:hAnsiTheme="minorHAnsi"/>
                <w:sz w:val="22"/>
                <w:szCs w:val="22"/>
              </w:rPr>
            </w:pPr>
            <w:r w:rsidRPr="00B75AD4">
              <w:rPr>
                <w:rFonts w:asciiTheme="minorHAnsi" w:eastAsia="ＭＳ Ｐ明朝" w:hAnsiTheme="minorHAnsi"/>
                <w:sz w:val="22"/>
                <w:szCs w:val="22"/>
              </w:rPr>
              <w:t xml:space="preserve">　</w:t>
            </w:r>
            <w:r w:rsidR="00425814" w:rsidRPr="00B75AD4">
              <w:rPr>
                <w:rFonts w:asciiTheme="minorHAnsi" w:eastAsia="ＭＳ Ｐ明朝" w:hAnsiTheme="minorHAnsi" w:hint="eastAsia"/>
                <w:sz w:val="22"/>
                <w:szCs w:val="22"/>
              </w:rPr>
              <w:t xml:space="preserve">　</w:t>
            </w:r>
            <w:r w:rsidRPr="00B75AD4">
              <w:rPr>
                <w:rFonts w:asciiTheme="minorHAnsi" w:hAnsiTheme="minorHAnsi"/>
                <w:sz w:val="22"/>
                <w:szCs w:val="22"/>
              </w:rPr>
              <w:t>－</w:t>
            </w:r>
          </w:p>
        </w:tc>
      </w:tr>
    </w:tbl>
    <w:p w14:paraId="70E24EC3" w14:textId="77777777" w:rsidR="0096224A" w:rsidRPr="00B75AD4" w:rsidRDefault="0096224A" w:rsidP="0096224A">
      <w:pPr>
        <w:rPr>
          <w:sz w:val="18"/>
          <w:szCs w:val="18"/>
        </w:rPr>
      </w:pPr>
      <w:r w:rsidRPr="00B75AD4">
        <w:rPr>
          <w:rFonts w:hint="eastAsia"/>
          <w:b/>
          <w:sz w:val="18"/>
          <w:szCs w:val="18"/>
        </w:rPr>
        <w:t>提出する症例分野についての注意事項</w:t>
      </w:r>
      <w:r w:rsidRPr="00B75AD4">
        <w:rPr>
          <w:rFonts w:hint="eastAsia"/>
          <w:sz w:val="18"/>
          <w:szCs w:val="18"/>
        </w:rPr>
        <w:t>：以下の要領で５症例を提出する。</w:t>
      </w:r>
    </w:p>
    <w:p w14:paraId="34F48082" w14:textId="77777777" w:rsidR="0096224A" w:rsidRPr="00B75AD4" w:rsidRDefault="0096224A" w:rsidP="0096224A">
      <w:pPr>
        <w:rPr>
          <w:rFonts w:ascii="Verdana" w:hAnsi="Verdana"/>
          <w:sz w:val="18"/>
          <w:szCs w:val="18"/>
          <w:u w:val="single"/>
        </w:rPr>
      </w:pPr>
      <w:r w:rsidRPr="00B75AD4">
        <w:rPr>
          <w:rFonts w:hint="eastAsia"/>
          <w:sz w:val="18"/>
          <w:szCs w:val="18"/>
        </w:rPr>
        <w:t>全５症例のうち３症例は、</w:t>
      </w:r>
      <w:r w:rsidRPr="00B75AD4">
        <w:rPr>
          <w:rFonts w:ascii="Verdana" w:hAnsi="Verdana" w:hint="eastAsia"/>
          <w:b/>
          <w:sz w:val="18"/>
          <w:szCs w:val="18"/>
        </w:rPr>
        <w:t>1.</w:t>
      </w:r>
      <w:r w:rsidRPr="00B75AD4">
        <w:rPr>
          <w:rFonts w:ascii="Verdana" w:hAnsi="Verdana" w:hint="eastAsia"/>
          <w:sz w:val="18"/>
          <w:szCs w:val="18"/>
        </w:rPr>
        <w:t xml:space="preserve">インスリン依存の糖尿病　</w:t>
      </w:r>
      <w:r w:rsidRPr="00B75AD4">
        <w:rPr>
          <w:rFonts w:ascii="Verdana" w:hAnsi="Verdana" w:hint="eastAsia"/>
          <w:b/>
          <w:sz w:val="18"/>
          <w:szCs w:val="18"/>
        </w:rPr>
        <w:t>2.</w:t>
      </w:r>
      <w:r w:rsidRPr="00B75AD4">
        <w:rPr>
          <w:rFonts w:ascii="Verdana" w:hAnsi="Verdana" w:hint="eastAsia"/>
          <w:sz w:val="18"/>
          <w:szCs w:val="18"/>
        </w:rPr>
        <w:t xml:space="preserve">糖尿病腎症　</w:t>
      </w:r>
      <w:r w:rsidRPr="00B75AD4">
        <w:rPr>
          <w:rFonts w:ascii="Verdana" w:hAnsi="Verdana" w:hint="eastAsia"/>
          <w:b/>
          <w:sz w:val="18"/>
          <w:szCs w:val="18"/>
        </w:rPr>
        <w:t>3.</w:t>
      </w:r>
      <w:r w:rsidRPr="00B75AD4">
        <w:rPr>
          <w:rFonts w:ascii="Verdana" w:hAnsi="Verdana" w:hint="eastAsia"/>
          <w:sz w:val="18"/>
          <w:szCs w:val="18"/>
        </w:rPr>
        <w:t>高齢者（フレイル、認知症など）から</w:t>
      </w:r>
      <w:r w:rsidRPr="00B75AD4">
        <w:rPr>
          <w:rFonts w:ascii="Verdana" w:hAnsi="Verdana" w:hint="eastAsia"/>
          <w:sz w:val="18"/>
          <w:szCs w:val="18"/>
          <w:u w:val="single"/>
        </w:rPr>
        <w:t>各々</w:t>
      </w:r>
      <w:r w:rsidRPr="00B75AD4">
        <w:rPr>
          <w:rFonts w:ascii="Verdana" w:hAnsi="Verdana" w:hint="eastAsia"/>
          <w:sz w:val="18"/>
          <w:szCs w:val="18"/>
          <w:u w:val="single"/>
        </w:rPr>
        <w:t>1</w:t>
      </w:r>
      <w:r w:rsidRPr="00B75AD4">
        <w:rPr>
          <w:rFonts w:ascii="Verdana" w:hAnsi="Verdana" w:hint="eastAsia"/>
          <w:sz w:val="18"/>
          <w:szCs w:val="18"/>
          <w:u w:val="single"/>
        </w:rPr>
        <w:t>症例ずつ</w:t>
      </w:r>
    </w:p>
    <w:p w14:paraId="22F2C3D6" w14:textId="77777777" w:rsidR="0096224A" w:rsidRPr="00B75AD4" w:rsidRDefault="0096224A" w:rsidP="0096224A">
      <w:pPr>
        <w:rPr>
          <w:rFonts w:ascii="Verdana" w:hAnsi="Verdana"/>
          <w:sz w:val="18"/>
          <w:szCs w:val="18"/>
        </w:rPr>
      </w:pPr>
      <w:r w:rsidRPr="00B75AD4">
        <w:rPr>
          <w:rFonts w:ascii="Verdana" w:hAnsi="Verdana" w:hint="eastAsia"/>
          <w:sz w:val="18"/>
          <w:szCs w:val="18"/>
          <w:u w:val="single"/>
        </w:rPr>
        <w:t>提出が必須</w:t>
      </w:r>
      <w:r w:rsidRPr="00B75AD4">
        <w:rPr>
          <w:rFonts w:ascii="Verdana" w:hAnsi="Verdana" w:hint="eastAsia"/>
          <w:sz w:val="18"/>
          <w:szCs w:val="18"/>
        </w:rPr>
        <w:t>（本症例フォームの①～③に</w:t>
      </w:r>
      <w:r w:rsidRPr="00B75AD4">
        <w:rPr>
          <w:rFonts w:ascii="Verdana" w:hAnsi="Verdana" w:hint="eastAsia"/>
          <w:sz w:val="18"/>
          <w:szCs w:val="18"/>
        </w:rPr>
        <w:t>1</w:t>
      </w:r>
      <w:r w:rsidRPr="00B75AD4">
        <w:rPr>
          <w:rFonts w:ascii="Verdana" w:hAnsi="Verdana" w:hint="eastAsia"/>
          <w:sz w:val="18"/>
          <w:szCs w:val="18"/>
        </w:rPr>
        <w:t>症例ずつ記入すること）</w:t>
      </w:r>
    </w:p>
    <w:p w14:paraId="564F9C97" w14:textId="77777777" w:rsidR="0096224A" w:rsidRPr="00B75AD4" w:rsidRDefault="0096224A" w:rsidP="0096224A">
      <w:pPr>
        <w:rPr>
          <w:rFonts w:ascii="Verdana" w:hAnsi="Verdana"/>
          <w:sz w:val="18"/>
          <w:szCs w:val="18"/>
        </w:rPr>
      </w:pPr>
      <w:r w:rsidRPr="00B75AD4">
        <w:rPr>
          <w:rFonts w:hint="eastAsia"/>
          <w:sz w:val="18"/>
          <w:szCs w:val="18"/>
        </w:rPr>
        <w:t>残りの２症例は、</w:t>
      </w:r>
      <w:r w:rsidRPr="00B75AD4">
        <w:rPr>
          <w:rFonts w:ascii="Verdana" w:hAnsi="Verdana" w:hint="eastAsia"/>
          <w:b/>
          <w:sz w:val="18"/>
          <w:szCs w:val="18"/>
        </w:rPr>
        <w:t>4.</w:t>
      </w:r>
      <w:r w:rsidRPr="00B75AD4">
        <w:rPr>
          <w:rFonts w:ascii="Verdana" w:hAnsi="Verdana" w:hint="eastAsia"/>
          <w:sz w:val="18"/>
          <w:szCs w:val="18"/>
        </w:rPr>
        <w:t xml:space="preserve">他の疾患（肝疾患、心不全など）と併発　</w:t>
      </w:r>
      <w:r w:rsidRPr="00B75AD4">
        <w:rPr>
          <w:rFonts w:ascii="Verdana" w:hAnsi="Verdana" w:hint="eastAsia"/>
          <w:b/>
          <w:sz w:val="18"/>
          <w:szCs w:val="18"/>
        </w:rPr>
        <w:t>5.</w:t>
      </w:r>
      <w:r w:rsidRPr="00B75AD4">
        <w:rPr>
          <w:rFonts w:ascii="Verdana" w:hAnsi="Verdana" w:hint="eastAsia"/>
          <w:sz w:val="18"/>
          <w:szCs w:val="18"/>
        </w:rPr>
        <w:t xml:space="preserve">周術期　</w:t>
      </w:r>
      <w:r w:rsidRPr="00B75AD4">
        <w:rPr>
          <w:rFonts w:ascii="Verdana" w:hAnsi="Verdana" w:hint="eastAsia"/>
          <w:b/>
          <w:sz w:val="18"/>
          <w:szCs w:val="18"/>
        </w:rPr>
        <w:t>6.</w:t>
      </w:r>
      <w:r w:rsidRPr="00B75AD4">
        <w:rPr>
          <w:rFonts w:ascii="Verdana" w:hAnsi="Verdana" w:hint="eastAsia"/>
          <w:sz w:val="18"/>
          <w:szCs w:val="18"/>
        </w:rPr>
        <w:t xml:space="preserve">妊娠　</w:t>
      </w:r>
      <w:r w:rsidRPr="00B75AD4">
        <w:rPr>
          <w:rFonts w:ascii="Verdana" w:hAnsi="Verdana" w:hint="eastAsia"/>
          <w:b/>
          <w:sz w:val="18"/>
          <w:szCs w:val="18"/>
        </w:rPr>
        <w:t>7.</w:t>
      </w:r>
      <w:r w:rsidRPr="00B75AD4">
        <w:rPr>
          <w:rFonts w:ascii="Verdana" w:hAnsi="Verdana" w:hint="eastAsia"/>
          <w:sz w:val="18"/>
          <w:szCs w:val="18"/>
        </w:rPr>
        <w:t>小児、の中から</w:t>
      </w:r>
      <w:r w:rsidRPr="00B75AD4">
        <w:rPr>
          <w:rFonts w:ascii="Verdana" w:hAnsi="Verdana" w:hint="eastAsia"/>
          <w:sz w:val="18"/>
          <w:szCs w:val="18"/>
          <w:u w:val="single"/>
        </w:rPr>
        <w:t>２分野を選択</w:t>
      </w:r>
      <w:r w:rsidRPr="00B75AD4">
        <w:rPr>
          <w:rFonts w:ascii="Verdana" w:hAnsi="Verdana" w:hint="eastAsia"/>
          <w:sz w:val="18"/>
          <w:szCs w:val="18"/>
        </w:rPr>
        <w:t>して提出</w:t>
      </w:r>
    </w:p>
    <w:p w14:paraId="4737415E" w14:textId="77777777" w:rsidR="0096224A" w:rsidRPr="00B75AD4" w:rsidRDefault="0096224A" w:rsidP="0096224A">
      <w:pPr>
        <w:rPr>
          <w:sz w:val="18"/>
          <w:szCs w:val="18"/>
        </w:rPr>
      </w:pPr>
      <w:r w:rsidRPr="00B75AD4">
        <w:rPr>
          <w:rFonts w:ascii="Verdana" w:hAnsi="Verdana" w:hint="eastAsia"/>
          <w:sz w:val="18"/>
          <w:szCs w:val="18"/>
        </w:rPr>
        <w:t>（本症例フォームの</w:t>
      </w:r>
      <w:r w:rsidRPr="00B75AD4">
        <w:rPr>
          <w:rFonts w:ascii="Verdana" w:hAnsi="Verdana" w:hint="eastAsia"/>
          <w:b/>
          <w:sz w:val="18"/>
          <w:szCs w:val="18"/>
          <w:u w:val="single"/>
        </w:rPr>
        <w:t>④⑤</w:t>
      </w:r>
      <w:r w:rsidRPr="00B75AD4">
        <w:rPr>
          <w:rFonts w:ascii="Verdana" w:hAnsi="Verdana" w:hint="eastAsia"/>
          <w:sz w:val="18"/>
          <w:szCs w:val="18"/>
        </w:rPr>
        <w:t>に任意の２分野を</w:t>
      </w:r>
      <w:r w:rsidRPr="00B75AD4">
        <w:rPr>
          <w:rFonts w:ascii="Verdana" w:hAnsi="Verdana" w:hint="eastAsia"/>
          <w:sz w:val="18"/>
          <w:szCs w:val="18"/>
        </w:rPr>
        <w:t>1</w:t>
      </w:r>
      <w:r w:rsidRPr="00B75AD4">
        <w:rPr>
          <w:rFonts w:ascii="Verdana" w:hAnsi="Verdana" w:hint="eastAsia"/>
          <w:sz w:val="18"/>
          <w:szCs w:val="18"/>
        </w:rPr>
        <w:t>症例ずつ記入すること）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1528"/>
        <w:gridCol w:w="113"/>
        <w:gridCol w:w="737"/>
        <w:gridCol w:w="964"/>
        <w:gridCol w:w="1587"/>
        <w:gridCol w:w="4389"/>
      </w:tblGrid>
      <w:tr w:rsidR="00B75AD4" w:rsidRPr="00B75AD4" w14:paraId="23519543" w14:textId="77777777" w:rsidTr="00112A71">
        <w:trPr>
          <w:trHeight w:val="695"/>
        </w:trPr>
        <w:tc>
          <w:tcPr>
            <w:tcW w:w="10164" w:type="dxa"/>
            <w:gridSpan w:val="7"/>
            <w:vAlign w:val="center"/>
            <w:hideMark/>
          </w:tcPr>
          <w:p w14:paraId="2DD39E4C" w14:textId="77777777" w:rsidR="0096224A" w:rsidRPr="00B75AD4" w:rsidRDefault="0096224A" w:rsidP="00112A71">
            <w:pPr>
              <w:spacing w:afterLines="30" w:after="87"/>
              <w:rPr>
                <w:sz w:val="18"/>
              </w:rPr>
            </w:pPr>
            <w:r w:rsidRPr="00B75AD4">
              <w:rPr>
                <w:rFonts w:hint="eastAsia"/>
                <w:b/>
                <w:bCs/>
                <w:sz w:val="22"/>
              </w:rPr>
              <w:t>指定分野</w:t>
            </w:r>
            <w:r w:rsidRPr="00B75AD4">
              <w:rPr>
                <w:rFonts w:hint="eastAsia"/>
                <w:b/>
                <w:bCs/>
                <w:sz w:val="20"/>
                <w:szCs w:val="20"/>
              </w:rPr>
              <w:t>・</w:t>
            </w:r>
            <w:r w:rsidRPr="00B75AD4">
              <w:rPr>
                <w:rFonts w:hint="eastAsia"/>
                <w:bCs/>
                <w:sz w:val="20"/>
                <w:szCs w:val="20"/>
              </w:rPr>
              <w:t>必須３分野</w:t>
            </w:r>
            <w:r w:rsidRPr="00B75AD4">
              <w:rPr>
                <w:rFonts w:hint="eastAsia"/>
                <w:sz w:val="18"/>
              </w:rPr>
              <w:t>（以下１．～３．のうち</w:t>
            </w:r>
            <w:r w:rsidRPr="00B75AD4">
              <w:rPr>
                <w:rFonts w:hint="eastAsia"/>
                <w:sz w:val="18"/>
                <w:u w:val="single"/>
              </w:rPr>
              <w:t>前頁①②以外のいずれか</w:t>
            </w:r>
            <w:r w:rsidRPr="00B75AD4">
              <w:rPr>
                <w:rFonts w:hint="eastAsia"/>
                <w:sz w:val="18"/>
                <w:u w:val="single"/>
              </w:rPr>
              <w:t>1</w:t>
            </w:r>
            <w:r w:rsidRPr="00B75AD4">
              <w:rPr>
                <w:rFonts w:hint="eastAsia"/>
                <w:sz w:val="18"/>
                <w:u w:val="single"/>
              </w:rPr>
              <w:t>分野の番号</w:t>
            </w:r>
            <w:r w:rsidRPr="00B75AD4">
              <w:rPr>
                <w:rFonts w:hint="eastAsia"/>
                <w:sz w:val="18"/>
              </w:rPr>
              <w:t>を右空欄に記入）</w:t>
            </w:r>
            <w:r w:rsidRPr="00B75AD4">
              <w:rPr>
                <w:rFonts w:hint="eastAsia"/>
                <w:szCs w:val="21"/>
              </w:rPr>
              <w:t>→</w:t>
            </w:r>
            <w:r w:rsidRPr="00B75AD4">
              <w:rPr>
                <w:rFonts w:hint="eastAsia"/>
                <w:szCs w:val="21"/>
              </w:rPr>
              <w:t xml:space="preserve"> </w:t>
            </w:r>
          </w:p>
          <w:p w14:paraId="2A6C99B6" w14:textId="77777777" w:rsidR="0096224A" w:rsidRPr="00B75AD4" w:rsidRDefault="0096224A" w:rsidP="00112A71">
            <w:pPr>
              <w:ind w:leftChars="67" w:left="141"/>
              <w:rPr>
                <w:rFonts w:ascii="ＭＳ 明朝" w:hAnsi="ＭＳ 明朝"/>
                <w:szCs w:val="21"/>
              </w:rPr>
            </w:pPr>
            <w:r w:rsidRPr="00B75AD4">
              <w:rPr>
                <w:rFonts w:ascii="Verdana" w:hAnsi="Verdana" w:hint="eastAsia"/>
                <w:szCs w:val="21"/>
              </w:rPr>
              <w:t>１．インスリン依存の糖尿病　　２．糖尿病腎症　　３．高齢者（フレイル、認知症など）</w:t>
            </w:r>
          </w:p>
        </w:tc>
      </w:tr>
      <w:tr w:rsidR="00B75AD4" w:rsidRPr="00B75AD4" w14:paraId="2A61363C" w14:textId="77777777" w:rsidTr="00112A71">
        <w:trPr>
          <w:cantSplit/>
          <w:trHeight w:val="434"/>
        </w:trPr>
        <w:tc>
          <w:tcPr>
            <w:tcW w:w="846" w:type="dxa"/>
            <w:vAlign w:val="center"/>
            <w:hideMark/>
          </w:tcPr>
          <w:p w14:paraId="0BD80362" w14:textId="77777777" w:rsidR="0096224A" w:rsidRPr="00B75AD4" w:rsidRDefault="0096224A" w:rsidP="00112A71">
            <w:pPr>
              <w:jc w:val="center"/>
              <w:rPr>
                <w:b/>
                <w:bCs/>
                <w:sz w:val="22"/>
              </w:rPr>
            </w:pPr>
            <w:r w:rsidRPr="00B75AD4">
              <w:rPr>
                <w:rFonts w:hint="eastAsia"/>
                <w:b/>
                <w:bCs/>
                <w:sz w:val="22"/>
              </w:rPr>
              <w:t>年齢</w:t>
            </w:r>
          </w:p>
        </w:tc>
        <w:tc>
          <w:tcPr>
            <w:tcW w:w="1528" w:type="dxa"/>
            <w:vAlign w:val="center"/>
            <w:hideMark/>
          </w:tcPr>
          <w:p w14:paraId="79068A7C" w14:textId="77777777" w:rsidR="0096224A" w:rsidRPr="00B75AD4" w:rsidRDefault="0096224A" w:rsidP="00112A71">
            <w:pPr>
              <w:jc w:val="right"/>
            </w:pPr>
            <w:r w:rsidRPr="00B75AD4">
              <w:rPr>
                <w:rFonts w:hint="eastAsia"/>
              </w:rPr>
              <w:t>歳</w:t>
            </w:r>
          </w:p>
        </w:tc>
        <w:tc>
          <w:tcPr>
            <w:tcW w:w="850" w:type="dxa"/>
            <w:gridSpan w:val="2"/>
            <w:vAlign w:val="center"/>
            <w:hideMark/>
          </w:tcPr>
          <w:p w14:paraId="0AFBA69E" w14:textId="77777777" w:rsidR="0096224A" w:rsidRPr="00B75AD4" w:rsidRDefault="0096224A" w:rsidP="00112A71">
            <w:pPr>
              <w:jc w:val="center"/>
              <w:rPr>
                <w:b/>
                <w:bCs/>
                <w:sz w:val="22"/>
              </w:rPr>
            </w:pPr>
            <w:r w:rsidRPr="00B75AD4">
              <w:rPr>
                <w:rFonts w:hint="eastAsia"/>
                <w:b/>
                <w:bCs/>
                <w:sz w:val="22"/>
              </w:rPr>
              <w:t>性別</w:t>
            </w:r>
          </w:p>
        </w:tc>
        <w:tc>
          <w:tcPr>
            <w:tcW w:w="964" w:type="dxa"/>
            <w:vAlign w:val="center"/>
            <w:hideMark/>
          </w:tcPr>
          <w:p w14:paraId="7333C0B4" w14:textId="77777777" w:rsidR="0096224A" w:rsidRPr="00B75AD4" w:rsidRDefault="0096224A" w:rsidP="00112A71">
            <w:pPr>
              <w:jc w:val="center"/>
            </w:pPr>
          </w:p>
        </w:tc>
        <w:tc>
          <w:tcPr>
            <w:tcW w:w="1587" w:type="dxa"/>
            <w:vAlign w:val="center"/>
          </w:tcPr>
          <w:p w14:paraId="2374BA45" w14:textId="77777777" w:rsidR="0096224A" w:rsidRPr="00B75AD4" w:rsidRDefault="0096224A" w:rsidP="00112A71">
            <w:pPr>
              <w:jc w:val="center"/>
            </w:pPr>
            <w:r w:rsidRPr="00B75AD4">
              <w:rPr>
                <w:rFonts w:hint="eastAsia"/>
                <w:b/>
                <w:bCs/>
                <w:sz w:val="22"/>
              </w:rPr>
              <w:t>初回指導日</w:t>
            </w:r>
          </w:p>
        </w:tc>
        <w:tc>
          <w:tcPr>
            <w:tcW w:w="4389" w:type="dxa"/>
            <w:vAlign w:val="center"/>
          </w:tcPr>
          <w:p w14:paraId="501AACBA" w14:textId="77777777" w:rsidR="0096224A" w:rsidRPr="00B75AD4" w:rsidRDefault="0096224A" w:rsidP="00112A71">
            <w:pPr>
              <w:jc w:val="right"/>
            </w:pPr>
            <w:r w:rsidRPr="00B75AD4">
              <w:rPr>
                <w:rFonts w:hint="eastAsia"/>
              </w:rPr>
              <w:t xml:space="preserve">　　　年　　　月　　　日</w:t>
            </w:r>
          </w:p>
        </w:tc>
      </w:tr>
      <w:tr w:rsidR="0096224A" w:rsidRPr="00342EE0" w14:paraId="319FC0E2" w14:textId="77777777" w:rsidTr="00112A71">
        <w:trPr>
          <w:cantSplit/>
          <w:trHeight w:val="429"/>
        </w:trPr>
        <w:tc>
          <w:tcPr>
            <w:tcW w:w="2487" w:type="dxa"/>
            <w:gridSpan w:val="3"/>
            <w:vAlign w:val="center"/>
            <w:hideMark/>
          </w:tcPr>
          <w:p w14:paraId="6E6A6D64" w14:textId="77777777" w:rsidR="0096224A" w:rsidRPr="00342EE0" w:rsidRDefault="0096224A" w:rsidP="00112A71">
            <w:r w:rsidRPr="00342EE0">
              <w:rPr>
                <w:rFonts w:hint="eastAsia"/>
                <w:b/>
                <w:bCs/>
                <w:sz w:val="22"/>
              </w:rPr>
              <w:t>栄養管理を行った期間</w:t>
            </w:r>
            <w:r w:rsidRPr="00342EE0">
              <w:rPr>
                <w:rFonts w:hint="eastAsia"/>
              </w:rPr>
              <w:t xml:space="preserve">　</w:t>
            </w:r>
          </w:p>
        </w:tc>
        <w:tc>
          <w:tcPr>
            <w:tcW w:w="7677" w:type="dxa"/>
            <w:gridSpan w:val="4"/>
            <w:vAlign w:val="center"/>
            <w:hideMark/>
          </w:tcPr>
          <w:p w14:paraId="03F38E1E" w14:textId="77777777" w:rsidR="0096224A" w:rsidRPr="00342EE0" w:rsidRDefault="00E95225" w:rsidP="00112A71"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 xml:space="preserve">　　</w:t>
            </w:r>
            <w:r>
              <w:rPr>
                <w:rFonts w:asciiTheme="minorHAnsi" w:hAnsiTheme="minorHAnsi"/>
              </w:rPr>
              <w:t>年</w:t>
            </w:r>
            <w:r>
              <w:rPr>
                <w:rFonts w:asciiTheme="minorHAnsi" w:hAnsiTheme="minorHAnsi" w:hint="eastAsia"/>
              </w:rPr>
              <w:t xml:space="preserve">　　</w:t>
            </w:r>
            <w:r>
              <w:rPr>
                <w:rFonts w:asciiTheme="minorHAnsi" w:hAnsiTheme="minorHAnsi"/>
              </w:rPr>
              <w:t>月</w:t>
            </w:r>
            <w:r>
              <w:rPr>
                <w:rFonts w:asciiTheme="minorHAnsi" w:hAnsiTheme="minorHAnsi" w:hint="eastAsia"/>
              </w:rPr>
              <w:t xml:space="preserve">　　</w:t>
            </w:r>
            <w:r>
              <w:rPr>
                <w:rFonts w:asciiTheme="minorHAnsi" w:hAnsiTheme="minorHAnsi"/>
              </w:rPr>
              <w:t>日～</w:t>
            </w:r>
            <w:r>
              <w:rPr>
                <w:rFonts w:asciiTheme="minorHAnsi" w:hAnsiTheme="minorHAnsi" w:hint="eastAsia"/>
              </w:rPr>
              <w:t xml:space="preserve">　　　</w:t>
            </w:r>
            <w:r>
              <w:rPr>
                <w:rFonts w:asciiTheme="minorHAnsi" w:hAnsiTheme="minorHAnsi"/>
              </w:rPr>
              <w:t>年</w:t>
            </w:r>
            <w:r>
              <w:rPr>
                <w:rFonts w:asciiTheme="minorHAnsi" w:hAnsiTheme="minorHAnsi" w:hint="eastAsia"/>
              </w:rPr>
              <w:t xml:space="preserve">　　</w:t>
            </w:r>
            <w:r>
              <w:rPr>
                <w:rFonts w:asciiTheme="minorHAnsi" w:hAnsiTheme="minorHAnsi"/>
              </w:rPr>
              <w:t>月</w:t>
            </w:r>
            <w:r>
              <w:rPr>
                <w:rFonts w:asciiTheme="minorHAnsi" w:hAnsiTheme="minorHAnsi" w:hint="eastAsia"/>
              </w:rPr>
              <w:t xml:space="preserve">　　</w:t>
            </w:r>
            <w:r w:rsidRPr="00BB0E3D">
              <w:rPr>
                <w:rFonts w:asciiTheme="minorHAnsi" w:hAnsiTheme="minorHAnsi"/>
              </w:rPr>
              <w:t>日</w:t>
            </w:r>
            <w:r w:rsidRPr="00BB0E3D">
              <w:rPr>
                <w:rFonts w:asciiTheme="minorHAnsi" w:hAnsiTheme="minorHAnsi"/>
              </w:rPr>
              <w:t xml:space="preserve"> </w:t>
            </w:r>
            <w:r w:rsidRPr="00342EE0">
              <w:rPr>
                <w:rFonts w:hint="eastAsia"/>
                <w:bCs/>
                <w:sz w:val="20"/>
              </w:rPr>
              <w:t>（年は西暦で記入）</w:t>
            </w:r>
          </w:p>
        </w:tc>
      </w:tr>
    </w:tbl>
    <w:p w14:paraId="58B7697A" w14:textId="77777777" w:rsidR="0096224A" w:rsidRPr="00342EE0" w:rsidRDefault="0096224A" w:rsidP="0096224A">
      <w:pPr>
        <w:spacing w:line="0" w:lineRule="atLeast"/>
        <w:rPr>
          <w:b/>
          <w:bCs/>
        </w:rPr>
      </w:pPr>
    </w:p>
    <w:p w14:paraId="0F566330" w14:textId="77777777" w:rsidR="0096224A" w:rsidRPr="00CD3315" w:rsidRDefault="0096224A" w:rsidP="0096224A">
      <w:pPr>
        <w:spacing w:line="0" w:lineRule="atLeast"/>
        <w:rPr>
          <w:sz w:val="28"/>
          <w:szCs w:val="28"/>
        </w:rPr>
      </w:pPr>
      <w:r w:rsidRPr="00CD3315">
        <w:rPr>
          <w:rFonts w:hint="eastAsia"/>
          <w:b/>
          <w:bCs/>
          <w:sz w:val="28"/>
          <w:szCs w:val="28"/>
        </w:rPr>
        <w:t>主病名および合併症名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05"/>
      </w:tblGrid>
      <w:tr w:rsidR="0096224A" w:rsidRPr="00342EE0" w14:paraId="1291642D" w14:textId="77777777" w:rsidTr="00112A71">
        <w:trPr>
          <w:trHeight w:val="737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D134" w14:textId="77777777" w:rsidR="0096224A" w:rsidRPr="006D62A3" w:rsidRDefault="0096224A" w:rsidP="00112A71">
            <w:pPr>
              <w:ind w:leftChars="-50" w:left="-105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6EBCD33C" w14:textId="77777777" w:rsidR="0096224A" w:rsidRPr="00CD3315" w:rsidRDefault="0096224A" w:rsidP="0096224A">
      <w:pPr>
        <w:rPr>
          <w:b/>
          <w:bCs/>
          <w:sz w:val="28"/>
          <w:szCs w:val="28"/>
        </w:rPr>
      </w:pPr>
      <w:r w:rsidRPr="00CD3315">
        <w:rPr>
          <w:rFonts w:hint="eastAsia"/>
          <w:b/>
          <w:bCs/>
          <w:sz w:val="28"/>
          <w:szCs w:val="28"/>
        </w:rPr>
        <w:t>病歴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05"/>
      </w:tblGrid>
      <w:tr w:rsidR="0096224A" w:rsidRPr="00342EE0" w14:paraId="52ED8D85" w14:textId="77777777" w:rsidTr="00112A71">
        <w:trPr>
          <w:trHeight w:val="907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988A" w14:textId="77777777" w:rsidR="0096224A" w:rsidRPr="00FB3853" w:rsidRDefault="0096224A" w:rsidP="00112A71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［主　訴］</w:t>
            </w:r>
          </w:p>
          <w:p w14:paraId="7AE8E030" w14:textId="77777777" w:rsidR="0096224A" w:rsidRPr="001A2494" w:rsidRDefault="0096224A" w:rsidP="00112A71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96224A" w:rsidRPr="00342EE0" w14:paraId="135FF8CE" w14:textId="77777777" w:rsidTr="00112A71">
        <w:trPr>
          <w:trHeight w:val="855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F95C" w14:textId="77777777" w:rsidR="0096224A" w:rsidRPr="00FB3853" w:rsidRDefault="0096224A" w:rsidP="00112A71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［既往歴］</w:t>
            </w:r>
          </w:p>
          <w:p w14:paraId="031D3AA8" w14:textId="77777777" w:rsidR="0096224A" w:rsidRPr="001A2494" w:rsidRDefault="0096224A" w:rsidP="00112A7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6224A" w:rsidRPr="00342EE0" w14:paraId="3E255178" w14:textId="77777777" w:rsidTr="00112A71">
        <w:trPr>
          <w:trHeight w:val="855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AC09" w14:textId="77777777" w:rsidR="0096224A" w:rsidRPr="00FB3853" w:rsidRDefault="0096224A" w:rsidP="00112A71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［家族歴］</w:t>
            </w:r>
          </w:p>
          <w:p w14:paraId="0A4CC4C4" w14:textId="77777777" w:rsidR="0096224A" w:rsidRPr="001A2494" w:rsidRDefault="0096224A" w:rsidP="00112A71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96224A" w:rsidRPr="00342EE0" w14:paraId="7076AA32" w14:textId="77777777" w:rsidTr="00112A71">
        <w:trPr>
          <w:trHeight w:val="1191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4043" w14:textId="77777777" w:rsidR="0096224A" w:rsidRPr="00FB3853" w:rsidRDefault="0096224A" w:rsidP="00112A71">
            <w:pPr>
              <w:pStyle w:val="a3"/>
              <w:tabs>
                <w:tab w:val="left" w:pos="840"/>
              </w:tabs>
              <w:snapToGrid/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［現病歴］</w:t>
            </w:r>
          </w:p>
          <w:p w14:paraId="4FB511BF" w14:textId="77777777" w:rsidR="0096224A" w:rsidRPr="001A2494" w:rsidRDefault="0096224A" w:rsidP="00112A71">
            <w:pPr>
              <w:pStyle w:val="a3"/>
              <w:tabs>
                <w:tab w:val="left" w:pos="840"/>
              </w:tabs>
              <w:snapToGrid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96224A" w:rsidRPr="00342EE0" w14:paraId="22F9455A" w14:textId="77777777" w:rsidTr="00112A71">
        <w:trPr>
          <w:trHeight w:val="1701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29E4" w14:textId="77777777" w:rsidR="0096224A" w:rsidRPr="00FB3853" w:rsidRDefault="0096224A" w:rsidP="00112A71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［入院時または介入時　主な身体所見と検査成績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 w:rsidRPr="00B81BAC">
              <w:rPr>
                <w:rFonts w:hint="eastAsia"/>
                <w:b/>
                <w:bCs/>
                <w:szCs w:val="21"/>
              </w:rPr>
              <w:t>薬剤</w:t>
            </w:r>
            <w:r w:rsidRPr="00FB3853">
              <w:rPr>
                <w:rFonts w:hint="eastAsia"/>
                <w:b/>
                <w:bCs/>
                <w:szCs w:val="21"/>
              </w:rPr>
              <w:t>］</w:t>
            </w:r>
          </w:p>
          <w:p w14:paraId="378FCEB2" w14:textId="77777777" w:rsidR="0096224A" w:rsidRPr="00615874" w:rsidRDefault="0096224A" w:rsidP="00112A71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96224A" w:rsidRPr="00342EE0" w14:paraId="24870378" w14:textId="77777777" w:rsidTr="00112A71">
        <w:trPr>
          <w:trHeight w:val="1701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5A7F" w14:textId="77777777" w:rsidR="0096224A" w:rsidRPr="00FB3853" w:rsidRDefault="0096224A" w:rsidP="00112A71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［治療計画</w:t>
            </w:r>
            <w:r>
              <w:rPr>
                <w:rFonts w:hint="eastAsia"/>
                <w:b/>
                <w:bCs/>
                <w:szCs w:val="21"/>
              </w:rPr>
              <w:t>とその経過</w:t>
            </w:r>
            <w:r w:rsidRPr="00FB3853">
              <w:rPr>
                <w:rFonts w:hint="eastAsia"/>
                <w:b/>
                <w:bCs/>
                <w:szCs w:val="21"/>
              </w:rPr>
              <w:t>］</w:t>
            </w:r>
          </w:p>
          <w:p w14:paraId="532A9AF1" w14:textId="77777777" w:rsidR="0096224A" w:rsidRPr="00615874" w:rsidRDefault="0096224A" w:rsidP="00112A7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6A9CC5FE" w14:textId="77777777" w:rsidR="0096224A" w:rsidRPr="00342EE0" w:rsidRDefault="0096224A" w:rsidP="0096224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>
        <w:rPr>
          <w:rFonts w:hint="eastAsia"/>
          <w:b/>
          <w:sz w:val="28"/>
          <w:szCs w:val="28"/>
        </w:rPr>
        <w:t>糖尿病</w:t>
      </w:r>
      <w:r w:rsidRPr="00342EE0">
        <w:rPr>
          <w:rFonts w:hint="eastAsia"/>
          <w:b/>
          <w:sz w:val="28"/>
          <w:szCs w:val="28"/>
        </w:rPr>
        <w:t>患者の栄養管理</w:t>
      </w:r>
    </w:p>
    <w:tbl>
      <w:tblPr>
        <w:tblW w:w="106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29"/>
        <w:gridCol w:w="5329"/>
      </w:tblGrid>
      <w:tr w:rsidR="00E95225" w:rsidRPr="00342EE0" w14:paraId="7B84D9BF" w14:textId="77777777" w:rsidTr="00112A7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B649258" w14:textId="77777777" w:rsidR="00E95225" w:rsidRPr="00342EE0" w:rsidRDefault="00E95225" w:rsidP="00E95225">
            <w:pPr>
              <w:rPr>
                <w:b/>
              </w:rPr>
            </w:pPr>
            <w:r>
              <w:rPr>
                <w:rFonts w:hint="eastAsia"/>
                <w:b/>
              </w:rPr>
              <w:t>介入日（</w:t>
            </w:r>
            <w:r w:rsidRPr="009545C4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hint="eastAsia"/>
                <w:sz w:val="20"/>
                <w:szCs w:val="20"/>
              </w:rPr>
              <w:t xml:space="preserve">　　</w:t>
            </w:r>
            <w:r w:rsidRPr="009545C4">
              <w:rPr>
                <w:rFonts w:asciiTheme="minorHAnsi" w:hAnsiTheme="minorHAnsi"/>
                <w:b/>
              </w:rPr>
              <w:t>年</w:t>
            </w:r>
            <w:r>
              <w:rPr>
                <w:rFonts w:asciiTheme="minorHAnsi" w:hAnsiTheme="minorHAnsi" w:hint="eastAsia"/>
                <w:b/>
              </w:rPr>
              <w:t xml:space="preserve">　　</w:t>
            </w:r>
            <w:r w:rsidRPr="009545C4">
              <w:rPr>
                <w:rFonts w:asciiTheme="minorHAnsi" w:hAnsiTheme="minorHAnsi"/>
                <w:b/>
              </w:rPr>
              <w:t>月</w:t>
            </w:r>
            <w:r>
              <w:rPr>
                <w:rFonts w:asciiTheme="minorHAnsi" w:hAnsiTheme="minorHAnsi" w:hint="eastAsia"/>
                <w:b/>
              </w:rPr>
              <w:t xml:space="preserve">　　</w:t>
            </w:r>
            <w:r w:rsidRPr="00342EE0">
              <w:rPr>
                <w:rFonts w:hint="eastAsia"/>
                <w:b/>
              </w:rPr>
              <w:t>日）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F11D" w14:textId="77777777" w:rsidR="00E95225" w:rsidRPr="00342EE0" w:rsidRDefault="00E95225" w:rsidP="00E95225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介入後（　　</w:t>
            </w:r>
            <w:r w:rsidRPr="009545C4">
              <w:rPr>
                <w:rFonts w:asciiTheme="minorHAnsi" w:hAnsiTheme="minorHAnsi"/>
                <w:b/>
              </w:rPr>
              <w:t>日後：</w:t>
            </w:r>
            <w:r>
              <w:rPr>
                <w:rFonts w:asciiTheme="minorHAnsi" w:hAnsiTheme="minorHAnsi" w:hint="eastAsia"/>
                <w:b/>
              </w:rPr>
              <w:t xml:space="preserve">　　</w:t>
            </w:r>
            <w:r w:rsidRPr="009545C4">
              <w:rPr>
                <w:rFonts w:asciiTheme="minorHAnsi" w:hAnsiTheme="minorHAnsi"/>
                <w:b/>
              </w:rPr>
              <w:t>年</w:t>
            </w:r>
            <w:r>
              <w:rPr>
                <w:rFonts w:asciiTheme="minorHAnsi" w:hAnsiTheme="minorHAnsi" w:hint="eastAsia"/>
                <w:b/>
              </w:rPr>
              <w:t xml:space="preserve">　　</w:t>
            </w:r>
            <w:r w:rsidRPr="009545C4">
              <w:rPr>
                <w:rFonts w:asciiTheme="minorHAnsi" w:hAnsiTheme="minorHAnsi"/>
                <w:b/>
              </w:rPr>
              <w:t>月</w:t>
            </w:r>
            <w:r>
              <w:rPr>
                <w:rFonts w:asciiTheme="minorHAnsi" w:hAnsiTheme="minorHAnsi" w:hint="eastAsia"/>
                <w:b/>
              </w:rPr>
              <w:t xml:space="preserve">　　</w:t>
            </w:r>
            <w:r w:rsidRPr="00342EE0">
              <w:rPr>
                <w:rFonts w:hint="eastAsia"/>
                <w:b/>
              </w:rPr>
              <w:t>日）</w:t>
            </w:r>
          </w:p>
        </w:tc>
      </w:tr>
      <w:tr w:rsidR="0096224A" w:rsidRPr="00342EE0" w14:paraId="3D94C785" w14:textId="77777777" w:rsidTr="00112A71">
        <w:trPr>
          <w:trHeight w:val="2268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A26A1A" w14:textId="77777777" w:rsidR="0096224A" w:rsidRPr="00342EE0" w:rsidRDefault="0096224A" w:rsidP="00112A71">
            <w:r w:rsidRPr="00342EE0">
              <w:rPr>
                <w:rFonts w:hint="eastAsia"/>
                <w:b/>
                <w:bCs/>
              </w:rPr>
              <w:t>栄養評価</w:t>
            </w:r>
            <w:r>
              <w:rPr>
                <w:rFonts w:hint="eastAsia"/>
                <w:b/>
                <w:bCs/>
              </w:rPr>
              <w:t>と栄養管理上の問題点</w:t>
            </w:r>
          </w:p>
          <w:p w14:paraId="1BCD28B6" w14:textId="77777777" w:rsidR="0096224A" w:rsidRPr="00115C4A" w:rsidRDefault="0096224A" w:rsidP="00112A7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9F899D" w14:textId="77777777" w:rsidR="0096224A" w:rsidRDefault="0096224A" w:rsidP="00112A71">
            <w:pPr>
              <w:widowControl/>
              <w:jc w:val="left"/>
              <w:rPr>
                <w:rFonts w:ascii="ＭＳ 明朝" w:hAnsi="ＭＳ 明朝"/>
                <w:b/>
              </w:rPr>
            </w:pPr>
            <w:r w:rsidRPr="00342EE0">
              <w:rPr>
                <w:rFonts w:hint="eastAsia"/>
                <w:b/>
                <w:bCs/>
              </w:rPr>
              <w:t>栄養評価</w:t>
            </w:r>
            <w:r>
              <w:rPr>
                <w:rFonts w:hint="eastAsia"/>
                <w:b/>
                <w:bCs/>
              </w:rPr>
              <w:t>と栄養管理上の問題点</w:t>
            </w:r>
          </w:p>
          <w:p w14:paraId="0B6F080E" w14:textId="77777777" w:rsidR="0096224A" w:rsidRPr="00115C4A" w:rsidRDefault="0096224A" w:rsidP="00112A71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6224A" w:rsidRPr="00342EE0" w14:paraId="6B93DD84" w14:textId="77777777" w:rsidTr="00112A71">
        <w:trPr>
          <w:trHeight w:val="1984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B70945" w14:textId="77777777" w:rsidR="0096224A" w:rsidRDefault="0096224A" w:rsidP="00112A71">
            <w:pPr>
              <w:rPr>
                <w:rFonts w:ascii="ＭＳ ゴシック" w:eastAsia="ＭＳ ゴシック" w:hAnsi="ＭＳ ゴシック"/>
              </w:rPr>
            </w:pPr>
            <w:r w:rsidRPr="00342EE0">
              <w:rPr>
                <w:rFonts w:hint="eastAsia"/>
                <w:b/>
              </w:rPr>
              <w:t>栄養</w:t>
            </w:r>
            <w:r w:rsidRPr="00342EE0">
              <w:rPr>
                <w:rFonts w:hint="eastAsia"/>
                <w:b/>
                <w:bCs/>
              </w:rPr>
              <w:t>計画</w:t>
            </w:r>
          </w:p>
          <w:p w14:paraId="7BEB4845" w14:textId="77777777" w:rsidR="0096224A" w:rsidRPr="00115C4A" w:rsidRDefault="0096224A" w:rsidP="00112A7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4085B7" w14:textId="77777777" w:rsidR="0096224A" w:rsidRPr="00342EE0" w:rsidRDefault="0096224A" w:rsidP="00112A71">
            <w:pPr>
              <w:widowControl/>
              <w:jc w:val="left"/>
              <w:rPr>
                <w:b/>
              </w:rPr>
            </w:pPr>
            <w:r w:rsidRPr="00342EE0">
              <w:rPr>
                <w:rFonts w:hint="eastAsia"/>
                <w:b/>
              </w:rPr>
              <w:t>栄養</w:t>
            </w:r>
            <w:r w:rsidRPr="00342EE0">
              <w:rPr>
                <w:rFonts w:hint="eastAsia"/>
                <w:b/>
                <w:bCs/>
              </w:rPr>
              <w:t>計画</w:t>
            </w:r>
          </w:p>
          <w:p w14:paraId="225680B1" w14:textId="77777777" w:rsidR="0096224A" w:rsidRPr="00115C4A" w:rsidRDefault="0096224A" w:rsidP="00112A7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6224A" w:rsidRPr="00342EE0" w14:paraId="27A610E3" w14:textId="77777777" w:rsidTr="00112A71">
        <w:trPr>
          <w:trHeight w:val="2098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A5FB47" w14:textId="77777777" w:rsidR="0096224A" w:rsidRPr="00342EE0" w:rsidRDefault="0096224A" w:rsidP="00112A7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栄養・食事</w:t>
            </w:r>
            <w:r w:rsidRPr="00342EE0">
              <w:rPr>
                <w:rFonts w:hint="eastAsia"/>
                <w:b/>
                <w:bCs/>
              </w:rPr>
              <w:t>療法</w:t>
            </w:r>
          </w:p>
          <w:p w14:paraId="54A5A30A" w14:textId="77777777" w:rsidR="0096224A" w:rsidRPr="008E1565" w:rsidRDefault="0096224A" w:rsidP="00112A7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6CA513" w14:textId="77777777" w:rsidR="0096224A" w:rsidRPr="00342EE0" w:rsidRDefault="0096224A" w:rsidP="00112A71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  <w:bCs/>
              </w:rPr>
              <w:t>栄養・食事</w:t>
            </w:r>
            <w:r w:rsidRPr="00342EE0">
              <w:rPr>
                <w:rFonts w:hint="eastAsia"/>
                <w:b/>
                <w:bCs/>
              </w:rPr>
              <w:t>療法</w:t>
            </w:r>
          </w:p>
          <w:p w14:paraId="7005C010" w14:textId="77777777" w:rsidR="0096224A" w:rsidRPr="008E1565" w:rsidRDefault="0096224A" w:rsidP="00112A7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6224A" w:rsidRPr="00342EE0" w14:paraId="36CB3A76" w14:textId="77777777" w:rsidTr="00112A71">
        <w:trPr>
          <w:trHeight w:val="1984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E29DAC" w14:textId="77777777" w:rsidR="0096224A" w:rsidRPr="00FB3853" w:rsidRDefault="0096224A" w:rsidP="00112A7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栄養教育</w:t>
            </w:r>
          </w:p>
          <w:p w14:paraId="18C794B9" w14:textId="77777777" w:rsidR="0096224A" w:rsidRPr="00115C4A" w:rsidRDefault="0096224A" w:rsidP="00112A7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A12A64" w14:textId="77777777" w:rsidR="0096224A" w:rsidRPr="00342EE0" w:rsidRDefault="0096224A" w:rsidP="00112A71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  <w:bCs/>
              </w:rPr>
              <w:t>栄養教育</w:t>
            </w:r>
          </w:p>
          <w:p w14:paraId="30E4061C" w14:textId="77777777" w:rsidR="0096224A" w:rsidRPr="00115C4A" w:rsidRDefault="0096224A" w:rsidP="00112A7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6224A" w:rsidRPr="00342EE0" w14:paraId="398A6F39" w14:textId="77777777" w:rsidTr="00112A71">
        <w:trPr>
          <w:trHeight w:val="2041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8E95FD" w14:textId="77777777" w:rsidR="0096224A" w:rsidRPr="00FB3853" w:rsidRDefault="0096224A" w:rsidP="00112A71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医療チームにおける他職種との連携</w:t>
            </w:r>
          </w:p>
          <w:p w14:paraId="521CCB93" w14:textId="77777777" w:rsidR="0096224A" w:rsidRPr="00115C4A" w:rsidRDefault="0096224A" w:rsidP="00112A71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BA96E0" w14:textId="77777777" w:rsidR="0096224A" w:rsidRPr="00342EE0" w:rsidRDefault="0096224A" w:rsidP="00112A71">
            <w:pPr>
              <w:widowControl/>
              <w:jc w:val="left"/>
              <w:rPr>
                <w:b/>
              </w:rPr>
            </w:pPr>
            <w:r w:rsidRPr="00342EE0">
              <w:rPr>
                <w:rFonts w:hint="eastAsia"/>
                <w:b/>
              </w:rPr>
              <w:t>医療チームにおける他職種との連携</w:t>
            </w:r>
          </w:p>
          <w:p w14:paraId="523AEC5C" w14:textId="77777777" w:rsidR="0096224A" w:rsidRPr="00115C4A" w:rsidRDefault="0096224A" w:rsidP="00112A7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0ED9A378" w14:textId="77777777" w:rsidR="0096224A" w:rsidRPr="00CD3315" w:rsidRDefault="0096224A" w:rsidP="0096224A">
      <w:pPr>
        <w:rPr>
          <w:b/>
          <w:bCs/>
          <w:sz w:val="28"/>
          <w:szCs w:val="28"/>
        </w:rPr>
      </w:pPr>
      <w:r w:rsidRPr="00CD3315">
        <w:rPr>
          <w:rFonts w:hint="eastAsia"/>
          <w:b/>
          <w:bCs/>
          <w:sz w:val="28"/>
          <w:szCs w:val="28"/>
        </w:rPr>
        <w:t>考察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58"/>
      </w:tblGrid>
      <w:tr w:rsidR="0096224A" w:rsidRPr="00342EE0" w14:paraId="1C533AFF" w14:textId="77777777" w:rsidTr="00112A71">
        <w:trPr>
          <w:trHeight w:val="3118"/>
        </w:trPr>
        <w:tc>
          <w:tcPr>
            <w:tcW w:w="10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EA31" w14:textId="77777777" w:rsidR="0096224A" w:rsidRPr="00FB3853" w:rsidRDefault="0096224A" w:rsidP="00112A71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［今後の課題］</w:t>
            </w:r>
          </w:p>
          <w:p w14:paraId="77052B18" w14:textId="77777777" w:rsidR="0096224A" w:rsidRPr="00B043C2" w:rsidRDefault="0096224A" w:rsidP="00112A71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</w:tbl>
    <w:p w14:paraId="400B051B" w14:textId="77777777" w:rsidR="0096224A" w:rsidRDefault="0096224A" w:rsidP="0096224A">
      <w:pPr>
        <w:jc w:val="center"/>
        <w:rPr>
          <w:rFonts w:ascii="ＭＳ 明朝" w:hAnsi="ＭＳ 明朝"/>
          <w:b/>
          <w:sz w:val="36"/>
          <w:szCs w:val="36"/>
        </w:rPr>
        <w:sectPr w:rsidR="0096224A" w:rsidSect="00461AFD">
          <w:headerReference w:type="default" r:id="rId11"/>
          <w:footerReference w:type="default" r:id="rId12"/>
          <w:pgSz w:w="23814" w:h="16840" w:orient="landscape" w:code="8"/>
          <w:pgMar w:top="567" w:right="851" w:bottom="737" w:left="1134" w:header="397" w:footer="454" w:gutter="0"/>
          <w:cols w:num="2" w:space="282"/>
          <w:docGrid w:type="lines" w:linePitch="292" w:charSpace="-3589"/>
        </w:sectPr>
      </w:pPr>
    </w:p>
    <w:p w14:paraId="01CFA6B1" w14:textId="77777777" w:rsidR="0096224A" w:rsidRDefault="0096224A" w:rsidP="0096224A">
      <w:pPr>
        <w:rPr>
          <w:rFonts w:ascii="ＭＳ 明朝" w:hAnsi="ＭＳ 明朝"/>
          <w:b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6F04CD" wp14:editId="1817ED5D">
                <wp:simplePos x="0" y="0"/>
                <wp:positionH relativeFrom="column">
                  <wp:posOffset>22860</wp:posOffset>
                </wp:positionH>
                <wp:positionV relativeFrom="paragraph">
                  <wp:posOffset>205105</wp:posOffset>
                </wp:positionV>
                <wp:extent cx="6610350" cy="5524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4D35F470" w14:textId="77777777" w:rsidR="0096224A" w:rsidRPr="00B75AD4" w:rsidRDefault="0096224A" w:rsidP="0096224A">
                            <w:pPr>
                              <w:spacing w:line="0" w:lineRule="atLeast"/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B75AD4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【記入要項】①１症例につき本様式1頁に収めて記入すること。2頁以上になる記入は不可（失格）</w:t>
                            </w:r>
                          </w:p>
                          <w:p w14:paraId="29EF41F5" w14:textId="77777777" w:rsidR="0096224A" w:rsidRPr="00B75AD4" w:rsidRDefault="0096224A" w:rsidP="0096224A">
                            <w:pPr>
                              <w:spacing w:line="0" w:lineRule="atLeast"/>
                              <w:ind w:leftChars="472" w:left="991"/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B75AD4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 xml:space="preserve"> ②文字サイズ・フォントは任意。但し各項目の枠内に収まるように記入すること。</w:t>
                            </w:r>
                          </w:p>
                          <w:p w14:paraId="5AC2229A" w14:textId="77777777" w:rsidR="0096224A" w:rsidRPr="00B75AD4" w:rsidRDefault="0096224A" w:rsidP="0096224A">
                            <w:pPr>
                              <w:spacing w:line="0" w:lineRule="atLeast"/>
                              <w:ind w:leftChars="472" w:left="991"/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</w:pPr>
                            <w:r w:rsidRPr="00B75AD4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 xml:space="preserve"> ③記入のボリュームに応じて各項目のスペースの増減調整は可。但し全体として１症例につき１頁とすること。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F04CD" id="テキスト ボックス 7" o:spid="_x0000_s1029" type="#_x0000_t202" style="position:absolute;left:0;text-align:left;margin-left:1.8pt;margin-top:16.15pt;width:520.5pt;height:4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" fillcolor="window" strokecolor="black [3213]" strokeweight=".5pt">
                <v:stroke dashstyle="dash"/>
                <v:textbox>
                  <w:txbxContent>
                    <w:p w14:paraId="4D35F470" w14:textId="77777777" w:rsidR="0096224A" w:rsidRPr="00B75AD4" w:rsidRDefault="0096224A" w:rsidP="0096224A">
                      <w:pPr>
                        <w:spacing w:line="0" w:lineRule="atLeast"/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</w:pPr>
                      <w:r w:rsidRPr="00B75AD4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【記入要項】①１症例につき本様式1頁に収めて記入すること。2頁以上になる記入は不可（失格）</w:t>
                      </w:r>
                    </w:p>
                    <w:p w14:paraId="29EF41F5" w14:textId="77777777" w:rsidR="0096224A" w:rsidRPr="00B75AD4" w:rsidRDefault="0096224A" w:rsidP="0096224A">
                      <w:pPr>
                        <w:spacing w:line="0" w:lineRule="atLeast"/>
                        <w:ind w:leftChars="472" w:left="991"/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</w:pPr>
                      <w:r w:rsidRPr="00B75AD4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 xml:space="preserve"> ②文字サイズ・フォントは任意。但し各項目の枠内に収まるように記入すること。</w:t>
                      </w:r>
                    </w:p>
                    <w:p w14:paraId="5AC2229A" w14:textId="77777777" w:rsidR="0096224A" w:rsidRPr="00B75AD4" w:rsidRDefault="0096224A" w:rsidP="0096224A">
                      <w:pPr>
                        <w:spacing w:line="0" w:lineRule="atLeast"/>
                        <w:ind w:leftChars="472" w:left="991"/>
                        <w:rPr>
                          <w:rFonts w:ascii="HGSｺﾞｼｯｸM" w:eastAsia="HGSｺﾞｼｯｸM"/>
                          <w:sz w:val="16"/>
                          <w:szCs w:val="16"/>
                        </w:rPr>
                      </w:pPr>
                      <w:r w:rsidRPr="00B75AD4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 xml:space="preserve"> ③記入のボリュームに応じて各項目のスペースの増減調整は可。但し全体として１症例につき１頁とすること。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163A8B87" w14:textId="77777777" w:rsidR="0096224A" w:rsidRPr="00115C4A" w:rsidRDefault="0096224A" w:rsidP="0096224A">
      <w:pPr>
        <w:rPr>
          <w:rFonts w:ascii="ＭＳ 明朝" w:hAnsi="ＭＳ 明朝"/>
          <w:sz w:val="24"/>
        </w:rPr>
      </w:pPr>
    </w:p>
    <w:p w14:paraId="5F076880" w14:textId="77777777" w:rsidR="0096224A" w:rsidRPr="001A59B5" w:rsidRDefault="0096224A" w:rsidP="00006B5E">
      <w:pPr>
        <w:ind w:leftChars="1012" w:left="2125" w:rightChars="1350" w:right="2835"/>
        <w:jc w:val="distribute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糖尿病</w:t>
      </w:r>
      <w:r w:rsidRPr="001A59B5">
        <w:rPr>
          <w:rFonts w:ascii="ＭＳ 明朝" w:hAnsi="ＭＳ 明朝" w:hint="eastAsia"/>
          <w:b/>
          <w:sz w:val="24"/>
        </w:rPr>
        <w:t>病態栄養専門管理栄養士認定申請</w:t>
      </w:r>
    </w:p>
    <w:p w14:paraId="3A40D8A8" w14:textId="77777777" w:rsidR="0096224A" w:rsidRPr="00B75AD4" w:rsidRDefault="0096224A" w:rsidP="0096224A">
      <w:pPr>
        <w:spacing w:afterLines="50" w:after="146" w:line="0" w:lineRule="atLeast"/>
        <w:ind w:rightChars="337" w:right="708"/>
        <w:jc w:val="center"/>
        <w:rPr>
          <w:rFonts w:ascii="ＭＳ 明朝" w:hAnsi="ＭＳ 明朝"/>
          <w:b/>
          <w:sz w:val="28"/>
          <w:szCs w:val="28"/>
        </w:rPr>
      </w:pPr>
      <w:r w:rsidRPr="00B75AD4">
        <w:rPr>
          <w:rFonts w:ascii="ＭＳ 明朝" w:hAnsi="ＭＳ 明朝" w:hint="eastAsia"/>
          <w:b/>
          <w:sz w:val="28"/>
          <w:szCs w:val="28"/>
        </w:rPr>
        <w:t>糖尿病患者の栄養管理実績症例　④/５</w:t>
      </w:r>
    </w:p>
    <w:tbl>
      <w:tblPr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680"/>
        <w:gridCol w:w="680"/>
        <w:gridCol w:w="680"/>
        <w:gridCol w:w="680"/>
        <w:gridCol w:w="680"/>
        <w:gridCol w:w="3288"/>
        <w:gridCol w:w="2154"/>
      </w:tblGrid>
      <w:tr w:rsidR="00B75AD4" w:rsidRPr="00B75AD4" w14:paraId="1220F2F6" w14:textId="77777777" w:rsidTr="00112A71">
        <w:trPr>
          <w:trHeight w:val="444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C47CEC" w14:textId="77777777" w:rsidR="0096224A" w:rsidRPr="00B75AD4" w:rsidRDefault="0096224A" w:rsidP="00112A71">
            <w:pPr>
              <w:ind w:rightChars="40" w:right="84"/>
              <w:jc w:val="center"/>
              <w:rPr>
                <w:b/>
                <w:sz w:val="22"/>
                <w:szCs w:val="22"/>
              </w:rPr>
            </w:pPr>
            <w:r w:rsidRPr="00B75AD4">
              <w:rPr>
                <w:rFonts w:hint="eastAsia"/>
                <w:b/>
                <w:sz w:val="22"/>
                <w:szCs w:val="22"/>
              </w:rPr>
              <w:t>会員番号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0F9460B" w14:textId="77777777" w:rsidR="0096224A" w:rsidRPr="00B75AD4" w:rsidRDefault="0096224A" w:rsidP="00112A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010BCE" w14:textId="77777777" w:rsidR="0096224A" w:rsidRPr="00B75AD4" w:rsidRDefault="0096224A" w:rsidP="00112A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12EC8B0" w14:textId="77777777" w:rsidR="0096224A" w:rsidRPr="00B75AD4" w:rsidRDefault="0096224A" w:rsidP="00112A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AD5BC29" w14:textId="77777777" w:rsidR="0096224A" w:rsidRPr="00B75AD4" w:rsidRDefault="0096224A" w:rsidP="00112A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74A061E2" w14:textId="77777777" w:rsidR="0096224A" w:rsidRPr="00B75AD4" w:rsidRDefault="0096224A" w:rsidP="00112A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D8238C" w14:textId="77777777" w:rsidR="0096224A" w:rsidRPr="00B75AD4" w:rsidRDefault="0096224A" w:rsidP="00112A71">
            <w:pPr>
              <w:jc w:val="center"/>
              <w:rPr>
                <w:sz w:val="22"/>
                <w:szCs w:val="22"/>
              </w:rPr>
            </w:pPr>
            <w:r w:rsidRPr="00B75AD4">
              <w:rPr>
                <w:rFonts w:hint="eastAsia"/>
                <w:b/>
                <w:sz w:val="22"/>
                <w:szCs w:val="22"/>
              </w:rPr>
              <w:t>病態栄養認定管理栄養士番号</w:t>
            </w:r>
          </w:p>
        </w:tc>
        <w:tc>
          <w:tcPr>
            <w:tcW w:w="21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882DB" w14:textId="77777777" w:rsidR="0096224A" w:rsidRPr="00B75AD4" w:rsidRDefault="0096224A" w:rsidP="00112A71">
            <w:pPr>
              <w:rPr>
                <w:rFonts w:asciiTheme="minorHAnsi" w:hAnsiTheme="minorHAnsi"/>
                <w:sz w:val="22"/>
                <w:szCs w:val="22"/>
              </w:rPr>
            </w:pPr>
            <w:r w:rsidRPr="00B75AD4">
              <w:rPr>
                <w:rFonts w:asciiTheme="minorHAnsi" w:eastAsia="ＭＳ Ｐ明朝" w:hAnsiTheme="minorHAnsi"/>
                <w:sz w:val="22"/>
                <w:szCs w:val="22"/>
              </w:rPr>
              <w:t xml:space="preserve">　</w:t>
            </w:r>
            <w:r w:rsidRPr="00B75AD4">
              <w:rPr>
                <w:rFonts w:asciiTheme="minorHAnsi" w:hAnsiTheme="minorHAnsi"/>
                <w:sz w:val="22"/>
                <w:szCs w:val="22"/>
              </w:rPr>
              <w:t>－</w:t>
            </w:r>
          </w:p>
        </w:tc>
      </w:tr>
    </w:tbl>
    <w:p w14:paraId="15159452" w14:textId="77777777" w:rsidR="0096224A" w:rsidRPr="00B75AD4" w:rsidRDefault="0096224A" w:rsidP="0096224A">
      <w:pPr>
        <w:rPr>
          <w:sz w:val="18"/>
          <w:szCs w:val="18"/>
        </w:rPr>
      </w:pPr>
      <w:r w:rsidRPr="00B75AD4">
        <w:rPr>
          <w:rFonts w:hint="eastAsia"/>
          <w:b/>
          <w:sz w:val="18"/>
          <w:szCs w:val="18"/>
        </w:rPr>
        <w:t>提出する症例分野についての注意事項</w:t>
      </w:r>
      <w:r w:rsidRPr="00B75AD4">
        <w:rPr>
          <w:rFonts w:hint="eastAsia"/>
          <w:sz w:val="18"/>
          <w:szCs w:val="18"/>
        </w:rPr>
        <w:t>：以下の要領で５症例を提出する。</w:t>
      </w:r>
    </w:p>
    <w:p w14:paraId="77E7D62B" w14:textId="77777777" w:rsidR="0096224A" w:rsidRPr="00B75AD4" w:rsidRDefault="0096224A" w:rsidP="0096224A">
      <w:pPr>
        <w:rPr>
          <w:rFonts w:ascii="Verdana" w:hAnsi="Verdana"/>
          <w:sz w:val="18"/>
          <w:szCs w:val="18"/>
          <w:u w:val="single"/>
        </w:rPr>
      </w:pPr>
      <w:r w:rsidRPr="00B75AD4">
        <w:rPr>
          <w:rFonts w:hint="eastAsia"/>
          <w:sz w:val="18"/>
          <w:szCs w:val="18"/>
        </w:rPr>
        <w:t>全５症例のうち３症例は、</w:t>
      </w:r>
      <w:r w:rsidRPr="00B75AD4">
        <w:rPr>
          <w:rFonts w:ascii="Verdana" w:hAnsi="Verdana" w:hint="eastAsia"/>
          <w:b/>
          <w:sz w:val="18"/>
          <w:szCs w:val="18"/>
        </w:rPr>
        <w:t>1.</w:t>
      </w:r>
      <w:r w:rsidRPr="00B75AD4">
        <w:rPr>
          <w:rFonts w:ascii="Verdana" w:hAnsi="Verdana" w:hint="eastAsia"/>
          <w:sz w:val="18"/>
          <w:szCs w:val="18"/>
        </w:rPr>
        <w:t xml:space="preserve">インスリン依存の糖尿病　</w:t>
      </w:r>
      <w:r w:rsidRPr="00B75AD4">
        <w:rPr>
          <w:rFonts w:ascii="Verdana" w:hAnsi="Verdana" w:hint="eastAsia"/>
          <w:b/>
          <w:sz w:val="18"/>
          <w:szCs w:val="18"/>
        </w:rPr>
        <w:t>2.</w:t>
      </w:r>
      <w:r w:rsidRPr="00B75AD4">
        <w:rPr>
          <w:rFonts w:ascii="Verdana" w:hAnsi="Verdana" w:hint="eastAsia"/>
          <w:sz w:val="18"/>
          <w:szCs w:val="18"/>
        </w:rPr>
        <w:t xml:space="preserve">糖尿病腎症　</w:t>
      </w:r>
      <w:r w:rsidRPr="00B75AD4">
        <w:rPr>
          <w:rFonts w:ascii="Verdana" w:hAnsi="Verdana" w:hint="eastAsia"/>
          <w:b/>
          <w:sz w:val="18"/>
          <w:szCs w:val="18"/>
        </w:rPr>
        <w:t>3.</w:t>
      </w:r>
      <w:r w:rsidRPr="00B75AD4">
        <w:rPr>
          <w:rFonts w:ascii="Verdana" w:hAnsi="Verdana" w:hint="eastAsia"/>
          <w:sz w:val="18"/>
          <w:szCs w:val="18"/>
        </w:rPr>
        <w:t>高齢者（フレイル、認知症など）から</w:t>
      </w:r>
      <w:r w:rsidRPr="00B75AD4">
        <w:rPr>
          <w:rFonts w:ascii="Verdana" w:hAnsi="Verdana" w:hint="eastAsia"/>
          <w:sz w:val="18"/>
          <w:szCs w:val="18"/>
          <w:u w:val="single"/>
        </w:rPr>
        <w:t>各々</w:t>
      </w:r>
      <w:r w:rsidRPr="00B75AD4">
        <w:rPr>
          <w:rFonts w:ascii="Verdana" w:hAnsi="Verdana" w:hint="eastAsia"/>
          <w:sz w:val="18"/>
          <w:szCs w:val="18"/>
          <w:u w:val="single"/>
        </w:rPr>
        <w:t>1</w:t>
      </w:r>
      <w:r w:rsidRPr="00B75AD4">
        <w:rPr>
          <w:rFonts w:ascii="Verdana" w:hAnsi="Verdana" w:hint="eastAsia"/>
          <w:sz w:val="18"/>
          <w:szCs w:val="18"/>
          <w:u w:val="single"/>
        </w:rPr>
        <w:t>症例ずつ</w:t>
      </w:r>
    </w:p>
    <w:p w14:paraId="14101B4C" w14:textId="77777777" w:rsidR="0096224A" w:rsidRPr="00B75AD4" w:rsidRDefault="0096224A" w:rsidP="0096224A">
      <w:pPr>
        <w:rPr>
          <w:rFonts w:ascii="Verdana" w:hAnsi="Verdana"/>
          <w:sz w:val="18"/>
          <w:szCs w:val="18"/>
        </w:rPr>
      </w:pPr>
      <w:r w:rsidRPr="00B75AD4">
        <w:rPr>
          <w:rFonts w:ascii="Verdana" w:hAnsi="Verdana" w:hint="eastAsia"/>
          <w:sz w:val="18"/>
          <w:szCs w:val="18"/>
          <w:u w:val="single"/>
        </w:rPr>
        <w:t>提出が必須</w:t>
      </w:r>
      <w:r w:rsidRPr="00B75AD4">
        <w:rPr>
          <w:rFonts w:ascii="Verdana" w:hAnsi="Verdana" w:hint="eastAsia"/>
          <w:sz w:val="18"/>
          <w:szCs w:val="18"/>
        </w:rPr>
        <w:t>（本症例フォームの①～③に</w:t>
      </w:r>
      <w:r w:rsidRPr="00B75AD4">
        <w:rPr>
          <w:rFonts w:ascii="Verdana" w:hAnsi="Verdana" w:hint="eastAsia"/>
          <w:sz w:val="18"/>
          <w:szCs w:val="18"/>
        </w:rPr>
        <w:t>1</w:t>
      </w:r>
      <w:r w:rsidRPr="00B75AD4">
        <w:rPr>
          <w:rFonts w:ascii="Verdana" w:hAnsi="Verdana" w:hint="eastAsia"/>
          <w:sz w:val="18"/>
          <w:szCs w:val="18"/>
        </w:rPr>
        <w:t>症例ずつ記入すること）</w:t>
      </w:r>
    </w:p>
    <w:p w14:paraId="48F3E6D6" w14:textId="77777777" w:rsidR="0096224A" w:rsidRPr="00B75AD4" w:rsidRDefault="0096224A" w:rsidP="0096224A">
      <w:pPr>
        <w:rPr>
          <w:rFonts w:ascii="Verdana" w:hAnsi="Verdana"/>
          <w:sz w:val="18"/>
          <w:szCs w:val="18"/>
        </w:rPr>
      </w:pPr>
      <w:r w:rsidRPr="00B75AD4">
        <w:rPr>
          <w:rFonts w:hint="eastAsia"/>
          <w:sz w:val="18"/>
          <w:szCs w:val="18"/>
        </w:rPr>
        <w:t>残りの２症例は、</w:t>
      </w:r>
      <w:r w:rsidRPr="00B75AD4">
        <w:rPr>
          <w:rFonts w:ascii="Verdana" w:hAnsi="Verdana" w:hint="eastAsia"/>
          <w:b/>
          <w:sz w:val="18"/>
          <w:szCs w:val="18"/>
        </w:rPr>
        <w:t>4.</w:t>
      </w:r>
      <w:r w:rsidRPr="00B75AD4">
        <w:rPr>
          <w:rFonts w:ascii="Verdana" w:hAnsi="Verdana" w:hint="eastAsia"/>
          <w:sz w:val="18"/>
          <w:szCs w:val="18"/>
        </w:rPr>
        <w:t xml:space="preserve">他の疾患（肝疾患、心不全など）と併発　</w:t>
      </w:r>
      <w:r w:rsidRPr="00B75AD4">
        <w:rPr>
          <w:rFonts w:ascii="Verdana" w:hAnsi="Verdana" w:hint="eastAsia"/>
          <w:b/>
          <w:sz w:val="18"/>
          <w:szCs w:val="18"/>
        </w:rPr>
        <w:t>5.</w:t>
      </w:r>
      <w:r w:rsidRPr="00B75AD4">
        <w:rPr>
          <w:rFonts w:ascii="Verdana" w:hAnsi="Verdana" w:hint="eastAsia"/>
          <w:sz w:val="18"/>
          <w:szCs w:val="18"/>
        </w:rPr>
        <w:t xml:space="preserve">周術期　</w:t>
      </w:r>
      <w:r w:rsidRPr="00B75AD4">
        <w:rPr>
          <w:rFonts w:ascii="Verdana" w:hAnsi="Verdana" w:hint="eastAsia"/>
          <w:b/>
          <w:sz w:val="18"/>
          <w:szCs w:val="18"/>
        </w:rPr>
        <w:t>6.</w:t>
      </w:r>
      <w:r w:rsidRPr="00B75AD4">
        <w:rPr>
          <w:rFonts w:ascii="Verdana" w:hAnsi="Verdana" w:hint="eastAsia"/>
          <w:sz w:val="18"/>
          <w:szCs w:val="18"/>
        </w:rPr>
        <w:t xml:space="preserve">妊娠　</w:t>
      </w:r>
      <w:r w:rsidRPr="00B75AD4">
        <w:rPr>
          <w:rFonts w:ascii="Verdana" w:hAnsi="Verdana" w:hint="eastAsia"/>
          <w:b/>
          <w:sz w:val="18"/>
          <w:szCs w:val="18"/>
        </w:rPr>
        <w:t>7.</w:t>
      </w:r>
      <w:r w:rsidRPr="00B75AD4">
        <w:rPr>
          <w:rFonts w:ascii="Verdana" w:hAnsi="Verdana" w:hint="eastAsia"/>
          <w:sz w:val="18"/>
          <w:szCs w:val="18"/>
        </w:rPr>
        <w:t>小児、の中から</w:t>
      </w:r>
      <w:r w:rsidRPr="00B75AD4">
        <w:rPr>
          <w:rFonts w:ascii="Verdana" w:hAnsi="Verdana" w:hint="eastAsia"/>
          <w:sz w:val="18"/>
          <w:szCs w:val="18"/>
          <w:u w:val="single"/>
        </w:rPr>
        <w:t>２分野を選択</w:t>
      </w:r>
      <w:r w:rsidRPr="00B75AD4">
        <w:rPr>
          <w:rFonts w:ascii="Verdana" w:hAnsi="Verdana" w:hint="eastAsia"/>
          <w:sz w:val="18"/>
          <w:szCs w:val="18"/>
        </w:rPr>
        <w:t>して提出</w:t>
      </w:r>
    </w:p>
    <w:p w14:paraId="4FEB6A5F" w14:textId="77777777" w:rsidR="0096224A" w:rsidRPr="00B75AD4" w:rsidRDefault="0096224A" w:rsidP="0096224A">
      <w:pPr>
        <w:rPr>
          <w:sz w:val="18"/>
          <w:szCs w:val="18"/>
        </w:rPr>
      </w:pPr>
      <w:r w:rsidRPr="00B75AD4">
        <w:rPr>
          <w:rFonts w:ascii="Verdana" w:hAnsi="Verdana" w:hint="eastAsia"/>
          <w:sz w:val="18"/>
          <w:szCs w:val="18"/>
        </w:rPr>
        <w:t>（本症例フォームの</w:t>
      </w:r>
      <w:r w:rsidRPr="00B75AD4">
        <w:rPr>
          <w:rFonts w:ascii="Verdana" w:hAnsi="Verdana" w:hint="eastAsia"/>
          <w:b/>
          <w:sz w:val="18"/>
          <w:szCs w:val="18"/>
          <w:u w:val="single"/>
        </w:rPr>
        <w:t>④⑤</w:t>
      </w:r>
      <w:r w:rsidRPr="00B75AD4">
        <w:rPr>
          <w:rFonts w:ascii="Verdana" w:hAnsi="Verdana" w:hint="eastAsia"/>
          <w:sz w:val="18"/>
          <w:szCs w:val="18"/>
        </w:rPr>
        <w:t>に任意の２分野を</w:t>
      </w:r>
      <w:r w:rsidRPr="00B75AD4">
        <w:rPr>
          <w:rFonts w:ascii="Verdana" w:hAnsi="Verdana" w:hint="eastAsia"/>
          <w:sz w:val="18"/>
          <w:szCs w:val="18"/>
        </w:rPr>
        <w:t>1</w:t>
      </w:r>
      <w:r w:rsidRPr="00B75AD4">
        <w:rPr>
          <w:rFonts w:ascii="Verdana" w:hAnsi="Verdana" w:hint="eastAsia"/>
          <w:sz w:val="18"/>
          <w:szCs w:val="18"/>
        </w:rPr>
        <w:t>症例ずつ記入すること）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1528"/>
        <w:gridCol w:w="113"/>
        <w:gridCol w:w="737"/>
        <w:gridCol w:w="964"/>
        <w:gridCol w:w="1587"/>
        <w:gridCol w:w="4389"/>
      </w:tblGrid>
      <w:tr w:rsidR="00B75AD4" w:rsidRPr="00B75AD4" w14:paraId="710E6A59" w14:textId="77777777" w:rsidTr="00112A71">
        <w:trPr>
          <w:trHeight w:val="695"/>
        </w:trPr>
        <w:tc>
          <w:tcPr>
            <w:tcW w:w="10164" w:type="dxa"/>
            <w:gridSpan w:val="7"/>
            <w:vAlign w:val="center"/>
            <w:hideMark/>
          </w:tcPr>
          <w:p w14:paraId="155C950F" w14:textId="77777777" w:rsidR="0096224A" w:rsidRPr="00B75AD4" w:rsidRDefault="0096224A" w:rsidP="00112A71">
            <w:pPr>
              <w:spacing w:afterLines="30" w:after="87"/>
              <w:rPr>
                <w:sz w:val="18"/>
              </w:rPr>
            </w:pPr>
            <w:r w:rsidRPr="00B75AD4">
              <w:rPr>
                <w:rFonts w:hint="eastAsia"/>
                <w:b/>
                <w:bCs/>
                <w:sz w:val="22"/>
              </w:rPr>
              <w:t>指定分野</w:t>
            </w:r>
            <w:r w:rsidRPr="00B75AD4">
              <w:rPr>
                <w:rFonts w:hint="eastAsia"/>
                <w:b/>
                <w:bCs/>
                <w:sz w:val="20"/>
                <w:szCs w:val="20"/>
              </w:rPr>
              <w:t>・</w:t>
            </w:r>
            <w:r w:rsidRPr="00B75AD4">
              <w:rPr>
                <w:rFonts w:hint="eastAsia"/>
                <w:bCs/>
                <w:sz w:val="20"/>
                <w:szCs w:val="20"/>
              </w:rPr>
              <w:t>選択２分野</w:t>
            </w:r>
            <w:r w:rsidRPr="00B75AD4">
              <w:rPr>
                <w:rFonts w:hint="eastAsia"/>
                <w:sz w:val="18"/>
              </w:rPr>
              <w:t>（以下４．～７．のうち</w:t>
            </w:r>
            <w:r w:rsidR="008C7B4E" w:rsidRPr="00B75AD4">
              <w:rPr>
                <w:rFonts w:hint="eastAsia"/>
                <w:sz w:val="18"/>
              </w:rPr>
              <w:t>、</w:t>
            </w:r>
            <w:r w:rsidRPr="00B75AD4">
              <w:rPr>
                <w:rFonts w:hint="eastAsia"/>
                <w:sz w:val="18"/>
                <w:u w:val="single"/>
              </w:rPr>
              <w:t>いずれか</w:t>
            </w:r>
            <w:r w:rsidRPr="00B75AD4">
              <w:rPr>
                <w:rFonts w:hint="eastAsia"/>
                <w:sz w:val="18"/>
                <w:u w:val="single"/>
              </w:rPr>
              <w:t>1</w:t>
            </w:r>
            <w:r w:rsidRPr="00B75AD4">
              <w:rPr>
                <w:rFonts w:hint="eastAsia"/>
                <w:sz w:val="18"/>
                <w:u w:val="single"/>
              </w:rPr>
              <w:t>分野の番号</w:t>
            </w:r>
            <w:r w:rsidRPr="00B75AD4">
              <w:rPr>
                <w:rFonts w:hint="eastAsia"/>
                <w:sz w:val="18"/>
              </w:rPr>
              <w:t>を右空欄に記入）</w:t>
            </w:r>
            <w:r w:rsidRPr="00B75AD4">
              <w:rPr>
                <w:rFonts w:hint="eastAsia"/>
                <w:szCs w:val="21"/>
              </w:rPr>
              <w:t>→</w:t>
            </w:r>
            <w:r w:rsidRPr="00B75AD4">
              <w:rPr>
                <w:rFonts w:hint="eastAsia"/>
                <w:szCs w:val="21"/>
              </w:rPr>
              <w:t xml:space="preserve"> </w:t>
            </w:r>
          </w:p>
          <w:p w14:paraId="1BCF0C0F" w14:textId="77777777" w:rsidR="0096224A" w:rsidRPr="00B75AD4" w:rsidRDefault="0096224A" w:rsidP="00112A71">
            <w:pPr>
              <w:ind w:leftChars="67" w:left="141"/>
              <w:rPr>
                <w:rFonts w:ascii="ＭＳ 明朝" w:hAnsi="ＭＳ 明朝"/>
                <w:szCs w:val="21"/>
              </w:rPr>
            </w:pPr>
            <w:r w:rsidRPr="00B75AD4">
              <w:rPr>
                <w:rFonts w:ascii="Verdana" w:hAnsi="Verdana" w:hint="eastAsia"/>
                <w:szCs w:val="21"/>
              </w:rPr>
              <w:t>４．他の疾患（肝疾患、心不全など）と併発　５．周術期　６．妊娠　７．小児</w:t>
            </w:r>
          </w:p>
        </w:tc>
      </w:tr>
      <w:tr w:rsidR="0096224A" w:rsidRPr="00342EE0" w14:paraId="466103B4" w14:textId="77777777" w:rsidTr="00112A71">
        <w:trPr>
          <w:cantSplit/>
          <w:trHeight w:val="434"/>
        </w:trPr>
        <w:tc>
          <w:tcPr>
            <w:tcW w:w="846" w:type="dxa"/>
            <w:vAlign w:val="center"/>
            <w:hideMark/>
          </w:tcPr>
          <w:p w14:paraId="5112BC6F" w14:textId="77777777" w:rsidR="0096224A" w:rsidRPr="00342EE0" w:rsidRDefault="0096224A" w:rsidP="00112A71">
            <w:pPr>
              <w:jc w:val="center"/>
              <w:rPr>
                <w:b/>
                <w:bCs/>
                <w:sz w:val="22"/>
              </w:rPr>
            </w:pPr>
            <w:r w:rsidRPr="00342EE0">
              <w:rPr>
                <w:rFonts w:hint="eastAsia"/>
                <w:b/>
                <w:bCs/>
                <w:sz w:val="22"/>
              </w:rPr>
              <w:t>年齢</w:t>
            </w:r>
          </w:p>
        </w:tc>
        <w:tc>
          <w:tcPr>
            <w:tcW w:w="1528" w:type="dxa"/>
            <w:vAlign w:val="center"/>
            <w:hideMark/>
          </w:tcPr>
          <w:p w14:paraId="56D3E1F0" w14:textId="77777777" w:rsidR="0096224A" w:rsidRPr="00342EE0" w:rsidRDefault="0096224A" w:rsidP="00112A71">
            <w:pPr>
              <w:jc w:val="right"/>
            </w:pPr>
            <w:r w:rsidRPr="00342EE0">
              <w:rPr>
                <w:rFonts w:hint="eastAsia"/>
              </w:rPr>
              <w:t>歳</w:t>
            </w:r>
          </w:p>
        </w:tc>
        <w:tc>
          <w:tcPr>
            <w:tcW w:w="850" w:type="dxa"/>
            <w:gridSpan w:val="2"/>
            <w:vAlign w:val="center"/>
            <w:hideMark/>
          </w:tcPr>
          <w:p w14:paraId="198F9872" w14:textId="77777777" w:rsidR="0096224A" w:rsidRPr="00342EE0" w:rsidRDefault="0096224A" w:rsidP="00112A71">
            <w:pPr>
              <w:jc w:val="center"/>
              <w:rPr>
                <w:b/>
                <w:bCs/>
                <w:sz w:val="22"/>
              </w:rPr>
            </w:pPr>
            <w:r w:rsidRPr="00342EE0">
              <w:rPr>
                <w:rFonts w:hint="eastAsia"/>
                <w:b/>
                <w:bCs/>
                <w:sz w:val="22"/>
              </w:rPr>
              <w:t>性別</w:t>
            </w:r>
          </w:p>
        </w:tc>
        <w:tc>
          <w:tcPr>
            <w:tcW w:w="964" w:type="dxa"/>
            <w:vAlign w:val="center"/>
            <w:hideMark/>
          </w:tcPr>
          <w:p w14:paraId="34D8023D" w14:textId="77777777" w:rsidR="0096224A" w:rsidRPr="00342EE0" w:rsidRDefault="0096224A" w:rsidP="00112A71">
            <w:pPr>
              <w:jc w:val="center"/>
            </w:pPr>
          </w:p>
        </w:tc>
        <w:tc>
          <w:tcPr>
            <w:tcW w:w="1587" w:type="dxa"/>
            <w:vAlign w:val="center"/>
          </w:tcPr>
          <w:p w14:paraId="5DDABA2C" w14:textId="77777777" w:rsidR="0096224A" w:rsidRPr="00342EE0" w:rsidRDefault="0096224A" w:rsidP="00112A71">
            <w:pPr>
              <w:jc w:val="center"/>
            </w:pPr>
            <w:r>
              <w:rPr>
                <w:rFonts w:hint="eastAsia"/>
                <w:b/>
                <w:bCs/>
                <w:sz w:val="22"/>
              </w:rPr>
              <w:t>初回指導日</w:t>
            </w:r>
          </w:p>
        </w:tc>
        <w:tc>
          <w:tcPr>
            <w:tcW w:w="4389" w:type="dxa"/>
            <w:vAlign w:val="center"/>
          </w:tcPr>
          <w:p w14:paraId="2B2505EC" w14:textId="77777777" w:rsidR="0096224A" w:rsidRPr="00342EE0" w:rsidRDefault="0096224A" w:rsidP="00112A71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Pr="00342EE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342EE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342EE0">
              <w:rPr>
                <w:rFonts w:hint="eastAsia"/>
              </w:rPr>
              <w:t>日</w:t>
            </w:r>
          </w:p>
        </w:tc>
      </w:tr>
      <w:tr w:rsidR="0096224A" w:rsidRPr="00342EE0" w14:paraId="238DE14B" w14:textId="77777777" w:rsidTr="00112A71">
        <w:trPr>
          <w:cantSplit/>
          <w:trHeight w:val="429"/>
        </w:trPr>
        <w:tc>
          <w:tcPr>
            <w:tcW w:w="2487" w:type="dxa"/>
            <w:gridSpan w:val="3"/>
            <w:vAlign w:val="center"/>
            <w:hideMark/>
          </w:tcPr>
          <w:p w14:paraId="12D7E97C" w14:textId="77777777" w:rsidR="0096224A" w:rsidRPr="00342EE0" w:rsidRDefault="0096224A" w:rsidP="00112A71">
            <w:r w:rsidRPr="00342EE0">
              <w:rPr>
                <w:rFonts w:hint="eastAsia"/>
                <w:b/>
                <w:bCs/>
                <w:sz w:val="22"/>
              </w:rPr>
              <w:t>栄養管理を行った期間</w:t>
            </w:r>
            <w:r w:rsidRPr="00342EE0">
              <w:rPr>
                <w:rFonts w:hint="eastAsia"/>
              </w:rPr>
              <w:t xml:space="preserve">　</w:t>
            </w:r>
          </w:p>
        </w:tc>
        <w:tc>
          <w:tcPr>
            <w:tcW w:w="7677" w:type="dxa"/>
            <w:gridSpan w:val="4"/>
            <w:vAlign w:val="center"/>
            <w:hideMark/>
          </w:tcPr>
          <w:p w14:paraId="0024EC67" w14:textId="77777777" w:rsidR="0096224A" w:rsidRPr="00342EE0" w:rsidRDefault="00E95225" w:rsidP="00112A71"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 xml:space="preserve">　　</w:t>
            </w:r>
            <w:r>
              <w:rPr>
                <w:rFonts w:asciiTheme="minorHAnsi" w:hAnsiTheme="minorHAnsi"/>
              </w:rPr>
              <w:t>年</w:t>
            </w:r>
            <w:r>
              <w:rPr>
                <w:rFonts w:asciiTheme="minorHAnsi" w:hAnsiTheme="minorHAnsi" w:hint="eastAsia"/>
              </w:rPr>
              <w:t xml:space="preserve">　　</w:t>
            </w:r>
            <w:r>
              <w:rPr>
                <w:rFonts w:asciiTheme="minorHAnsi" w:hAnsiTheme="minorHAnsi"/>
              </w:rPr>
              <w:t>月</w:t>
            </w:r>
            <w:r>
              <w:rPr>
                <w:rFonts w:asciiTheme="minorHAnsi" w:hAnsiTheme="minorHAnsi" w:hint="eastAsia"/>
              </w:rPr>
              <w:t xml:space="preserve">　　</w:t>
            </w:r>
            <w:r>
              <w:rPr>
                <w:rFonts w:asciiTheme="minorHAnsi" w:hAnsiTheme="minorHAnsi"/>
              </w:rPr>
              <w:t>日～</w:t>
            </w:r>
            <w:r>
              <w:rPr>
                <w:rFonts w:asciiTheme="minorHAnsi" w:hAnsiTheme="minorHAnsi" w:hint="eastAsia"/>
              </w:rPr>
              <w:t xml:space="preserve">　　　</w:t>
            </w:r>
            <w:r>
              <w:rPr>
                <w:rFonts w:asciiTheme="minorHAnsi" w:hAnsiTheme="minorHAnsi"/>
              </w:rPr>
              <w:t>年</w:t>
            </w:r>
            <w:r>
              <w:rPr>
                <w:rFonts w:asciiTheme="minorHAnsi" w:hAnsiTheme="minorHAnsi" w:hint="eastAsia"/>
              </w:rPr>
              <w:t xml:space="preserve">　　</w:t>
            </w:r>
            <w:r>
              <w:rPr>
                <w:rFonts w:asciiTheme="minorHAnsi" w:hAnsiTheme="minorHAnsi"/>
              </w:rPr>
              <w:t>月</w:t>
            </w:r>
            <w:r>
              <w:rPr>
                <w:rFonts w:asciiTheme="minorHAnsi" w:hAnsiTheme="minorHAnsi" w:hint="eastAsia"/>
              </w:rPr>
              <w:t xml:space="preserve">　　</w:t>
            </w:r>
            <w:r w:rsidRPr="00BB0E3D">
              <w:rPr>
                <w:rFonts w:asciiTheme="minorHAnsi" w:hAnsiTheme="minorHAnsi"/>
              </w:rPr>
              <w:t>日</w:t>
            </w:r>
            <w:r w:rsidRPr="00BB0E3D">
              <w:rPr>
                <w:rFonts w:asciiTheme="minorHAnsi" w:hAnsiTheme="minorHAnsi"/>
              </w:rPr>
              <w:t xml:space="preserve"> </w:t>
            </w:r>
            <w:r w:rsidRPr="00342EE0">
              <w:rPr>
                <w:rFonts w:hint="eastAsia"/>
                <w:bCs/>
                <w:sz w:val="20"/>
              </w:rPr>
              <w:t>（年は西暦で記入）</w:t>
            </w:r>
          </w:p>
        </w:tc>
      </w:tr>
    </w:tbl>
    <w:p w14:paraId="1508C4BB" w14:textId="77777777" w:rsidR="0096224A" w:rsidRPr="00342EE0" w:rsidRDefault="0096224A" w:rsidP="0096224A">
      <w:pPr>
        <w:spacing w:line="0" w:lineRule="atLeast"/>
        <w:rPr>
          <w:b/>
          <w:bCs/>
        </w:rPr>
      </w:pPr>
    </w:p>
    <w:p w14:paraId="0C6FEA91" w14:textId="77777777" w:rsidR="0096224A" w:rsidRPr="00CD3315" w:rsidRDefault="0096224A" w:rsidP="0096224A">
      <w:pPr>
        <w:spacing w:line="0" w:lineRule="atLeast"/>
        <w:rPr>
          <w:sz w:val="28"/>
          <w:szCs w:val="28"/>
        </w:rPr>
      </w:pPr>
      <w:r w:rsidRPr="00CD3315">
        <w:rPr>
          <w:rFonts w:hint="eastAsia"/>
          <w:b/>
          <w:bCs/>
          <w:sz w:val="28"/>
          <w:szCs w:val="28"/>
        </w:rPr>
        <w:t>主病名および合併症名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05"/>
      </w:tblGrid>
      <w:tr w:rsidR="0096224A" w:rsidRPr="00342EE0" w14:paraId="0BDFC179" w14:textId="77777777" w:rsidTr="00112A71">
        <w:trPr>
          <w:trHeight w:val="737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6BBB" w14:textId="77777777" w:rsidR="0096224A" w:rsidRPr="006D62A3" w:rsidRDefault="0096224A" w:rsidP="00112A71">
            <w:pPr>
              <w:ind w:leftChars="-50" w:left="-105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220DFEF3" w14:textId="77777777" w:rsidR="0096224A" w:rsidRPr="00CD3315" w:rsidRDefault="0096224A" w:rsidP="0096224A">
      <w:pPr>
        <w:rPr>
          <w:b/>
          <w:bCs/>
          <w:sz w:val="28"/>
          <w:szCs w:val="28"/>
        </w:rPr>
      </w:pPr>
      <w:r w:rsidRPr="00CD3315">
        <w:rPr>
          <w:rFonts w:hint="eastAsia"/>
          <w:b/>
          <w:bCs/>
          <w:sz w:val="28"/>
          <w:szCs w:val="28"/>
        </w:rPr>
        <w:t>病歴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05"/>
      </w:tblGrid>
      <w:tr w:rsidR="0096224A" w:rsidRPr="00342EE0" w14:paraId="121F01A2" w14:textId="77777777" w:rsidTr="00112A71">
        <w:trPr>
          <w:trHeight w:val="907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6867" w14:textId="77777777" w:rsidR="0096224A" w:rsidRPr="00FB3853" w:rsidRDefault="0096224A" w:rsidP="00112A71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［主　訴］</w:t>
            </w:r>
          </w:p>
          <w:p w14:paraId="5A83ECC4" w14:textId="77777777" w:rsidR="0096224A" w:rsidRPr="001A2494" w:rsidRDefault="0096224A" w:rsidP="00112A71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96224A" w:rsidRPr="00342EE0" w14:paraId="065E3EE2" w14:textId="77777777" w:rsidTr="00112A71">
        <w:trPr>
          <w:trHeight w:val="855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62F1" w14:textId="77777777" w:rsidR="0096224A" w:rsidRPr="00FB3853" w:rsidRDefault="0096224A" w:rsidP="00112A71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［既往歴］</w:t>
            </w:r>
          </w:p>
          <w:p w14:paraId="53768F24" w14:textId="77777777" w:rsidR="0096224A" w:rsidRPr="001A2494" w:rsidRDefault="0096224A" w:rsidP="00112A7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6224A" w:rsidRPr="00342EE0" w14:paraId="70470044" w14:textId="77777777" w:rsidTr="00112A71">
        <w:trPr>
          <w:trHeight w:val="855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1FAB" w14:textId="77777777" w:rsidR="0096224A" w:rsidRPr="00FB3853" w:rsidRDefault="0096224A" w:rsidP="00112A71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［家族歴］</w:t>
            </w:r>
          </w:p>
          <w:p w14:paraId="3B8ECC79" w14:textId="77777777" w:rsidR="0096224A" w:rsidRPr="001A2494" w:rsidRDefault="0096224A" w:rsidP="00112A71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96224A" w:rsidRPr="00342EE0" w14:paraId="33B1B2FE" w14:textId="77777777" w:rsidTr="00112A71">
        <w:trPr>
          <w:trHeight w:val="1191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2763" w14:textId="77777777" w:rsidR="0096224A" w:rsidRPr="00FB3853" w:rsidRDefault="0096224A" w:rsidP="00112A71">
            <w:pPr>
              <w:pStyle w:val="a3"/>
              <w:tabs>
                <w:tab w:val="left" w:pos="840"/>
              </w:tabs>
              <w:snapToGrid/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［現病歴］</w:t>
            </w:r>
          </w:p>
          <w:p w14:paraId="750DF660" w14:textId="77777777" w:rsidR="0096224A" w:rsidRPr="001A2494" w:rsidRDefault="0096224A" w:rsidP="00112A71">
            <w:pPr>
              <w:pStyle w:val="a3"/>
              <w:tabs>
                <w:tab w:val="left" w:pos="840"/>
              </w:tabs>
              <w:snapToGrid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96224A" w:rsidRPr="00342EE0" w14:paraId="4D3524C3" w14:textId="77777777" w:rsidTr="00112A71">
        <w:trPr>
          <w:trHeight w:val="1701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8653" w14:textId="77777777" w:rsidR="0096224A" w:rsidRPr="00FB3853" w:rsidRDefault="0096224A" w:rsidP="00112A71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［入院時または介入時　主な身体所見と検査成績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 w:rsidRPr="00B81BAC">
              <w:rPr>
                <w:rFonts w:hint="eastAsia"/>
                <w:b/>
                <w:bCs/>
                <w:szCs w:val="21"/>
              </w:rPr>
              <w:t>薬剤</w:t>
            </w:r>
            <w:r w:rsidRPr="00FB3853">
              <w:rPr>
                <w:rFonts w:hint="eastAsia"/>
                <w:b/>
                <w:bCs/>
                <w:szCs w:val="21"/>
              </w:rPr>
              <w:t>］</w:t>
            </w:r>
          </w:p>
          <w:p w14:paraId="1E2A0601" w14:textId="77777777" w:rsidR="0096224A" w:rsidRPr="00615874" w:rsidRDefault="0096224A" w:rsidP="00112A71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96224A" w:rsidRPr="00342EE0" w14:paraId="499C4911" w14:textId="77777777" w:rsidTr="00112A71">
        <w:trPr>
          <w:trHeight w:val="1701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22DC" w14:textId="77777777" w:rsidR="0096224A" w:rsidRPr="00FB3853" w:rsidRDefault="0096224A" w:rsidP="00112A71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［治療計画</w:t>
            </w:r>
            <w:r>
              <w:rPr>
                <w:rFonts w:hint="eastAsia"/>
                <w:b/>
                <w:bCs/>
                <w:szCs w:val="21"/>
              </w:rPr>
              <w:t>とその経過</w:t>
            </w:r>
            <w:r w:rsidRPr="00FB3853">
              <w:rPr>
                <w:rFonts w:hint="eastAsia"/>
                <w:b/>
                <w:bCs/>
                <w:szCs w:val="21"/>
              </w:rPr>
              <w:t>］</w:t>
            </w:r>
          </w:p>
          <w:p w14:paraId="6DD6197A" w14:textId="77777777" w:rsidR="0096224A" w:rsidRPr="00615874" w:rsidRDefault="0096224A" w:rsidP="00112A7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0BABF2D0" w14:textId="77777777" w:rsidR="0096224A" w:rsidRPr="00342EE0" w:rsidRDefault="0096224A" w:rsidP="0096224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>
        <w:rPr>
          <w:rFonts w:hint="eastAsia"/>
          <w:b/>
          <w:sz w:val="28"/>
          <w:szCs w:val="28"/>
        </w:rPr>
        <w:t>糖尿病</w:t>
      </w:r>
      <w:r w:rsidRPr="00342EE0">
        <w:rPr>
          <w:rFonts w:hint="eastAsia"/>
          <w:b/>
          <w:sz w:val="28"/>
          <w:szCs w:val="28"/>
        </w:rPr>
        <w:t>患者の栄養管理</w:t>
      </w:r>
    </w:p>
    <w:tbl>
      <w:tblPr>
        <w:tblW w:w="106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29"/>
        <w:gridCol w:w="5329"/>
      </w:tblGrid>
      <w:tr w:rsidR="00E95225" w:rsidRPr="00342EE0" w14:paraId="1B7087C5" w14:textId="77777777" w:rsidTr="00112A7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E8EBCAC" w14:textId="77777777" w:rsidR="00E95225" w:rsidRPr="00342EE0" w:rsidRDefault="00E95225" w:rsidP="00E95225">
            <w:pPr>
              <w:rPr>
                <w:b/>
              </w:rPr>
            </w:pPr>
            <w:r>
              <w:rPr>
                <w:rFonts w:hint="eastAsia"/>
                <w:b/>
              </w:rPr>
              <w:t>介入日（</w:t>
            </w:r>
            <w:r w:rsidRPr="009545C4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hint="eastAsia"/>
                <w:sz w:val="20"/>
                <w:szCs w:val="20"/>
              </w:rPr>
              <w:t xml:space="preserve">　　</w:t>
            </w:r>
            <w:r w:rsidRPr="009545C4">
              <w:rPr>
                <w:rFonts w:asciiTheme="minorHAnsi" w:hAnsiTheme="minorHAnsi"/>
                <w:b/>
              </w:rPr>
              <w:t>年</w:t>
            </w:r>
            <w:r>
              <w:rPr>
                <w:rFonts w:asciiTheme="minorHAnsi" w:hAnsiTheme="minorHAnsi" w:hint="eastAsia"/>
                <w:b/>
              </w:rPr>
              <w:t xml:space="preserve">　　</w:t>
            </w:r>
            <w:r w:rsidRPr="009545C4">
              <w:rPr>
                <w:rFonts w:asciiTheme="minorHAnsi" w:hAnsiTheme="minorHAnsi"/>
                <w:b/>
              </w:rPr>
              <w:t>月</w:t>
            </w:r>
            <w:r>
              <w:rPr>
                <w:rFonts w:asciiTheme="minorHAnsi" w:hAnsiTheme="minorHAnsi" w:hint="eastAsia"/>
                <w:b/>
              </w:rPr>
              <w:t xml:space="preserve">　　</w:t>
            </w:r>
            <w:r w:rsidRPr="00342EE0">
              <w:rPr>
                <w:rFonts w:hint="eastAsia"/>
                <w:b/>
              </w:rPr>
              <w:t>日）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0BA5" w14:textId="77777777" w:rsidR="00E95225" w:rsidRPr="00342EE0" w:rsidRDefault="00E95225" w:rsidP="00E95225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介入後（　　</w:t>
            </w:r>
            <w:r w:rsidRPr="009545C4">
              <w:rPr>
                <w:rFonts w:asciiTheme="minorHAnsi" w:hAnsiTheme="minorHAnsi"/>
                <w:b/>
              </w:rPr>
              <w:t>日後：</w:t>
            </w:r>
            <w:r>
              <w:rPr>
                <w:rFonts w:asciiTheme="minorHAnsi" w:hAnsiTheme="minorHAnsi" w:hint="eastAsia"/>
                <w:b/>
              </w:rPr>
              <w:t xml:space="preserve">　　</w:t>
            </w:r>
            <w:r w:rsidRPr="009545C4">
              <w:rPr>
                <w:rFonts w:asciiTheme="minorHAnsi" w:hAnsiTheme="minorHAnsi"/>
                <w:b/>
              </w:rPr>
              <w:t>年</w:t>
            </w:r>
            <w:r>
              <w:rPr>
                <w:rFonts w:asciiTheme="minorHAnsi" w:hAnsiTheme="minorHAnsi" w:hint="eastAsia"/>
                <w:b/>
              </w:rPr>
              <w:t xml:space="preserve">　　</w:t>
            </w:r>
            <w:r w:rsidRPr="009545C4">
              <w:rPr>
                <w:rFonts w:asciiTheme="minorHAnsi" w:hAnsiTheme="minorHAnsi"/>
                <w:b/>
              </w:rPr>
              <w:t>月</w:t>
            </w:r>
            <w:r>
              <w:rPr>
                <w:rFonts w:asciiTheme="minorHAnsi" w:hAnsiTheme="minorHAnsi" w:hint="eastAsia"/>
                <w:b/>
              </w:rPr>
              <w:t xml:space="preserve">　　</w:t>
            </w:r>
            <w:r w:rsidRPr="00342EE0">
              <w:rPr>
                <w:rFonts w:hint="eastAsia"/>
                <w:b/>
              </w:rPr>
              <w:t>日）</w:t>
            </w:r>
          </w:p>
        </w:tc>
      </w:tr>
      <w:tr w:rsidR="0096224A" w:rsidRPr="00342EE0" w14:paraId="69964CE9" w14:textId="77777777" w:rsidTr="00112A71">
        <w:trPr>
          <w:trHeight w:val="2268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154757" w14:textId="77777777" w:rsidR="0096224A" w:rsidRPr="00342EE0" w:rsidRDefault="0096224A" w:rsidP="00112A71">
            <w:r w:rsidRPr="00342EE0">
              <w:rPr>
                <w:rFonts w:hint="eastAsia"/>
                <w:b/>
                <w:bCs/>
              </w:rPr>
              <w:t>栄養評価</w:t>
            </w:r>
            <w:r>
              <w:rPr>
                <w:rFonts w:hint="eastAsia"/>
                <w:b/>
                <w:bCs/>
              </w:rPr>
              <w:t>と栄養管理上の問題点</w:t>
            </w:r>
          </w:p>
          <w:p w14:paraId="165EA5FB" w14:textId="77777777" w:rsidR="0096224A" w:rsidRPr="00115C4A" w:rsidRDefault="0096224A" w:rsidP="00112A7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124BB3" w14:textId="77777777" w:rsidR="0096224A" w:rsidRDefault="0096224A" w:rsidP="00112A71">
            <w:pPr>
              <w:widowControl/>
              <w:jc w:val="left"/>
              <w:rPr>
                <w:rFonts w:ascii="ＭＳ 明朝" w:hAnsi="ＭＳ 明朝"/>
                <w:b/>
              </w:rPr>
            </w:pPr>
            <w:r w:rsidRPr="00342EE0">
              <w:rPr>
                <w:rFonts w:hint="eastAsia"/>
                <w:b/>
                <w:bCs/>
              </w:rPr>
              <w:t>栄養評価</w:t>
            </w:r>
            <w:r>
              <w:rPr>
                <w:rFonts w:hint="eastAsia"/>
                <w:b/>
                <w:bCs/>
              </w:rPr>
              <w:t>と栄養管理上の問題点</w:t>
            </w:r>
          </w:p>
          <w:p w14:paraId="00EEF0BE" w14:textId="77777777" w:rsidR="0096224A" w:rsidRPr="00115C4A" w:rsidRDefault="0096224A" w:rsidP="00112A71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6224A" w:rsidRPr="00342EE0" w14:paraId="0E0329FE" w14:textId="77777777" w:rsidTr="00112A71">
        <w:trPr>
          <w:trHeight w:val="1984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118713" w14:textId="77777777" w:rsidR="0096224A" w:rsidRDefault="0096224A" w:rsidP="00112A71">
            <w:pPr>
              <w:rPr>
                <w:rFonts w:ascii="ＭＳ ゴシック" w:eastAsia="ＭＳ ゴシック" w:hAnsi="ＭＳ ゴシック"/>
              </w:rPr>
            </w:pPr>
            <w:r w:rsidRPr="00342EE0">
              <w:rPr>
                <w:rFonts w:hint="eastAsia"/>
                <w:b/>
              </w:rPr>
              <w:t>栄養</w:t>
            </w:r>
            <w:r w:rsidRPr="00342EE0">
              <w:rPr>
                <w:rFonts w:hint="eastAsia"/>
                <w:b/>
                <w:bCs/>
              </w:rPr>
              <w:t>計画</w:t>
            </w:r>
          </w:p>
          <w:p w14:paraId="2977AF95" w14:textId="77777777" w:rsidR="0096224A" w:rsidRPr="00115C4A" w:rsidRDefault="0096224A" w:rsidP="00112A7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97AC23" w14:textId="77777777" w:rsidR="0096224A" w:rsidRPr="00342EE0" w:rsidRDefault="0096224A" w:rsidP="00112A71">
            <w:pPr>
              <w:widowControl/>
              <w:jc w:val="left"/>
              <w:rPr>
                <w:b/>
              </w:rPr>
            </w:pPr>
            <w:r w:rsidRPr="00342EE0">
              <w:rPr>
                <w:rFonts w:hint="eastAsia"/>
                <w:b/>
              </w:rPr>
              <w:t>栄養</w:t>
            </w:r>
            <w:r w:rsidRPr="00342EE0">
              <w:rPr>
                <w:rFonts w:hint="eastAsia"/>
                <w:b/>
                <w:bCs/>
              </w:rPr>
              <w:t>計画</w:t>
            </w:r>
          </w:p>
          <w:p w14:paraId="28B39FB8" w14:textId="77777777" w:rsidR="0096224A" w:rsidRPr="00115C4A" w:rsidRDefault="0096224A" w:rsidP="00112A7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6224A" w:rsidRPr="00342EE0" w14:paraId="06E9C121" w14:textId="77777777" w:rsidTr="00112A71">
        <w:trPr>
          <w:trHeight w:val="2098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6EA814" w14:textId="77777777" w:rsidR="0096224A" w:rsidRPr="00342EE0" w:rsidRDefault="0096224A" w:rsidP="00112A7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栄養・食事</w:t>
            </w:r>
            <w:r w:rsidRPr="00342EE0">
              <w:rPr>
                <w:rFonts w:hint="eastAsia"/>
                <w:b/>
                <w:bCs/>
              </w:rPr>
              <w:t>療法</w:t>
            </w:r>
          </w:p>
          <w:p w14:paraId="7232C095" w14:textId="77777777" w:rsidR="0096224A" w:rsidRPr="008E1565" w:rsidRDefault="0096224A" w:rsidP="00112A7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13129C" w14:textId="77777777" w:rsidR="0096224A" w:rsidRPr="00342EE0" w:rsidRDefault="0096224A" w:rsidP="00112A71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  <w:bCs/>
              </w:rPr>
              <w:t>栄養・食事</w:t>
            </w:r>
            <w:r w:rsidRPr="00342EE0">
              <w:rPr>
                <w:rFonts w:hint="eastAsia"/>
                <w:b/>
                <w:bCs/>
              </w:rPr>
              <w:t>療法</w:t>
            </w:r>
          </w:p>
          <w:p w14:paraId="16BDB587" w14:textId="77777777" w:rsidR="0096224A" w:rsidRPr="008E1565" w:rsidRDefault="0096224A" w:rsidP="00112A7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6224A" w:rsidRPr="00342EE0" w14:paraId="67DE8A4B" w14:textId="77777777" w:rsidTr="00112A71">
        <w:trPr>
          <w:trHeight w:val="1984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A2D499" w14:textId="77777777" w:rsidR="0096224A" w:rsidRPr="00FB3853" w:rsidRDefault="0096224A" w:rsidP="00112A7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栄養教育</w:t>
            </w:r>
          </w:p>
          <w:p w14:paraId="11C2C19C" w14:textId="77777777" w:rsidR="0096224A" w:rsidRPr="00115C4A" w:rsidRDefault="0096224A" w:rsidP="00112A7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8A30D8" w14:textId="77777777" w:rsidR="0096224A" w:rsidRPr="00342EE0" w:rsidRDefault="0096224A" w:rsidP="00112A71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  <w:bCs/>
              </w:rPr>
              <w:t>栄養教育</w:t>
            </w:r>
          </w:p>
          <w:p w14:paraId="0B80D0FF" w14:textId="77777777" w:rsidR="0096224A" w:rsidRPr="00115C4A" w:rsidRDefault="0096224A" w:rsidP="00112A7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6224A" w:rsidRPr="00342EE0" w14:paraId="5AFEC1B8" w14:textId="77777777" w:rsidTr="00112A71">
        <w:trPr>
          <w:trHeight w:val="2041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6C6045" w14:textId="77777777" w:rsidR="0096224A" w:rsidRPr="00FB3853" w:rsidRDefault="0096224A" w:rsidP="00112A71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医療チームにおける他職種との連携</w:t>
            </w:r>
          </w:p>
          <w:p w14:paraId="5BB62F06" w14:textId="77777777" w:rsidR="0096224A" w:rsidRPr="00115C4A" w:rsidRDefault="0096224A" w:rsidP="00112A71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36F1F6" w14:textId="77777777" w:rsidR="0096224A" w:rsidRPr="00342EE0" w:rsidRDefault="0096224A" w:rsidP="00112A71">
            <w:pPr>
              <w:widowControl/>
              <w:jc w:val="left"/>
              <w:rPr>
                <w:b/>
              </w:rPr>
            </w:pPr>
            <w:r w:rsidRPr="00342EE0">
              <w:rPr>
                <w:rFonts w:hint="eastAsia"/>
                <w:b/>
              </w:rPr>
              <w:t>医療チームにおける他職種との連携</w:t>
            </w:r>
          </w:p>
          <w:p w14:paraId="11ED6314" w14:textId="77777777" w:rsidR="0096224A" w:rsidRPr="00115C4A" w:rsidRDefault="0096224A" w:rsidP="00112A7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7A5A864F" w14:textId="77777777" w:rsidR="0096224A" w:rsidRPr="00CD3315" w:rsidRDefault="0096224A" w:rsidP="0096224A">
      <w:pPr>
        <w:rPr>
          <w:b/>
          <w:bCs/>
          <w:sz w:val="28"/>
          <w:szCs w:val="28"/>
        </w:rPr>
      </w:pPr>
      <w:r w:rsidRPr="00CD3315">
        <w:rPr>
          <w:rFonts w:hint="eastAsia"/>
          <w:b/>
          <w:bCs/>
          <w:sz w:val="28"/>
          <w:szCs w:val="28"/>
        </w:rPr>
        <w:t>考察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58"/>
      </w:tblGrid>
      <w:tr w:rsidR="0096224A" w:rsidRPr="00342EE0" w14:paraId="10586AD8" w14:textId="77777777" w:rsidTr="00112A71">
        <w:trPr>
          <w:trHeight w:val="3118"/>
        </w:trPr>
        <w:tc>
          <w:tcPr>
            <w:tcW w:w="10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7610" w14:textId="77777777" w:rsidR="0096224A" w:rsidRPr="00FB3853" w:rsidRDefault="0096224A" w:rsidP="00112A71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［今後の課題］</w:t>
            </w:r>
          </w:p>
          <w:p w14:paraId="00C13D47" w14:textId="77777777" w:rsidR="0096224A" w:rsidRPr="00B043C2" w:rsidRDefault="0096224A" w:rsidP="00112A71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</w:tbl>
    <w:p w14:paraId="2B078DBA" w14:textId="77777777" w:rsidR="0096224A" w:rsidRDefault="0096224A" w:rsidP="0096224A">
      <w:pPr>
        <w:jc w:val="center"/>
        <w:rPr>
          <w:rFonts w:ascii="ＭＳ 明朝" w:hAnsi="ＭＳ 明朝"/>
          <w:b/>
          <w:sz w:val="36"/>
          <w:szCs w:val="36"/>
        </w:rPr>
        <w:sectPr w:rsidR="0096224A" w:rsidSect="00461AFD">
          <w:headerReference w:type="default" r:id="rId13"/>
          <w:footerReference w:type="default" r:id="rId14"/>
          <w:pgSz w:w="23814" w:h="16840" w:orient="landscape" w:code="8"/>
          <w:pgMar w:top="567" w:right="851" w:bottom="737" w:left="1134" w:header="397" w:footer="454" w:gutter="0"/>
          <w:cols w:num="2" w:space="282"/>
          <w:docGrid w:type="lines" w:linePitch="292" w:charSpace="-3589"/>
        </w:sectPr>
      </w:pPr>
      <w:bookmarkStart w:id="0" w:name="_GoBack"/>
      <w:bookmarkEnd w:id="0"/>
    </w:p>
    <w:p w14:paraId="5BD4F2D2" w14:textId="77777777" w:rsidR="0096224A" w:rsidRDefault="0096224A" w:rsidP="0096224A">
      <w:pPr>
        <w:rPr>
          <w:rFonts w:ascii="ＭＳ 明朝" w:hAnsi="ＭＳ 明朝"/>
          <w:b/>
          <w:sz w:val="28"/>
          <w:szCs w:val="28"/>
        </w:rPr>
      </w:pPr>
      <w:r>
        <w:rPr>
          <w:rFonts w:hint="eastAsia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F9C7CC" wp14:editId="5172D418">
                <wp:simplePos x="0" y="0"/>
                <wp:positionH relativeFrom="column">
                  <wp:posOffset>22860</wp:posOffset>
                </wp:positionH>
                <wp:positionV relativeFrom="paragraph">
                  <wp:posOffset>205105</wp:posOffset>
                </wp:positionV>
                <wp:extent cx="6610350" cy="5524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4308F7DE" w14:textId="77777777" w:rsidR="0096224A" w:rsidRPr="00B75AD4" w:rsidRDefault="0096224A" w:rsidP="0096224A">
                            <w:pPr>
                              <w:spacing w:line="0" w:lineRule="atLeast"/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B75AD4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【記入要項】①１症例につき本様式1頁に収めて記入すること。2頁以上になる記入は不可（失格）</w:t>
                            </w:r>
                          </w:p>
                          <w:p w14:paraId="4A19E267" w14:textId="77777777" w:rsidR="0096224A" w:rsidRPr="00B75AD4" w:rsidRDefault="0096224A" w:rsidP="0096224A">
                            <w:pPr>
                              <w:spacing w:line="0" w:lineRule="atLeast"/>
                              <w:ind w:leftChars="472" w:left="991"/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B75AD4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 xml:space="preserve"> ②文字サイズ・フォントは任意。但し各項目の枠内に収まるように記入すること。</w:t>
                            </w:r>
                          </w:p>
                          <w:p w14:paraId="5E0F72B1" w14:textId="77777777" w:rsidR="0096224A" w:rsidRPr="00B75AD4" w:rsidRDefault="0096224A" w:rsidP="0096224A">
                            <w:pPr>
                              <w:spacing w:line="0" w:lineRule="atLeast"/>
                              <w:ind w:leftChars="472" w:left="991"/>
                              <w:rPr>
                                <w:rFonts w:ascii="HGSｺﾞｼｯｸM" w:eastAsia="HGSｺﾞｼｯｸM"/>
                                <w:sz w:val="16"/>
                                <w:szCs w:val="16"/>
                              </w:rPr>
                            </w:pPr>
                            <w:r w:rsidRPr="00B75AD4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 xml:space="preserve"> ③記入のボリュームに応じて各項目のスペースの増減調整は可。但し全体として１症例につき１頁とすること。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9C7CC" id="テキスト ボックス 9" o:spid="_x0000_s1030" type="#_x0000_t202" style="position:absolute;left:0;text-align:left;margin-left:1.8pt;margin-top:16.15pt;width:520.5pt;height:4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" fillcolor="window" strokecolor="black [3213]" strokeweight=".5pt">
                <v:stroke dashstyle="dash"/>
                <v:textbox>
                  <w:txbxContent>
                    <w:p w14:paraId="4308F7DE" w14:textId="77777777" w:rsidR="0096224A" w:rsidRPr="00B75AD4" w:rsidRDefault="0096224A" w:rsidP="0096224A">
                      <w:pPr>
                        <w:spacing w:line="0" w:lineRule="atLeast"/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</w:pPr>
                      <w:r w:rsidRPr="00B75AD4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【記入要項】①１症例につき本様式1頁に収めて記入すること。2頁以上になる記入は不可（失格）</w:t>
                      </w:r>
                    </w:p>
                    <w:p w14:paraId="4A19E267" w14:textId="77777777" w:rsidR="0096224A" w:rsidRPr="00B75AD4" w:rsidRDefault="0096224A" w:rsidP="0096224A">
                      <w:pPr>
                        <w:spacing w:line="0" w:lineRule="atLeast"/>
                        <w:ind w:leftChars="472" w:left="991"/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</w:pPr>
                      <w:r w:rsidRPr="00B75AD4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 xml:space="preserve"> ②文字サイズ・フォントは任意。但し各項目の枠内に収まるように記入すること。</w:t>
                      </w:r>
                    </w:p>
                    <w:p w14:paraId="5E0F72B1" w14:textId="77777777" w:rsidR="0096224A" w:rsidRPr="00B75AD4" w:rsidRDefault="0096224A" w:rsidP="0096224A">
                      <w:pPr>
                        <w:spacing w:line="0" w:lineRule="atLeast"/>
                        <w:ind w:leftChars="472" w:left="991"/>
                        <w:rPr>
                          <w:rFonts w:ascii="HGSｺﾞｼｯｸM" w:eastAsia="HGSｺﾞｼｯｸM"/>
                          <w:sz w:val="16"/>
                          <w:szCs w:val="16"/>
                        </w:rPr>
                      </w:pPr>
                      <w:r w:rsidRPr="00B75AD4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 xml:space="preserve"> ③記入のボリュームに応じて各項目のスペースの増減調整は可。但し全体として１症例につき１頁とすること。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1374471C" w14:textId="77777777" w:rsidR="0096224A" w:rsidRPr="00115C4A" w:rsidRDefault="0096224A" w:rsidP="0096224A">
      <w:pPr>
        <w:rPr>
          <w:rFonts w:ascii="ＭＳ 明朝" w:hAnsi="ＭＳ 明朝"/>
          <w:sz w:val="24"/>
        </w:rPr>
      </w:pPr>
    </w:p>
    <w:p w14:paraId="6ED8ACAD" w14:textId="77777777" w:rsidR="0096224A" w:rsidRPr="001A59B5" w:rsidRDefault="0096224A" w:rsidP="00006B5E">
      <w:pPr>
        <w:ind w:leftChars="1012" w:left="2125" w:rightChars="1350" w:right="2835"/>
        <w:jc w:val="distribute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糖尿病</w:t>
      </w:r>
      <w:r w:rsidRPr="001A59B5">
        <w:rPr>
          <w:rFonts w:ascii="ＭＳ 明朝" w:hAnsi="ＭＳ 明朝" w:hint="eastAsia"/>
          <w:b/>
          <w:sz w:val="24"/>
        </w:rPr>
        <w:t>病態栄養専門管理栄養士認定申請</w:t>
      </w:r>
    </w:p>
    <w:p w14:paraId="096548D6" w14:textId="77777777" w:rsidR="0096224A" w:rsidRPr="00B75AD4" w:rsidRDefault="0096224A" w:rsidP="0096224A">
      <w:pPr>
        <w:spacing w:afterLines="50" w:after="146" w:line="0" w:lineRule="atLeast"/>
        <w:ind w:rightChars="337" w:right="708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糖尿病患者の栄養管理実績症例</w:t>
      </w:r>
      <w:r w:rsidRPr="00B75AD4">
        <w:rPr>
          <w:rFonts w:ascii="ＭＳ 明朝" w:hAnsi="ＭＳ 明朝" w:hint="eastAsia"/>
          <w:b/>
          <w:sz w:val="28"/>
          <w:szCs w:val="28"/>
        </w:rPr>
        <w:t xml:space="preserve">　⑤/５</w:t>
      </w:r>
    </w:p>
    <w:tbl>
      <w:tblPr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680"/>
        <w:gridCol w:w="680"/>
        <w:gridCol w:w="680"/>
        <w:gridCol w:w="680"/>
        <w:gridCol w:w="680"/>
        <w:gridCol w:w="3288"/>
        <w:gridCol w:w="2154"/>
      </w:tblGrid>
      <w:tr w:rsidR="00B75AD4" w:rsidRPr="00B75AD4" w14:paraId="52E30C60" w14:textId="77777777" w:rsidTr="00112A71">
        <w:trPr>
          <w:trHeight w:val="444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A7E115" w14:textId="77777777" w:rsidR="0096224A" w:rsidRPr="00B75AD4" w:rsidRDefault="0096224A" w:rsidP="00112A71">
            <w:pPr>
              <w:ind w:rightChars="40" w:right="84"/>
              <w:jc w:val="center"/>
              <w:rPr>
                <w:b/>
                <w:sz w:val="22"/>
                <w:szCs w:val="22"/>
              </w:rPr>
            </w:pPr>
            <w:r w:rsidRPr="00B75AD4">
              <w:rPr>
                <w:rFonts w:hint="eastAsia"/>
                <w:b/>
                <w:sz w:val="22"/>
                <w:szCs w:val="22"/>
              </w:rPr>
              <w:t>会員番号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C72A3F7" w14:textId="77777777" w:rsidR="0096224A" w:rsidRPr="00B75AD4" w:rsidRDefault="0096224A" w:rsidP="00112A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509238E" w14:textId="77777777" w:rsidR="0096224A" w:rsidRPr="00B75AD4" w:rsidRDefault="0096224A" w:rsidP="00112A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AA5DCEB" w14:textId="77777777" w:rsidR="0096224A" w:rsidRPr="00B75AD4" w:rsidRDefault="0096224A" w:rsidP="00112A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8191783" w14:textId="77777777" w:rsidR="0096224A" w:rsidRPr="00B75AD4" w:rsidRDefault="0096224A" w:rsidP="00112A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65A7C4E5" w14:textId="77777777" w:rsidR="0096224A" w:rsidRPr="00B75AD4" w:rsidRDefault="0096224A" w:rsidP="00112A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3969E4" w14:textId="77777777" w:rsidR="0096224A" w:rsidRPr="00B75AD4" w:rsidRDefault="0096224A" w:rsidP="00112A71">
            <w:pPr>
              <w:jc w:val="center"/>
              <w:rPr>
                <w:sz w:val="22"/>
                <w:szCs w:val="22"/>
              </w:rPr>
            </w:pPr>
            <w:r w:rsidRPr="00B75AD4">
              <w:rPr>
                <w:rFonts w:hint="eastAsia"/>
                <w:b/>
                <w:sz w:val="22"/>
                <w:szCs w:val="22"/>
              </w:rPr>
              <w:t>病態栄養認定管理栄養士番号</w:t>
            </w:r>
          </w:p>
        </w:tc>
        <w:tc>
          <w:tcPr>
            <w:tcW w:w="21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054D3" w14:textId="77777777" w:rsidR="0096224A" w:rsidRPr="00B75AD4" w:rsidRDefault="0096224A" w:rsidP="00112A71">
            <w:pPr>
              <w:rPr>
                <w:rFonts w:asciiTheme="minorHAnsi" w:hAnsiTheme="minorHAnsi"/>
                <w:sz w:val="22"/>
                <w:szCs w:val="22"/>
              </w:rPr>
            </w:pPr>
            <w:r w:rsidRPr="00B75AD4">
              <w:rPr>
                <w:rFonts w:asciiTheme="minorHAnsi" w:eastAsia="ＭＳ Ｐ明朝" w:hAnsiTheme="minorHAnsi"/>
                <w:sz w:val="22"/>
                <w:szCs w:val="22"/>
              </w:rPr>
              <w:t xml:space="preserve">　</w:t>
            </w:r>
            <w:r w:rsidRPr="00B75AD4">
              <w:rPr>
                <w:rFonts w:asciiTheme="minorHAnsi" w:hAnsiTheme="minorHAnsi"/>
                <w:sz w:val="22"/>
                <w:szCs w:val="22"/>
              </w:rPr>
              <w:t>－</w:t>
            </w:r>
          </w:p>
        </w:tc>
      </w:tr>
    </w:tbl>
    <w:p w14:paraId="6B5EA407" w14:textId="77777777" w:rsidR="0096224A" w:rsidRPr="00B75AD4" w:rsidRDefault="0096224A" w:rsidP="0096224A">
      <w:pPr>
        <w:rPr>
          <w:sz w:val="18"/>
          <w:szCs w:val="18"/>
        </w:rPr>
      </w:pPr>
      <w:r w:rsidRPr="00B75AD4">
        <w:rPr>
          <w:rFonts w:hint="eastAsia"/>
          <w:b/>
          <w:sz w:val="18"/>
          <w:szCs w:val="18"/>
        </w:rPr>
        <w:t>提出する症例分野についての注意事項</w:t>
      </w:r>
      <w:r w:rsidRPr="00B75AD4">
        <w:rPr>
          <w:rFonts w:hint="eastAsia"/>
          <w:sz w:val="18"/>
          <w:szCs w:val="18"/>
        </w:rPr>
        <w:t>：以下の要領で５症例を提出する。</w:t>
      </w:r>
    </w:p>
    <w:p w14:paraId="28C782A0" w14:textId="77777777" w:rsidR="0096224A" w:rsidRPr="00B75AD4" w:rsidRDefault="0096224A" w:rsidP="0096224A">
      <w:pPr>
        <w:rPr>
          <w:rFonts w:ascii="Verdana" w:hAnsi="Verdana"/>
          <w:sz w:val="18"/>
          <w:szCs w:val="18"/>
          <w:u w:val="single"/>
        </w:rPr>
      </w:pPr>
      <w:r w:rsidRPr="00B75AD4">
        <w:rPr>
          <w:rFonts w:hint="eastAsia"/>
          <w:sz w:val="18"/>
          <w:szCs w:val="18"/>
        </w:rPr>
        <w:t>全５症例のうち３症例は、</w:t>
      </w:r>
      <w:r w:rsidRPr="00B75AD4">
        <w:rPr>
          <w:rFonts w:ascii="Verdana" w:hAnsi="Verdana" w:hint="eastAsia"/>
          <w:b/>
          <w:sz w:val="18"/>
          <w:szCs w:val="18"/>
        </w:rPr>
        <w:t>1.</w:t>
      </w:r>
      <w:r w:rsidRPr="00B75AD4">
        <w:rPr>
          <w:rFonts w:ascii="Verdana" w:hAnsi="Verdana" w:hint="eastAsia"/>
          <w:sz w:val="18"/>
          <w:szCs w:val="18"/>
        </w:rPr>
        <w:t xml:space="preserve">インスリン依存の糖尿病　</w:t>
      </w:r>
      <w:r w:rsidRPr="00B75AD4">
        <w:rPr>
          <w:rFonts w:ascii="Verdana" w:hAnsi="Verdana" w:hint="eastAsia"/>
          <w:b/>
          <w:sz w:val="18"/>
          <w:szCs w:val="18"/>
        </w:rPr>
        <w:t>2.</w:t>
      </w:r>
      <w:r w:rsidRPr="00B75AD4">
        <w:rPr>
          <w:rFonts w:ascii="Verdana" w:hAnsi="Verdana" w:hint="eastAsia"/>
          <w:sz w:val="18"/>
          <w:szCs w:val="18"/>
        </w:rPr>
        <w:t xml:space="preserve">糖尿病腎症　</w:t>
      </w:r>
      <w:r w:rsidRPr="00B75AD4">
        <w:rPr>
          <w:rFonts w:ascii="Verdana" w:hAnsi="Verdana" w:hint="eastAsia"/>
          <w:b/>
          <w:sz w:val="18"/>
          <w:szCs w:val="18"/>
        </w:rPr>
        <w:t>3.</w:t>
      </w:r>
      <w:r w:rsidRPr="00B75AD4">
        <w:rPr>
          <w:rFonts w:ascii="Verdana" w:hAnsi="Verdana" w:hint="eastAsia"/>
          <w:sz w:val="18"/>
          <w:szCs w:val="18"/>
        </w:rPr>
        <w:t>高齢者（フレイル、認知症など）から</w:t>
      </w:r>
      <w:r w:rsidRPr="00B75AD4">
        <w:rPr>
          <w:rFonts w:ascii="Verdana" w:hAnsi="Verdana" w:hint="eastAsia"/>
          <w:sz w:val="18"/>
          <w:szCs w:val="18"/>
          <w:u w:val="single"/>
        </w:rPr>
        <w:t>各々</w:t>
      </w:r>
      <w:r w:rsidRPr="00B75AD4">
        <w:rPr>
          <w:rFonts w:ascii="Verdana" w:hAnsi="Verdana" w:hint="eastAsia"/>
          <w:sz w:val="18"/>
          <w:szCs w:val="18"/>
          <w:u w:val="single"/>
        </w:rPr>
        <w:t>1</w:t>
      </w:r>
      <w:r w:rsidRPr="00B75AD4">
        <w:rPr>
          <w:rFonts w:ascii="Verdana" w:hAnsi="Verdana" w:hint="eastAsia"/>
          <w:sz w:val="18"/>
          <w:szCs w:val="18"/>
          <w:u w:val="single"/>
        </w:rPr>
        <w:t>症例ずつ</w:t>
      </w:r>
    </w:p>
    <w:p w14:paraId="08EB0520" w14:textId="77777777" w:rsidR="0096224A" w:rsidRPr="00B75AD4" w:rsidRDefault="0096224A" w:rsidP="0096224A">
      <w:pPr>
        <w:rPr>
          <w:rFonts w:ascii="Verdana" w:hAnsi="Verdana"/>
          <w:sz w:val="18"/>
          <w:szCs w:val="18"/>
        </w:rPr>
      </w:pPr>
      <w:r w:rsidRPr="00B75AD4">
        <w:rPr>
          <w:rFonts w:ascii="Verdana" w:hAnsi="Verdana" w:hint="eastAsia"/>
          <w:sz w:val="18"/>
          <w:szCs w:val="18"/>
          <w:u w:val="single"/>
        </w:rPr>
        <w:t>提出が必須</w:t>
      </w:r>
      <w:r w:rsidRPr="00B75AD4">
        <w:rPr>
          <w:rFonts w:ascii="Verdana" w:hAnsi="Verdana" w:hint="eastAsia"/>
          <w:sz w:val="18"/>
          <w:szCs w:val="18"/>
        </w:rPr>
        <w:t>（本症例フォームの①～③に</w:t>
      </w:r>
      <w:r w:rsidRPr="00B75AD4">
        <w:rPr>
          <w:rFonts w:ascii="Verdana" w:hAnsi="Verdana" w:hint="eastAsia"/>
          <w:sz w:val="18"/>
          <w:szCs w:val="18"/>
        </w:rPr>
        <w:t>1</w:t>
      </w:r>
      <w:r w:rsidRPr="00B75AD4">
        <w:rPr>
          <w:rFonts w:ascii="Verdana" w:hAnsi="Verdana" w:hint="eastAsia"/>
          <w:sz w:val="18"/>
          <w:szCs w:val="18"/>
        </w:rPr>
        <w:t>症例ずつ記入すること）</w:t>
      </w:r>
    </w:p>
    <w:p w14:paraId="3B305DAA" w14:textId="77777777" w:rsidR="0096224A" w:rsidRPr="00B75AD4" w:rsidRDefault="0096224A" w:rsidP="0096224A">
      <w:pPr>
        <w:rPr>
          <w:rFonts w:ascii="Verdana" w:hAnsi="Verdana"/>
          <w:sz w:val="18"/>
          <w:szCs w:val="18"/>
        </w:rPr>
      </w:pPr>
      <w:r w:rsidRPr="00B75AD4">
        <w:rPr>
          <w:rFonts w:hint="eastAsia"/>
          <w:sz w:val="18"/>
          <w:szCs w:val="18"/>
        </w:rPr>
        <w:t>残りの２症例は、</w:t>
      </w:r>
      <w:r w:rsidRPr="00B75AD4">
        <w:rPr>
          <w:rFonts w:ascii="Verdana" w:hAnsi="Verdana" w:hint="eastAsia"/>
          <w:b/>
          <w:sz w:val="18"/>
          <w:szCs w:val="18"/>
        </w:rPr>
        <w:t>4.</w:t>
      </w:r>
      <w:r w:rsidRPr="00B75AD4">
        <w:rPr>
          <w:rFonts w:ascii="Verdana" w:hAnsi="Verdana" w:hint="eastAsia"/>
          <w:sz w:val="18"/>
          <w:szCs w:val="18"/>
        </w:rPr>
        <w:t xml:space="preserve">他の疾患（肝疾患、心不全など）と併発　</w:t>
      </w:r>
      <w:r w:rsidRPr="00B75AD4">
        <w:rPr>
          <w:rFonts w:ascii="Verdana" w:hAnsi="Verdana" w:hint="eastAsia"/>
          <w:b/>
          <w:sz w:val="18"/>
          <w:szCs w:val="18"/>
        </w:rPr>
        <w:t>5.</w:t>
      </w:r>
      <w:r w:rsidRPr="00B75AD4">
        <w:rPr>
          <w:rFonts w:ascii="Verdana" w:hAnsi="Verdana" w:hint="eastAsia"/>
          <w:sz w:val="18"/>
          <w:szCs w:val="18"/>
        </w:rPr>
        <w:t xml:space="preserve">周術期　</w:t>
      </w:r>
      <w:r w:rsidRPr="00B75AD4">
        <w:rPr>
          <w:rFonts w:ascii="Verdana" w:hAnsi="Verdana" w:hint="eastAsia"/>
          <w:b/>
          <w:sz w:val="18"/>
          <w:szCs w:val="18"/>
        </w:rPr>
        <w:t>6.</w:t>
      </w:r>
      <w:r w:rsidRPr="00B75AD4">
        <w:rPr>
          <w:rFonts w:ascii="Verdana" w:hAnsi="Verdana" w:hint="eastAsia"/>
          <w:sz w:val="18"/>
          <w:szCs w:val="18"/>
        </w:rPr>
        <w:t xml:space="preserve">妊娠　</w:t>
      </w:r>
      <w:r w:rsidRPr="00B75AD4">
        <w:rPr>
          <w:rFonts w:ascii="Verdana" w:hAnsi="Verdana" w:hint="eastAsia"/>
          <w:b/>
          <w:sz w:val="18"/>
          <w:szCs w:val="18"/>
        </w:rPr>
        <w:t>7.</w:t>
      </w:r>
      <w:r w:rsidRPr="00B75AD4">
        <w:rPr>
          <w:rFonts w:ascii="Verdana" w:hAnsi="Verdana" w:hint="eastAsia"/>
          <w:sz w:val="18"/>
          <w:szCs w:val="18"/>
        </w:rPr>
        <w:t>小児、の中から</w:t>
      </w:r>
      <w:r w:rsidRPr="00B75AD4">
        <w:rPr>
          <w:rFonts w:ascii="Verdana" w:hAnsi="Verdana" w:hint="eastAsia"/>
          <w:sz w:val="18"/>
          <w:szCs w:val="18"/>
          <w:u w:val="single"/>
        </w:rPr>
        <w:t>２分野を選択</w:t>
      </w:r>
      <w:r w:rsidRPr="00B75AD4">
        <w:rPr>
          <w:rFonts w:ascii="Verdana" w:hAnsi="Verdana" w:hint="eastAsia"/>
          <w:sz w:val="18"/>
          <w:szCs w:val="18"/>
        </w:rPr>
        <w:t>して提出</w:t>
      </w:r>
    </w:p>
    <w:p w14:paraId="49860FB5" w14:textId="77777777" w:rsidR="0096224A" w:rsidRPr="00B75AD4" w:rsidRDefault="0096224A" w:rsidP="0096224A">
      <w:pPr>
        <w:rPr>
          <w:sz w:val="18"/>
          <w:szCs w:val="18"/>
        </w:rPr>
      </w:pPr>
      <w:r w:rsidRPr="00B75AD4">
        <w:rPr>
          <w:rFonts w:ascii="Verdana" w:hAnsi="Verdana" w:hint="eastAsia"/>
          <w:sz w:val="18"/>
          <w:szCs w:val="18"/>
        </w:rPr>
        <w:t>（本症例フォームの</w:t>
      </w:r>
      <w:r w:rsidRPr="00B75AD4">
        <w:rPr>
          <w:rFonts w:ascii="Verdana" w:hAnsi="Verdana" w:hint="eastAsia"/>
          <w:b/>
          <w:sz w:val="18"/>
          <w:szCs w:val="18"/>
          <w:u w:val="single"/>
        </w:rPr>
        <w:t>④⑤</w:t>
      </w:r>
      <w:r w:rsidRPr="00B75AD4">
        <w:rPr>
          <w:rFonts w:ascii="Verdana" w:hAnsi="Verdana" w:hint="eastAsia"/>
          <w:sz w:val="18"/>
          <w:szCs w:val="18"/>
        </w:rPr>
        <w:t>に任意の２分野を</w:t>
      </w:r>
      <w:r w:rsidRPr="00B75AD4">
        <w:rPr>
          <w:rFonts w:ascii="Verdana" w:hAnsi="Verdana" w:hint="eastAsia"/>
          <w:sz w:val="18"/>
          <w:szCs w:val="18"/>
        </w:rPr>
        <w:t>1</w:t>
      </w:r>
      <w:r w:rsidRPr="00B75AD4">
        <w:rPr>
          <w:rFonts w:ascii="Verdana" w:hAnsi="Verdana" w:hint="eastAsia"/>
          <w:sz w:val="18"/>
          <w:szCs w:val="18"/>
        </w:rPr>
        <w:t>症例ずつ記入すること）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1528"/>
        <w:gridCol w:w="113"/>
        <w:gridCol w:w="737"/>
        <w:gridCol w:w="964"/>
        <w:gridCol w:w="1587"/>
        <w:gridCol w:w="4389"/>
      </w:tblGrid>
      <w:tr w:rsidR="00B75AD4" w:rsidRPr="00B75AD4" w14:paraId="12F86FB7" w14:textId="77777777" w:rsidTr="00112A71">
        <w:trPr>
          <w:trHeight w:val="695"/>
        </w:trPr>
        <w:tc>
          <w:tcPr>
            <w:tcW w:w="10164" w:type="dxa"/>
            <w:gridSpan w:val="7"/>
            <w:vAlign w:val="center"/>
            <w:hideMark/>
          </w:tcPr>
          <w:p w14:paraId="37158180" w14:textId="77777777" w:rsidR="0096224A" w:rsidRPr="00B75AD4" w:rsidRDefault="0096224A" w:rsidP="00112A71">
            <w:pPr>
              <w:spacing w:afterLines="30" w:after="87"/>
              <w:rPr>
                <w:sz w:val="18"/>
              </w:rPr>
            </w:pPr>
            <w:r w:rsidRPr="00B75AD4">
              <w:rPr>
                <w:rFonts w:hint="eastAsia"/>
                <w:b/>
                <w:bCs/>
                <w:sz w:val="22"/>
              </w:rPr>
              <w:t>指定分野</w:t>
            </w:r>
            <w:r w:rsidRPr="00B75AD4">
              <w:rPr>
                <w:rFonts w:hint="eastAsia"/>
                <w:b/>
                <w:bCs/>
                <w:sz w:val="20"/>
                <w:szCs w:val="20"/>
              </w:rPr>
              <w:t>・</w:t>
            </w:r>
            <w:r w:rsidRPr="00B75AD4">
              <w:rPr>
                <w:rFonts w:hint="eastAsia"/>
                <w:bCs/>
                <w:sz w:val="20"/>
                <w:szCs w:val="20"/>
              </w:rPr>
              <w:t>選択２分野</w:t>
            </w:r>
            <w:r w:rsidRPr="00B75AD4">
              <w:rPr>
                <w:rFonts w:hint="eastAsia"/>
                <w:sz w:val="18"/>
              </w:rPr>
              <w:t>（以下４．～７．のうち</w:t>
            </w:r>
            <w:r w:rsidRPr="00B75AD4">
              <w:rPr>
                <w:rFonts w:hint="eastAsia"/>
                <w:sz w:val="18"/>
                <w:u w:val="single"/>
              </w:rPr>
              <w:t>前頁④以外のいずれか</w:t>
            </w:r>
            <w:r w:rsidRPr="00B75AD4">
              <w:rPr>
                <w:rFonts w:hint="eastAsia"/>
                <w:sz w:val="18"/>
                <w:u w:val="single"/>
              </w:rPr>
              <w:t>1</w:t>
            </w:r>
            <w:r w:rsidRPr="00B75AD4">
              <w:rPr>
                <w:rFonts w:hint="eastAsia"/>
                <w:sz w:val="18"/>
                <w:u w:val="single"/>
              </w:rPr>
              <w:t>分野の番号</w:t>
            </w:r>
            <w:r w:rsidRPr="00B75AD4">
              <w:rPr>
                <w:rFonts w:hint="eastAsia"/>
                <w:sz w:val="18"/>
              </w:rPr>
              <w:t>を右空欄に記入）</w:t>
            </w:r>
            <w:r w:rsidRPr="00B75AD4">
              <w:rPr>
                <w:rFonts w:hint="eastAsia"/>
                <w:szCs w:val="21"/>
              </w:rPr>
              <w:t>→</w:t>
            </w:r>
            <w:r w:rsidRPr="00B75AD4">
              <w:rPr>
                <w:rFonts w:hint="eastAsia"/>
                <w:szCs w:val="21"/>
              </w:rPr>
              <w:t xml:space="preserve"> </w:t>
            </w:r>
          </w:p>
          <w:p w14:paraId="4F15D0CF" w14:textId="77777777" w:rsidR="0096224A" w:rsidRPr="00B75AD4" w:rsidRDefault="0096224A" w:rsidP="00112A71">
            <w:pPr>
              <w:ind w:leftChars="67" w:left="141"/>
              <w:rPr>
                <w:rFonts w:ascii="ＭＳ 明朝" w:hAnsi="ＭＳ 明朝"/>
                <w:szCs w:val="21"/>
              </w:rPr>
            </w:pPr>
            <w:r w:rsidRPr="00B75AD4">
              <w:rPr>
                <w:rFonts w:ascii="Verdana" w:hAnsi="Verdana" w:hint="eastAsia"/>
                <w:szCs w:val="21"/>
              </w:rPr>
              <w:t>４．他の疾患（肝疾患、心不全など）と併発　５．周術期　６．妊娠　７．小児</w:t>
            </w:r>
          </w:p>
        </w:tc>
      </w:tr>
      <w:tr w:rsidR="0096224A" w:rsidRPr="00342EE0" w14:paraId="552273AF" w14:textId="77777777" w:rsidTr="00112A71">
        <w:trPr>
          <w:cantSplit/>
          <w:trHeight w:val="434"/>
        </w:trPr>
        <w:tc>
          <w:tcPr>
            <w:tcW w:w="846" w:type="dxa"/>
            <w:vAlign w:val="center"/>
            <w:hideMark/>
          </w:tcPr>
          <w:p w14:paraId="5FE28324" w14:textId="77777777" w:rsidR="0096224A" w:rsidRPr="00342EE0" w:rsidRDefault="0096224A" w:rsidP="00112A71">
            <w:pPr>
              <w:jc w:val="center"/>
              <w:rPr>
                <w:b/>
                <w:bCs/>
                <w:sz w:val="22"/>
              </w:rPr>
            </w:pPr>
            <w:r w:rsidRPr="00342EE0">
              <w:rPr>
                <w:rFonts w:hint="eastAsia"/>
                <w:b/>
                <w:bCs/>
                <w:sz w:val="22"/>
              </w:rPr>
              <w:t>年齢</w:t>
            </w:r>
          </w:p>
        </w:tc>
        <w:tc>
          <w:tcPr>
            <w:tcW w:w="1528" w:type="dxa"/>
            <w:vAlign w:val="center"/>
            <w:hideMark/>
          </w:tcPr>
          <w:p w14:paraId="0FCDD6BF" w14:textId="77777777" w:rsidR="0096224A" w:rsidRPr="00342EE0" w:rsidRDefault="0096224A" w:rsidP="00112A71">
            <w:pPr>
              <w:jc w:val="right"/>
            </w:pPr>
            <w:r w:rsidRPr="00342EE0">
              <w:rPr>
                <w:rFonts w:hint="eastAsia"/>
              </w:rPr>
              <w:t>歳</w:t>
            </w:r>
          </w:p>
        </w:tc>
        <w:tc>
          <w:tcPr>
            <w:tcW w:w="850" w:type="dxa"/>
            <w:gridSpan w:val="2"/>
            <w:vAlign w:val="center"/>
            <w:hideMark/>
          </w:tcPr>
          <w:p w14:paraId="66B4089E" w14:textId="77777777" w:rsidR="0096224A" w:rsidRPr="00342EE0" w:rsidRDefault="0096224A" w:rsidP="00112A71">
            <w:pPr>
              <w:jc w:val="center"/>
              <w:rPr>
                <w:b/>
                <w:bCs/>
                <w:sz w:val="22"/>
              </w:rPr>
            </w:pPr>
            <w:r w:rsidRPr="00342EE0">
              <w:rPr>
                <w:rFonts w:hint="eastAsia"/>
                <w:b/>
                <w:bCs/>
                <w:sz w:val="22"/>
              </w:rPr>
              <w:t>性別</w:t>
            </w:r>
          </w:p>
        </w:tc>
        <w:tc>
          <w:tcPr>
            <w:tcW w:w="964" w:type="dxa"/>
            <w:vAlign w:val="center"/>
            <w:hideMark/>
          </w:tcPr>
          <w:p w14:paraId="23BB8E2F" w14:textId="77777777" w:rsidR="0096224A" w:rsidRPr="00342EE0" w:rsidRDefault="0096224A" w:rsidP="00112A71">
            <w:pPr>
              <w:jc w:val="center"/>
            </w:pPr>
          </w:p>
        </w:tc>
        <w:tc>
          <w:tcPr>
            <w:tcW w:w="1587" w:type="dxa"/>
            <w:vAlign w:val="center"/>
          </w:tcPr>
          <w:p w14:paraId="6D4A736B" w14:textId="77777777" w:rsidR="0096224A" w:rsidRPr="00342EE0" w:rsidRDefault="0096224A" w:rsidP="00112A71">
            <w:pPr>
              <w:jc w:val="center"/>
            </w:pPr>
            <w:r>
              <w:rPr>
                <w:rFonts w:hint="eastAsia"/>
                <w:b/>
                <w:bCs/>
                <w:sz w:val="22"/>
              </w:rPr>
              <w:t>初回指導日</w:t>
            </w:r>
          </w:p>
        </w:tc>
        <w:tc>
          <w:tcPr>
            <w:tcW w:w="4389" w:type="dxa"/>
            <w:vAlign w:val="center"/>
          </w:tcPr>
          <w:p w14:paraId="5C3AC19C" w14:textId="77777777" w:rsidR="0096224A" w:rsidRPr="00342EE0" w:rsidRDefault="0096224A" w:rsidP="00112A71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Pr="00342EE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342EE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342EE0">
              <w:rPr>
                <w:rFonts w:hint="eastAsia"/>
              </w:rPr>
              <w:t>日</w:t>
            </w:r>
          </w:p>
        </w:tc>
      </w:tr>
      <w:tr w:rsidR="0096224A" w:rsidRPr="00342EE0" w14:paraId="71461565" w14:textId="77777777" w:rsidTr="00112A71">
        <w:trPr>
          <w:cantSplit/>
          <w:trHeight w:val="429"/>
        </w:trPr>
        <w:tc>
          <w:tcPr>
            <w:tcW w:w="2487" w:type="dxa"/>
            <w:gridSpan w:val="3"/>
            <w:vAlign w:val="center"/>
            <w:hideMark/>
          </w:tcPr>
          <w:p w14:paraId="25BCDDA3" w14:textId="77777777" w:rsidR="0096224A" w:rsidRPr="00342EE0" w:rsidRDefault="0096224A" w:rsidP="00112A71">
            <w:r w:rsidRPr="00342EE0">
              <w:rPr>
                <w:rFonts w:hint="eastAsia"/>
                <w:b/>
                <w:bCs/>
                <w:sz w:val="22"/>
              </w:rPr>
              <w:t>栄養管理を行った期間</w:t>
            </w:r>
            <w:r w:rsidRPr="00342EE0">
              <w:rPr>
                <w:rFonts w:hint="eastAsia"/>
              </w:rPr>
              <w:t xml:space="preserve">　</w:t>
            </w:r>
          </w:p>
        </w:tc>
        <w:tc>
          <w:tcPr>
            <w:tcW w:w="7677" w:type="dxa"/>
            <w:gridSpan w:val="4"/>
            <w:vAlign w:val="center"/>
            <w:hideMark/>
          </w:tcPr>
          <w:p w14:paraId="598F809E" w14:textId="77777777" w:rsidR="0096224A" w:rsidRPr="00342EE0" w:rsidRDefault="00E95225" w:rsidP="00112A71">
            <w:r>
              <w:rPr>
                <w:rFonts w:asciiTheme="minorHAnsi" w:hAnsiTheme="minorHAnsi" w:hint="eastAsia"/>
              </w:rPr>
              <w:t xml:space="preserve">  </w:t>
            </w:r>
            <w:r>
              <w:rPr>
                <w:rFonts w:asciiTheme="minorHAnsi" w:hAnsiTheme="minorHAnsi" w:hint="eastAsia"/>
              </w:rPr>
              <w:t xml:space="preserve">　　</w:t>
            </w:r>
            <w:r>
              <w:rPr>
                <w:rFonts w:asciiTheme="minorHAnsi" w:hAnsiTheme="minorHAnsi"/>
              </w:rPr>
              <w:t>年</w:t>
            </w:r>
            <w:r>
              <w:rPr>
                <w:rFonts w:asciiTheme="minorHAnsi" w:hAnsiTheme="minorHAnsi" w:hint="eastAsia"/>
              </w:rPr>
              <w:t xml:space="preserve">　　</w:t>
            </w:r>
            <w:r>
              <w:rPr>
                <w:rFonts w:asciiTheme="minorHAnsi" w:hAnsiTheme="minorHAnsi"/>
              </w:rPr>
              <w:t>月</w:t>
            </w:r>
            <w:r>
              <w:rPr>
                <w:rFonts w:asciiTheme="minorHAnsi" w:hAnsiTheme="minorHAnsi" w:hint="eastAsia"/>
              </w:rPr>
              <w:t xml:space="preserve">　　</w:t>
            </w:r>
            <w:r>
              <w:rPr>
                <w:rFonts w:asciiTheme="minorHAnsi" w:hAnsiTheme="minorHAnsi"/>
              </w:rPr>
              <w:t>日～</w:t>
            </w:r>
            <w:r>
              <w:rPr>
                <w:rFonts w:asciiTheme="minorHAnsi" w:hAnsiTheme="minorHAnsi" w:hint="eastAsia"/>
              </w:rPr>
              <w:t xml:space="preserve">　　　</w:t>
            </w:r>
            <w:r>
              <w:rPr>
                <w:rFonts w:asciiTheme="minorHAnsi" w:hAnsiTheme="minorHAnsi"/>
              </w:rPr>
              <w:t>年</w:t>
            </w:r>
            <w:r>
              <w:rPr>
                <w:rFonts w:asciiTheme="minorHAnsi" w:hAnsiTheme="minorHAnsi" w:hint="eastAsia"/>
              </w:rPr>
              <w:t xml:space="preserve">　　</w:t>
            </w:r>
            <w:r>
              <w:rPr>
                <w:rFonts w:asciiTheme="minorHAnsi" w:hAnsiTheme="minorHAnsi"/>
              </w:rPr>
              <w:t>月</w:t>
            </w:r>
            <w:r>
              <w:rPr>
                <w:rFonts w:asciiTheme="minorHAnsi" w:hAnsiTheme="minorHAnsi" w:hint="eastAsia"/>
              </w:rPr>
              <w:t xml:space="preserve">　　</w:t>
            </w:r>
            <w:r w:rsidRPr="00BB0E3D">
              <w:rPr>
                <w:rFonts w:asciiTheme="minorHAnsi" w:hAnsiTheme="minorHAnsi"/>
              </w:rPr>
              <w:t>日</w:t>
            </w:r>
            <w:r w:rsidRPr="00BB0E3D">
              <w:rPr>
                <w:rFonts w:asciiTheme="minorHAnsi" w:hAnsiTheme="minorHAnsi"/>
              </w:rPr>
              <w:t xml:space="preserve"> </w:t>
            </w:r>
            <w:r w:rsidRPr="00342EE0">
              <w:rPr>
                <w:rFonts w:hint="eastAsia"/>
                <w:bCs/>
                <w:sz w:val="20"/>
              </w:rPr>
              <w:t>（年は西暦で記入）</w:t>
            </w:r>
          </w:p>
        </w:tc>
      </w:tr>
    </w:tbl>
    <w:p w14:paraId="28AFC864" w14:textId="77777777" w:rsidR="0096224A" w:rsidRPr="00342EE0" w:rsidRDefault="0096224A" w:rsidP="0096224A">
      <w:pPr>
        <w:spacing w:line="0" w:lineRule="atLeast"/>
        <w:rPr>
          <w:b/>
          <w:bCs/>
        </w:rPr>
      </w:pPr>
    </w:p>
    <w:p w14:paraId="7AA7722D" w14:textId="77777777" w:rsidR="0096224A" w:rsidRPr="00CD3315" w:rsidRDefault="0096224A" w:rsidP="0096224A">
      <w:pPr>
        <w:spacing w:line="0" w:lineRule="atLeast"/>
        <w:rPr>
          <w:sz w:val="28"/>
          <w:szCs w:val="28"/>
        </w:rPr>
      </w:pPr>
      <w:r w:rsidRPr="00CD3315">
        <w:rPr>
          <w:rFonts w:hint="eastAsia"/>
          <w:b/>
          <w:bCs/>
          <w:sz w:val="28"/>
          <w:szCs w:val="28"/>
        </w:rPr>
        <w:t>主病名および合併症名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05"/>
      </w:tblGrid>
      <w:tr w:rsidR="0096224A" w:rsidRPr="00342EE0" w14:paraId="588F2D47" w14:textId="77777777" w:rsidTr="00112A71">
        <w:trPr>
          <w:trHeight w:val="737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1DFD" w14:textId="77777777" w:rsidR="0096224A" w:rsidRPr="006D62A3" w:rsidRDefault="0096224A" w:rsidP="00112A71">
            <w:pPr>
              <w:ind w:leftChars="-50" w:left="-105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07C8E9BE" w14:textId="77777777" w:rsidR="0096224A" w:rsidRPr="00CD3315" w:rsidRDefault="0096224A" w:rsidP="0096224A">
      <w:pPr>
        <w:rPr>
          <w:b/>
          <w:bCs/>
          <w:sz w:val="28"/>
          <w:szCs w:val="28"/>
        </w:rPr>
      </w:pPr>
      <w:r w:rsidRPr="00CD3315">
        <w:rPr>
          <w:rFonts w:hint="eastAsia"/>
          <w:b/>
          <w:bCs/>
          <w:sz w:val="28"/>
          <w:szCs w:val="28"/>
        </w:rPr>
        <w:t>病歴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05"/>
      </w:tblGrid>
      <w:tr w:rsidR="0096224A" w:rsidRPr="00342EE0" w14:paraId="2D51E079" w14:textId="77777777" w:rsidTr="00112A71">
        <w:trPr>
          <w:trHeight w:val="907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D58C" w14:textId="77777777" w:rsidR="0096224A" w:rsidRPr="00FB3853" w:rsidRDefault="0096224A" w:rsidP="00112A71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［主　訴］</w:t>
            </w:r>
          </w:p>
          <w:p w14:paraId="5DFC2630" w14:textId="77777777" w:rsidR="0096224A" w:rsidRPr="001A2494" w:rsidRDefault="0096224A" w:rsidP="00112A71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96224A" w:rsidRPr="00342EE0" w14:paraId="50A90574" w14:textId="77777777" w:rsidTr="00112A71">
        <w:trPr>
          <w:trHeight w:val="855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3E0D" w14:textId="77777777" w:rsidR="0096224A" w:rsidRPr="00FB3853" w:rsidRDefault="0096224A" w:rsidP="00112A71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［既往歴］</w:t>
            </w:r>
          </w:p>
          <w:p w14:paraId="31E24620" w14:textId="77777777" w:rsidR="0096224A" w:rsidRPr="001A2494" w:rsidRDefault="0096224A" w:rsidP="00112A7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6224A" w:rsidRPr="00342EE0" w14:paraId="3705FF28" w14:textId="77777777" w:rsidTr="00112A71">
        <w:trPr>
          <w:trHeight w:val="855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0615" w14:textId="77777777" w:rsidR="0096224A" w:rsidRPr="00FB3853" w:rsidRDefault="0096224A" w:rsidP="00112A71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［家族歴］</w:t>
            </w:r>
          </w:p>
          <w:p w14:paraId="494D56C1" w14:textId="77777777" w:rsidR="0096224A" w:rsidRPr="001A2494" w:rsidRDefault="0096224A" w:rsidP="00112A71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96224A" w:rsidRPr="00342EE0" w14:paraId="7B69E276" w14:textId="77777777" w:rsidTr="00112A71">
        <w:trPr>
          <w:trHeight w:val="1191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8196" w14:textId="77777777" w:rsidR="0096224A" w:rsidRPr="00FB3853" w:rsidRDefault="0096224A" w:rsidP="00112A71">
            <w:pPr>
              <w:pStyle w:val="a3"/>
              <w:tabs>
                <w:tab w:val="left" w:pos="840"/>
              </w:tabs>
              <w:snapToGrid/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［現病歴］</w:t>
            </w:r>
          </w:p>
          <w:p w14:paraId="1FEA5274" w14:textId="77777777" w:rsidR="0096224A" w:rsidRPr="001A2494" w:rsidRDefault="0096224A" w:rsidP="00112A71">
            <w:pPr>
              <w:pStyle w:val="a3"/>
              <w:tabs>
                <w:tab w:val="left" w:pos="840"/>
              </w:tabs>
              <w:snapToGrid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96224A" w:rsidRPr="00342EE0" w14:paraId="2A7FF165" w14:textId="77777777" w:rsidTr="00112A71">
        <w:trPr>
          <w:trHeight w:val="1701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BD28" w14:textId="77777777" w:rsidR="0096224A" w:rsidRPr="00FB3853" w:rsidRDefault="0096224A" w:rsidP="00112A71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［入院時または介入時　主な身体所見と検査成績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 w:rsidRPr="00B81BAC">
              <w:rPr>
                <w:rFonts w:hint="eastAsia"/>
                <w:b/>
                <w:bCs/>
                <w:szCs w:val="21"/>
              </w:rPr>
              <w:t>薬剤</w:t>
            </w:r>
            <w:r w:rsidRPr="00FB3853">
              <w:rPr>
                <w:rFonts w:hint="eastAsia"/>
                <w:b/>
                <w:bCs/>
                <w:szCs w:val="21"/>
              </w:rPr>
              <w:t>］</w:t>
            </w:r>
          </w:p>
          <w:p w14:paraId="31627DC6" w14:textId="77777777" w:rsidR="0096224A" w:rsidRPr="00615874" w:rsidRDefault="0096224A" w:rsidP="00112A71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96224A" w:rsidRPr="00342EE0" w14:paraId="1904C48C" w14:textId="77777777" w:rsidTr="00112A71">
        <w:trPr>
          <w:trHeight w:val="1701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68B7" w14:textId="77777777" w:rsidR="0096224A" w:rsidRPr="00FB3853" w:rsidRDefault="0096224A" w:rsidP="00112A71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［治療計画</w:t>
            </w:r>
            <w:r>
              <w:rPr>
                <w:rFonts w:hint="eastAsia"/>
                <w:b/>
                <w:bCs/>
                <w:szCs w:val="21"/>
              </w:rPr>
              <w:t>とその経過</w:t>
            </w:r>
            <w:r w:rsidRPr="00FB3853">
              <w:rPr>
                <w:rFonts w:hint="eastAsia"/>
                <w:b/>
                <w:bCs/>
                <w:szCs w:val="21"/>
              </w:rPr>
              <w:t>］</w:t>
            </w:r>
          </w:p>
          <w:p w14:paraId="3929F0B9" w14:textId="77777777" w:rsidR="0096224A" w:rsidRPr="00615874" w:rsidRDefault="0096224A" w:rsidP="00112A7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66F4F271" w14:textId="77777777" w:rsidR="0096224A" w:rsidRPr="00342EE0" w:rsidRDefault="0096224A" w:rsidP="0096224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column"/>
      </w:r>
      <w:r>
        <w:rPr>
          <w:rFonts w:hint="eastAsia"/>
          <w:b/>
          <w:sz w:val="28"/>
          <w:szCs w:val="28"/>
        </w:rPr>
        <w:t>糖尿病</w:t>
      </w:r>
      <w:r w:rsidRPr="00342EE0">
        <w:rPr>
          <w:rFonts w:hint="eastAsia"/>
          <w:b/>
          <w:sz w:val="28"/>
          <w:szCs w:val="28"/>
        </w:rPr>
        <w:t>患者の栄養管理</w:t>
      </w:r>
    </w:p>
    <w:tbl>
      <w:tblPr>
        <w:tblW w:w="106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29"/>
        <w:gridCol w:w="5329"/>
      </w:tblGrid>
      <w:tr w:rsidR="00E95225" w:rsidRPr="00342EE0" w14:paraId="03C232E1" w14:textId="77777777" w:rsidTr="00112A7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E05D31C" w14:textId="77777777" w:rsidR="00E95225" w:rsidRPr="00342EE0" w:rsidRDefault="00E95225" w:rsidP="00E95225">
            <w:pPr>
              <w:rPr>
                <w:b/>
              </w:rPr>
            </w:pPr>
            <w:r>
              <w:rPr>
                <w:rFonts w:hint="eastAsia"/>
                <w:b/>
              </w:rPr>
              <w:t>介入日（</w:t>
            </w:r>
            <w:r w:rsidRPr="009545C4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hint="eastAsia"/>
                <w:sz w:val="20"/>
                <w:szCs w:val="20"/>
              </w:rPr>
              <w:t xml:space="preserve">　　</w:t>
            </w:r>
            <w:r w:rsidRPr="009545C4">
              <w:rPr>
                <w:rFonts w:asciiTheme="minorHAnsi" w:hAnsiTheme="minorHAnsi"/>
                <w:b/>
              </w:rPr>
              <w:t>年</w:t>
            </w:r>
            <w:r>
              <w:rPr>
                <w:rFonts w:asciiTheme="minorHAnsi" w:hAnsiTheme="minorHAnsi" w:hint="eastAsia"/>
                <w:b/>
              </w:rPr>
              <w:t xml:space="preserve">　　</w:t>
            </w:r>
            <w:r w:rsidRPr="009545C4">
              <w:rPr>
                <w:rFonts w:asciiTheme="minorHAnsi" w:hAnsiTheme="minorHAnsi"/>
                <w:b/>
              </w:rPr>
              <w:t>月</w:t>
            </w:r>
            <w:r>
              <w:rPr>
                <w:rFonts w:asciiTheme="minorHAnsi" w:hAnsiTheme="minorHAnsi" w:hint="eastAsia"/>
                <w:b/>
              </w:rPr>
              <w:t xml:space="preserve">　　</w:t>
            </w:r>
            <w:r w:rsidRPr="00342EE0">
              <w:rPr>
                <w:rFonts w:hint="eastAsia"/>
                <w:b/>
              </w:rPr>
              <w:t>日）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AEE4" w14:textId="77777777" w:rsidR="00E95225" w:rsidRPr="00342EE0" w:rsidRDefault="00E95225" w:rsidP="00E95225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介入後（　　</w:t>
            </w:r>
            <w:r w:rsidRPr="009545C4">
              <w:rPr>
                <w:rFonts w:asciiTheme="minorHAnsi" w:hAnsiTheme="minorHAnsi"/>
                <w:b/>
              </w:rPr>
              <w:t>日後：</w:t>
            </w:r>
            <w:r>
              <w:rPr>
                <w:rFonts w:asciiTheme="minorHAnsi" w:hAnsiTheme="minorHAnsi" w:hint="eastAsia"/>
                <w:b/>
              </w:rPr>
              <w:t xml:space="preserve">　　</w:t>
            </w:r>
            <w:r w:rsidRPr="009545C4">
              <w:rPr>
                <w:rFonts w:asciiTheme="minorHAnsi" w:hAnsiTheme="minorHAnsi"/>
                <w:b/>
              </w:rPr>
              <w:t>年</w:t>
            </w:r>
            <w:r>
              <w:rPr>
                <w:rFonts w:asciiTheme="minorHAnsi" w:hAnsiTheme="minorHAnsi" w:hint="eastAsia"/>
                <w:b/>
              </w:rPr>
              <w:t xml:space="preserve">　　</w:t>
            </w:r>
            <w:r w:rsidRPr="009545C4">
              <w:rPr>
                <w:rFonts w:asciiTheme="minorHAnsi" w:hAnsiTheme="minorHAnsi"/>
                <w:b/>
              </w:rPr>
              <w:t>月</w:t>
            </w:r>
            <w:r>
              <w:rPr>
                <w:rFonts w:asciiTheme="minorHAnsi" w:hAnsiTheme="minorHAnsi" w:hint="eastAsia"/>
                <w:b/>
              </w:rPr>
              <w:t xml:space="preserve">　　</w:t>
            </w:r>
            <w:r w:rsidRPr="00342EE0">
              <w:rPr>
                <w:rFonts w:hint="eastAsia"/>
                <w:b/>
              </w:rPr>
              <w:t>日）</w:t>
            </w:r>
          </w:p>
        </w:tc>
      </w:tr>
      <w:tr w:rsidR="0096224A" w:rsidRPr="00342EE0" w14:paraId="5CF0AB0B" w14:textId="77777777" w:rsidTr="00112A71">
        <w:trPr>
          <w:trHeight w:val="2268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26913E" w14:textId="77777777" w:rsidR="0096224A" w:rsidRPr="00342EE0" w:rsidRDefault="0096224A" w:rsidP="00112A71">
            <w:r w:rsidRPr="00342EE0">
              <w:rPr>
                <w:rFonts w:hint="eastAsia"/>
                <w:b/>
                <w:bCs/>
              </w:rPr>
              <w:t>栄養評価</w:t>
            </w:r>
            <w:r>
              <w:rPr>
                <w:rFonts w:hint="eastAsia"/>
                <w:b/>
                <w:bCs/>
              </w:rPr>
              <w:t>と栄養管理上の問題点</w:t>
            </w:r>
          </w:p>
          <w:p w14:paraId="7E9ED781" w14:textId="77777777" w:rsidR="0096224A" w:rsidRPr="00115C4A" w:rsidRDefault="0096224A" w:rsidP="00112A7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BE63DB" w14:textId="77777777" w:rsidR="0096224A" w:rsidRDefault="0096224A" w:rsidP="00112A71">
            <w:pPr>
              <w:widowControl/>
              <w:jc w:val="left"/>
              <w:rPr>
                <w:rFonts w:ascii="ＭＳ 明朝" w:hAnsi="ＭＳ 明朝"/>
                <w:b/>
              </w:rPr>
            </w:pPr>
            <w:r w:rsidRPr="00342EE0">
              <w:rPr>
                <w:rFonts w:hint="eastAsia"/>
                <w:b/>
                <w:bCs/>
              </w:rPr>
              <w:t>栄養評価</w:t>
            </w:r>
            <w:r>
              <w:rPr>
                <w:rFonts w:hint="eastAsia"/>
                <w:b/>
                <w:bCs/>
              </w:rPr>
              <w:t>と栄養管理上の問題点</w:t>
            </w:r>
          </w:p>
          <w:p w14:paraId="590982ED" w14:textId="77777777" w:rsidR="0096224A" w:rsidRPr="00115C4A" w:rsidRDefault="0096224A" w:rsidP="00112A71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6224A" w:rsidRPr="00342EE0" w14:paraId="6AA98355" w14:textId="77777777" w:rsidTr="00112A71">
        <w:trPr>
          <w:trHeight w:val="1984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DEA2E2" w14:textId="77777777" w:rsidR="0096224A" w:rsidRDefault="0096224A" w:rsidP="00112A71">
            <w:pPr>
              <w:rPr>
                <w:rFonts w:ascii="ＭＳ ゴシック" w:eastAsia="ＭＳ ゴシック" w:hAnsi="ＭＳ ゴシック"/>
              </w:rPr>
            </w:pPr>
            <w:r w:rsidRPr="00342EE0">
              <w:rPr>
                <w:rFonts w:hint="eastAsia"/>
                <w:b/>
              </w:rPr>
              <w:t>栄養</w:t>
            </w:r>
            <w:r w:rsidRPr="00342EE0">
              <w:rPr>
                <w:rFonts w:hint="eastAsia"/>
                <w:b/>
                <w:bCs/>
              </w:rPr>
              <w:t>計画</w:t>
            </w:r>
          </w:p>
          <w:p w14:paraId="531B826E" w14:textId="77777777" w:rsidR="0096224A" w:rsidRPr="00115C4A" w:rsidRDefault="0096224A" w:rsidP="00112A7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6796FE" w14:textId="77777777" w:rsidR="0096224A" w:rsidRPr="00342EE0" w:rsidRDefault="0096224A" w:rsidP="00112A71">
            <w:pPr>
              <w:widowControl/>
              <w:jc w:val="left"/>
              <w:rPr>
                <w:b/>
              </w:rPr>
            </w:pPr>
            <w:r w:rsidRPr="00342EE0">
              <w:rPr>
                <w:rFonts w:hint="eastAsia"/>
                <w:b/>
              </w:rPr>
              <w:t>栄養</w:t>
            </w:r>
            <w:r w:rsidRPr="00342EE0">
              <w:rPr>
                <w:rFonts w:hint="eastAsia"/>
                <w:b/>
                <w:bCs/>
              </w:rPr>
              <w:t>計画</w:t>
            </w:r>
          </w:p>
          <w:p w14:paraId="5E1870BA" w14:textId="77777777" w:rsidR="0096224A" w:rsidRPr="00115C4A" w:rsidRDefault="0096224A" w:rsidP="00112A7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6224A" w:rsidRPr="00342EE0" w14:paraId="2E3014D7" w14:textId="77777777" w:rsidTr="00112A71">
        <w:trPr>
          <w:trHeight w:val="2098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204613" w14:textId="77777777" w:rsidR="0096224A" w:rsidRPr="00342EE0" w:rsidRDefault="0096224A" w:rsidP="00112A7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栄養・食事</w:t>
            </w:r>
            <w:r w:rsidRPr="00342EE0">
              <w:rPr>
                <w:rFonts w:hint="eastAsia"/>
                <w:b/>
                <w:bCs/>
              </w:rPr>
              <w:t>療法</w:t>
            </w:r>
          </w:p>
          <w:p w14:paraId="652CF37C" w14:textId="77777777" w:rsidR="0096224A" w:rsidRPr="008E1565" w:rsidRDefault="0096224A" w:rsidP="00112A7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85B8D0" w14:textId="77777777" w:rsidR="0096224A" w:rsidRPr="00342EE0" w:rsidRDefault="0096224A" w:rsidP="00112A71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  <w:bCs/>
              </w:rPr>
              <w:t>栄養・食事</w:t>
            </w:r>
            <w:r w:rsidRPr="00342EE0">
              <w:rPr>
                <w:rFonts w:hint="eastAsia"/>
                <w:b/>
                <w:bCs/>
              </w:rPr>
              <w:t>療法</w:t>
            </w:r>
          </w:p>
          <w:p w14:paraId="0D0FB219" w14:textId="77777777" w:rsidR="0096224A" w:rsidRPr="008E1565" w:rsidRDefault="0096224A" w:rsidP="00112A7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6224A" w:rsidRPr="00342EE0" w14:paraId="0BEC7E08" w14:textId="77777777" w:rsidTr="00112A71">
        <w:trPr>
          <w:trHeight w:val="1984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9C58F2" w14:textId="77777777" w:rsidR="0096224A" w:rsidRPr="00FB3853" w:rsidRDefault="0096224A" w:rsidP="00112A7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栄養教育</w:t>
            </w:r>
          </w:p>
          <w:p w14:paraId="5A0CF169" w14:textId="77777777" w:rsidR="0096224A" w:rsidRPr="00115C4A" w:rsidRDefault="0096224A" w:rsidP="00112A7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963D82" w14:textId="77777777" w:rsidR="0096224A" w:rsidRPr="00342EE0" w:rsidRDefault="0096224A" w:rsidP="00112A71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  <w:bCs/>
              </w:rPr>
              <w:t>栄養教育</w:t>
            </w:r>
          </w:p>
          <w:p w14:paraId="47C28170" w14:textId="77777777" w:rsidR="0096224A" w:rsidRPr="00115C4A" w:rsidRDefault="0096224A" w:rsidP="00112A7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6224A" w:rsidRPr="00342EE0" w14:paraId="61B9EEDB" w14:textId="77777777" w:rsidTr="00112A71">
        <w:trPr>
          <w:trHeight w:val="2041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ABB24E" w14:textId="77777777" w:rsidR="0096224A" w:rsidRPr="00FB3853" w:rsidRDefault="0096224A" w:rsidP="00112A71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医療チームにおける他職種との連携</w:t>
            </w:r>
          </w:p>
          <w:p w14:paraId="77E4130E" w14:textId="77777777" w:rsidR="0096224A" w:rsidRPr="00115C4A" w:rsidRDefault="0096224A" w:rsidP="00112A71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BBED2F" w14:textId="77777777" w:rsidR="0096224A" w:rsidRPr="00342EE0" w:rsidRDefault="0096224A" w:rsidP="00112A71">
            <w:pPr>
              <w:widowControl/>
              <w:jc w:val="left"/>
              <w:rPr>
                <w:b/>
              </w:rPr>
            </w:pPr>
            <w:r w:rsidRPr="00342EE0">
              <w:rPr>
                <w:rFonts w:hint="eastAsia"/>
                <w:b/>
              </w:rPr>
              <w:t>医療チームにおける他職種との連携</w:t>
            </w:r>
          </w:p>
          <w:p w14:paraId="5B86E988" w14:textId="77777777" w:rsidR="0096224A" w:rsidRPr="00115C4A" w:rsidRDefault="0096224A" w:rsidP="00112A7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350D2957" w14:textId="77777777" w:rsidR="0096224A" w:rsidRPr="00CD3315" w:rsidRDefault="0096224A" w:rsidP="0096224A">
      <w:pPr>
        <w:rPr>
          <w:b/>
          <w:bCs/>
          <w:sz w:val="28"/>
          <w:szCs w:val="28"/>
        </w:rPr>
      </w:pPr>
      <w:r w:rsidRPr="00CD3315">
        <w:rPr>
          <w:rFonts w:hint="eastAsia"/>
          <w:b/>
          <w:bCs/>
          <w:sz w:val="28"/>
          <w:szCs w:val="28"/>
        </w:rPr>
        <w:t>考察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58"/>
      </w:tblGrid>
      <w:tr w:rsidR="0096224A" w:rsidRPr="00342EE0" w14:paraId="4E31C816" w14:textId="77777777" w:rsidTr="00112A71">
        <w:trPr>
          <w:trHeight w:val="3118"/>
        </w:trPr>
        <w:tc>
          <w:tcPr>
            <w:tcW w:w="10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CA04" w14:textId="77777777" w:rsidR="0096224A" w:rsidRPr="00FB3853" w:rsidRDefault="0096224A" w:rsidP="00112A71">
            <w:pPr>
              <w:rPr>
                <w:b/>
                <w:bCs/>
                <w:szCs w:val="21"/>
              </w:rPr>
            </w:pPr>
            <w:r w:rsidRPr="00FB3853">
              <w:rPr>
                <w:rFonts w:hint="eastAsia"/>
                <w:b/>
                <w:bCs/>
                <w:szCs w:val="21"/>
              </w:rPr>
              <w:t>［今後の課題］</w:t>
            </w:r>
          </w:p>
          <w:p w14:paraId="410DEC5F" w14:textId="77777777" w:rsidR="0096224A" w:rsidRPr="00B043C2" w:rsidRDefault="0096224A" w:rsidP="00112A71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</w:tbl>
    <w:p w14:paraId="66D5CA15" w14:textId="77777777" w:rsidR="00E25866" w:rsidRPr="00342EE0" w:rsidRDefault="00E25866" w:rsidP="00483D22"/>
    <w:sectPr w:rsidR="00E25866" w:rsidRPr="00342EE0" w:rsidSect="00BC2358">
      <w:headerReference w:type="default" r:id="rId15"/>
      <w:pgSz w:w="23814" w:h="16840" w:orient="landscape" w:code="8"/>
      <w:pgMar w:top="567" w:right="851" w:bottom="737" w:left="1134" w:header="397" w:footer="454" w:gutter="0"/>
      <w:cols w:num="2" w:space="282"/>
      <w:docGrid w:type="lines" w:linePitch="292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77294" w14:textId="77777777" w:rsidR="00736D68" w:rsidRDefault="00736D68">
      <w:r>
        <w:separator/>
      </w:r>
    </w:p>
  </w:endnote>
  <w:endnote w:type="continuationSeparator" w:id="0">
    <w:p w14:paraId="6222CF4C" w14:textId="77777777" w:rsidR="00736D68" w:rsidRDefault="0073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E30CD" w14:textId="55064A86" w:rsidR="002A686B" w:rsidRPr="008E1565" w:rsidRDefault="00461AFD" w:rsidP="002A686B">
    <w:pPr>
      <w:pStyle w:val="a6"/>
      <w:jc w:val="right"/>
      <w:rPr>
        <w:sz w:val="14"/>
        <w:szCs w:val="14"/>
      </w:rPr>
    </w:pPr>
    <w:r w:rsidRPr="008E1565">
      <w:rPr>
        <w:rFonts w:hint="eastAsia"/>
        <w:color w:val="A6A6A6" w:themeColor="background1" w:themeShade="A6"/>
        <w:sz w:val="14"/>
        <w:szCs w:val="14"/>
      </w:rPr>
      <w:t>C</w:t>
    </w:r>
    <w:r w:rsidR="00053291">
      <w:rPr>
        <w:rFonts w:hint="eastAsia"/>
        <w:color w:val="A6A6A6" w:themeColor="background1" w:themeShade="A6"/>
        <w:sz w:val="14"/>
        <w:szCs w:val="14"/>
      </w:rPr>
      <w:t>SRDD</w:t>
    </w:r>
    <w:r w:rsidRPr="008E1565">
      <w:rPr>
        <w:rFonts w:hint="eastAsia"/>
        <w:color w:val="A6A6A6" w:themeColor="background1" w:themeShade="A6"/>
        <w:sz w:val="14"/>
        <w:szCs w:val="14"/>
      </w:rPr>
      <w:t>申</w:t>
    </w:r>
    <w:r w:rsidRPr="008E1565">
      <w:rPr>
        <w:rFonts w:hint="eastAsia"/>
        <w:color w:val="A6A6A6" w:themeColor="background1" w:themeShade="A6"/>
        <w:sz w:val="14"/>
        <w:szCs w:val="14"/>
      </w:rPr>
      <w:t>6</w:t>
    </w:r>
    <w:r w:rsidRPr="008E1565">
      <w:rPr>
        <w:rFonts w:hint="eastAsia"/>
        <w:color w:val="A6A6A6" w:themeColor="background1" w:themeShade="A6"/>
        <w:sz w:val="14"/>
        <w:szCs w:val="14"/>
      </w:rPr>
      <w:t>／</w:t>
    </w:r>
    <w:r w:rsidRPr="008E1565">
      <w:rPr>
        <w:rFonts w:hint="eastAsia"/>
        <w:color w:val="A6A6A6" w:themeColor="background1" w:themeShade="A6"/>
        <w:sz w:val="14"/>
        <w:szCs w:val="14"/>
      </w:rPr>
      <w:t>2015H27.03</w:t>
    </w:r>
    <w:r w:rsidRPr="008E1565">
      <w:rPr>
        <w:rFonts w:hint="eastAsia"/>
        <w:color w:val="A6A6A6" w:themeColor="background1" w:themeShade="A6"/>
        <w:sz w:val="14"/>
        <w:szCs w:val="14"/>
      </w:rPr>
      <w:t>改訂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E5DB1" w14:textId="201C3089" w:rsidR="00850E88" w:rsidRPr="008E1565" w:rsidRDefault="00850E88" w:rsidP="002A686B">
    <w:pPr>
      <w:pStyle w:val="a6"/>
      <w:jc w:val="right"/>
      <w:rPr>
        <w:sz w:val="14"/>
        <w:szCs w:val="14"/>
      </w:rPr>
    </w:pPr>
    <w:r w:rsidRPr="008E1565">
      <w:rPr>
        <w:rFonts w:hint="eastAsia"/>
        <w:color w:val="A6A6A6" w:themeColor="background1" w:themeShade="A6"/>
        <w:sz w:val="14"/>
        <w:szCs w:val="14"/>
      </w:rPr>
      <w:t>C</w:t>
    </w:r>
    <w:r>
      <w:rPr>
        <w:rFonts w:hint="eastAsia"/>
        <w:color w:val="A6A6A6" w:themeColor="background1" w:themeShade="A6"/>
        <w:sz w:val="14"/>
        <w:szCs w:val="14"/>
      </w:rPr>
      <w:t>SRDD</w:t>
    </w:r>
    <w:r w:rsidRPr="008E1565">
      <w:rPr>
        <w:rFonts w:hint="eastAsia"/>
        <w:color w:val="A6A6A6" w:themeColor="background1" w:themeShade="A6"/>
        <w:sz w:val="14"/>
        <w:szCs w:val="14"/>
      </w:rPr>
      <w:t>申</w:t>
    </w:r>
    <w:r w:rsidRPr="008E1565">
      <w:rPr>
        <w:rFonts w:hint="eastAsia"/>
        <w:color w:val="A6A6A6" w:themeColor="background1" w:themeShade="A6"/>
        <w:sz w:val="14"/>
        <w:szCs w:val="14"/>
      </w:rPr>
      <w:t>6</w:t>
    </w:r>
    <w:r w:rsidRPr="008E1565">
      <w:rPr>
        <w:rFonts w:hint="eastAsia"/>
        <w:color w:val="A6A6A6" w:themeColor="background1" w:themeShade="A6"/>
        <w:sz w:val="14"/>
        <w:szCs w:val="14"/>
      </w:rPr>
      <w:t>／</w:t>
    </w:r>
    <w:r w:rsidRPr="008E1565">
      <w:rPr>
        <w:rFonts w:hint="eastAsia"/>
        <w:color w:val="A6A6A6" w:themeColor="background1" w:themeShade="A6"/>
        <w:sz w:val="14"/>
        <w:szCs w:val="14"/>
      </w:rPr>
      <w:t>2015H27.03</w:t>
    </w:r>
    <w:r w:rsidRPr="008E1565">
      <w:rPr>
        <w:rFonts w:hint="eastAsia"/>
        <w:color w:val="A6A6A6" w:themeColor="background1" w:themeShade="A6"/>
        <w:sz w:val="14"/>
        <w:szCs w:val="14"/>
      </w:rPr>
      <w:t>改訂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2141B" w14:textId="0ECFB38B" w:rsidR="0096224A" w:rsidRPr="008E1565" w:rsidRDefault="0096224A" w:rsidP="002A686B">
    <w:pPr>
      <w:pStyle w:val="a6"/>
      <w:jc w:val="right"/>
      <w:rPr>
        <w:sz w:val="14"/>
        <w:szCs w:val="14"/>
      </w:rPr>
    </w:pPr>
    <w:r w:rsidRPr="008E1565">
      <w:rPr>
        <w:rFonts w:hint="eastAsia"/>
        <w:color w:val="A6A6A6" w:themeColor="background1" w:themeShade="A6"/>
        <w:sz w:val="14"/>
        <w:szCs w:val="14"/>
      </w:rPr>
      <w:t>C</w:t>
    </w:r>
    <w:r>
      <w:rPr>
        <w:rFonts w:hint="eastAsia"/>
        <w:color w:val="A6A6A6" w:themeColor="background1" w:themeShade="A6"/>
        <w:sz w:val="14"/>
        <w:szCs w:val="14"/>
      </w:rPr>
      <w:t>SRDD</w:t>
    </w:r>
    <w:r w:rsidRPr="008E1565">
      <w:rPr>
        <w:rFonts w:hint="eastAsia"/>
        <w:color w:val="A6A6A6" w:themeColor="background1" w:themeShade="A6"/>
        <w:sz w:val="14"/>
        <w:szCs w:val="14"/>
      </w:rPr>
      <w:t>申</w:t>
    </w:r>
    <w:r w:rsidRPr="008E1565">
      <w:rPr>
        <w:rFonts w:hint="eastAsia"/>
        <w:color w:val="A6A6A6" w:themeColor="background1" w:themeShade="A6"/>
        <w:sz w:val="14"/>
        <w:szCs w:val="14"/>
      </w:rPr>
      <w:t>6</w:t>
    </w:r>
    <w:r w:rsidRPr="008E1565">
      <w:rPr>
        <w:rFonts w:hint="eastAsia"/>
        <w:color w:val="A6A6A6" w:themeColor="background1" w:themeShade="A6"/>
        <w:sz w:val="14"/>
        <w:szCs w:val="14"/>
      </w:rPr>
      <w:t>／</w:t>
    </w:r>
    <w:r w:rsidRPr="008E1565">
      <w:rPr>
        <w:rFonts w:hint="eastAsia"/>
        <w:color w:val="A6A6A6" w:themeColor="background1" w:themeShade="A6"/>
        <w:sz w:val="14"/>
        <w:szCs w:val="14"/>
      </w:rPr>
      <w:t>2015H27.03</w:t>
    </w:r>
    <w:r w:rsidRPr="008E1565">
      <w:rPr>
        <w:rFonts w:hint="eastAsia"/>
        <w:color w:val="A6A6A6" w:themeColor="background1" w:themeShade="A6"/>
        <w:sz w:val="14"/>
        <w:szCs w:val="14"/>
      </w:rPr>
      <w:t>改訂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ADC36" w14:textId="64420702" w:rsidR="0096224A" w:rsidRPr="008E1565" w:rsidRDefault="0096224A" w:rsidP="002A686B">
    <w:pPr>
      <w:pStyle w:val="a6"/>
      <w:jc w:val="right"/>
      <w:rPr>
        <w:sz w:val="14"/>
        <w:szCs w:val="14"/>
      </w:rPr>
    </w:pPr>
    <w:r w:rsidRPr="008E1565">
      <w:rPr>
        <w:rFonts w:hint="eastAsia"/>
        <w:color w:val="A6A6A6" w:themeColor="background1" w:themeShade="A6"/>
        <w:sz w:val="14"/>
        <w:szCs w:val="14"/>
      </w:rPr>
      <w:t>C</w:t>
    </w:r>
    <w:r>
      <w:rPr>
        <w:rFonts w:hint="eastAsia"/>
        <w:color w:val="A6A6A6" w:themeColor="background1" w:themeShade="A6"/>
        <w:sz w:val="14"/>
        <w:szCs w:val="14"/>
      </w:rPr>
      <w:t>SRDD</w:t>
    </w:r>
    <w:r w:rsidRPr="008E1565">
      <w:rPr>
        <w:rFonts w:hint="eastAsia"/>
        <w:color w:val="A6A6A6" w:themeColor="background1" w:themeShade="A6"/>
        <w:sz w:val="14"/>
        <w:szCs w:val="14"/>
      </w:rPr>
      <w:t>申</w:t>
    </w:r>
    <w:r w:rsidRPr="008E1565">
      <w:rPr>
        <w:rFonts w:hint="eastAsia"/>
        <w:color w:val="A6A6A6" w:themeColor="background1" w:themeShade="A6"/>
        <w:sz w:val="14"/>
        <w:szCs w:val="14"/>
      </w:rPr>
      <w:t>6</w:t>
    </w:r>
    <w:r w:rsidRPr="008E1565">
      <w:rPr>
        <w:rFonts w:hint="eastAsia"/>
        <w:color w:val="A6A6A6" w:themeColor="background1" w:themeShade="A6"/>
        <w:sz w:val="14"/>
        <w:szCs w:val="14"/>
      </w:rPr>
      <w:t>／</w:t>
    </w:r>
    <w:r w:rsidRPr="008E1565">
      <w:rPr>
        <w:rFonts w:hint="eastAsia"/>
        <w:color w:val="A6A6A6" w:themeColor="background1" w:themeShade="A6"/>
        <w:sz w:val="14"/>
        <w:szCs w:val="14"/>
      </w:rPr>
      <w:t>2015H27.03</w:t>
    </w:r>
    <w:r w:rsidRPr="008E1565">
      <w:rPr>
        <w:rFonts w:hint="eastAsia"/>
        <w:color w:val="A6A6A6" w:themeColor="background1" w:themeShade="A6"/>
        <w:sz w:val="14"/>
        <w:szCs w:val="14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F87A4" w14:textId="77777777" w:rsidR="00736D68" w:rsidRDefault="00736D68">
      <w:r>
        <w:separator/>
      </w:r>
    </w:p>
  </w:footnote>
  <w:footnote w:type="continuationSeparator" w:id="0">
    <w:p w14:paraId="3D978539" w14:textId="77777777" w:rsidR="00736D68" w:rsidRDefault="00736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CF677" w14:textId="77777777" w:rsidR="00731442" w:rsidRDefault="00731442">
    <w:pPr>
      <w:pStyle w:val="a3"/>
    </w:pPr>
    <w:r>
      <w:rPr>
        <w:rFonts w:hint="eastAsia"/>
      </w:rPr>
      <w:t>(</w:t>
    </w:r>
    <w:r>
      <w:rPr>
        <w:rFonts w:hint="eastAsia"/>
      </w:rPr>
      <w:t>様式４－２</w:t>
    </w:r>
    <w: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FA06A" w14:textId="77777777" w:rsidR="00850E88" w:rsidRPr="00425814" w:rsidRDefault="00731442" w:rsidP="00425814">
    <w:pPr>
      <w:pStyle w:val="a3"/>
    </w:pPr>
    <w:r>
      <w:rPr>
        <w:rFonts w:hint="eastAsia"/>
      </w:rPr>
      <w:t>(</w:t>
    </w:r>
    <w:r>
      <w:rPr>
        <w:rFonts w:hint="eastAsia"/>
      </w:rPr>
      <w:t>様式４－２</w:t>
    </w:r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2A680" w14:textId="77777777" w:rsidR="0096224A" w:rsidRPr="00425814" w:rsidRDefault="00731442" w:rsidP="00425814">
    <w:pPr>
      <w:pStyle w:val="a3"/>
    </w:pPr>
    <w:r>
      <w:rPr>
        <w:rFonts w:hint="eastAsia"/>
      </w:rPr>
      <w:t>(</w:t>
    </w:r>
    <w:r>
      <w:rPr>
        <w:rFonts w:hint="eastAsia"/>
      </w:rPr>
      <w:t>様式４－２</w:t>
    </w:r>
    <w: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C2B28" w14:textId="77777777" w:rsidR="0096224A" w:rsidRPr="00731442" w:rsidRDefault="00731442" w:rsidP="00F44EF0">
    <w:pPr>
      <w:pStyle w:val="a3"/>
    </w:pPr>
    <w:r>
      <w:rPr>
        <w:rFonts w:hint="eastAsia"/>
      </w:rPr>
      <w:t>(</w:t>
    </w:r>
    <w:r>
      <w:rPr>
        <w:rFonts w:hint="eastAsia"/>
      </w:rPr>
      <w:t>様式４－２</w:t>
    </w:r>
    <w:r>
      <w:t>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5727E" w14:textId="77777777" w:rsidR="00EB4E86" w:rsidRPr="00425814" w:rsidRDefault="00731442" w:rsidP="00425814">
    <w:pPr>
      <w:pStyle w:val="a3"/>
    </w:pPr>
    <w:r>
      <w:rPr>
        <w:rFonts w:hint="eastAsia"/>
      </w:rPr>
      <w:t>(</w:t>
    </w:r>
    <w:r>
      <w:rPr>
        <w:rFonts w:hint="eastAsia"/>
      </w:rPr>
      <w:t>様式４－２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91251"/>
    <w:multiLevelType w:val="hybridMultilevel"/>
    <w:tmpl w:val="C8363D20"/>
    <w:lvl w:ilvl="0" w:tplc="F314D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41AB5"/>
    <w:multiLevelType w:val="hybridMultilevel"/>
    <w:tmpl w:val="7AEAEB96"/>
    <w:lvl w:ilvl="0" w:tplc="B6788A1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B10CBD"/>
    <w:multiLevelType w:val="hybridMultilevel"/>
    <w:tmpl w:val="0A023B86"/>
    <w:lvl w:ilvl="0" w:tplc="F5427C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D0668D"/>
    <w:multiLevelType w:val="hybridMultilevel"/>
    <w:tmpl w:val="377E3AF0"/>
    <w:lvl w:ilvl="0" w:tplc="C3DEC4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EE7805"/>
    <w:multiLevelType w:val="hybridMultilevel"/>
    <w:tmpl w:val="023611CE"/>
    <w:lvl w:ilvl="0" w:tplc="518A7354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50A05481"/>
    <w:multiLevelType w:val="hybridMultilevel"/>
    <w:tmpl w:val="33FCBDBE"/>
    <w:lvl w:ilvl="0" w:tplc="468CCCBE">
      <w:start w:val="1"/>
      <w:numFmt w:val="decimalEnclosedCircle"/>
      <w:lvlText w:val="%1"/>
      <w:lvlJc w:val="left"/>
      <w:pPr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6" w15:restartNumberingAfterBreak="0">
    <w:nsid w:val="5E4F58CC"/>
    <w:multiLevelType w:val="hybridMultilevel"/>
    <w:tmpl w:val="FF08A40E"/>
    <w:lvl w:ilvl="0" w:tplc="88A6E184">
      <w:start w:val="1"/>
      <w:numFmt w:val="decimalEnclosedCircle"/>
      <w:lvlText w:val="%1"/>
      <w:lvlJc w:val="left"/>
      <w:pPr>
        <w:ind w:left="4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7" w15:restartNumberingAfterBreak="0">
    <w:nsid w:val="6C984624"/>
    <w:multiLevelType w:val="hybridMultilevel"/>
    <w:tmpl w:val="6030772E"/>
    <w:lvl w:ilvl="0" w:tplc="032C2A7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27"/>
    <w:rsid w:val="00005F91"/>
    <w:rsid w:val="00006B5E"/>
    <w:rsid w:val="00033E89"/>
    <w:rsid w:val="00053291"/>
    <w:rsid w:val="00061385"/>
    <w:rsid w:val="000711B5"/>
    <w:rsid w:val="000B1C3B"/>
    <w:rsid w:val="000B4AB4"/>
    <w:rsid w:val="000D4E82"/>
    <w:rsid w:val="000F3574"/>
    <w:rsid w:val="00115C4A"/>
    <w:rsid w:val="0017119F"/>
    <w:rsid w:val="00187187"/>
    <w:rsid w:val="00191B99"/>
    <w:rsid w:val="00195DCF"/>
    <w:rsid w:val="001A0EC8"/>
    <w:rsid w:val="001A2494"/>
    <w:rsid w:val="001A59B5"/>
    <w:rsid w:val="001C188E"/>
    <w:rsid w:val="002417E0"/>
    <w:rsid w:val="00242169"/>
    <w:rsid w:val="00285146"/>
    <w:rsid w:val="002A686B"/>
    <w:rsid w:val="002C1D45"/>
    <w:rsid w:val="002D044C"/>
    <w:rsid w:val="002D57D9"/>
    <w:rsid w:val="002F7777"/>
    <w:rsid w:val="00330C02"/>
    <w:rsid w:val="00342EE0"/>
    <w:rsid w:val="003529BD"/>
    <w:rsid w:val="00356010"/>
    <w:rsid w:val="00361FEC"/>
    <w:rsid w:val="0039151D"/>
    <w:rsid w:val="003D61B0"/>
    <w:rsid w:val="004243B1"/>
    <w:rsid w:val="00425814"/>
    <w:rsid w:val="004607B9"/>
    <w:rsid w:val="00461AFD"/>
    <w:rsid w:val="00463596"/>
    <w:rsid w:val="00483D22"/>
    <w:rsid w:val="004865E3"/>
    <w:rsid w:val="00490C1F"/>
    <w:rsid w:val="004A5424"/>
    <w:rsid w:val="004B2A5A"/>
    <w:rsid w:val="004C7708"/>
    <w:rsid w:val="00506CEA"/>
    <w:rsid w:val="005123D8"/>
    <w:rsid w:val="00512B32"/>
    <w:rsid w:val="0053518D"/>
    <w:rsid w:val="005570A6"/>
    <w:rsid w:val="005767BB"/>
    <w:rsid w:val="00587059"/>
    <w:rsid w:val="005B70F6"/>
    <w:rsid w:val="00615874"/>
    <w:rsid w:val="00616778"/>
    <w:rsid w:val="00654DA6"/>
    <w:rsid w:val="00656434"/>
    <w:rsid w:val="00696984"/>
    <w:rsid w:val="006D62A3"/>
    <w:rsid w:val="006E328F"/>
    <w:rsid w:val="006F3621"/>
    <w:rsid w:val="00731442"/>
    <w:rsid w:val="00736D68"/>
    <w:rsid w:val="007E4184"/>
    <w:rsid w:val="00823C6F"/>
    <w:rsid w:val="00850E88"/>
    <w:rsid w:val="00880E4D"/>
    <w:rsid w:val="008970B7"/>
    <w:rsid w:val="008A3A96"/>
    <w:rsid w:val="008A5E0F"/>
    <w:rsid w:val="008B0BEB"/>
    <w:rsid w:val="008C7B4E"/>
    <w:rsid w:val="008E1565"/>
    <w:rsid w:val="009545C4"/>
    <w:rsid w:val="0096224A"/>
    <w:rsid w:val="0097712E"/>
    <w:rsid w:val="00984CEB"/>
    <w:rsid w:val="009A5D4D"/>
    <w:rsid w:val="009B05FF"/>
    <w:rsid w:val="009C6D50"/>
    <w:rsid w:val="009E5051"/>
    <w:rsid w:val="00A014CC"/>
    <w:rsid w:val="00A01912"/>
    <w:rsid w:val="00A150D3"/>
    <w:rsid w:val="00A1725B"/>
    <w:rsid w:val="00AB1EF5"/>
    <w:rsid w:val="00AC0F35"/>
    <w:rsid w:val="00AF0A67"/>
    <w:rsid w:val="00B043C2"/>
    <w:rsid w:val="00B17548"/>
    <w:rsid w:val="00B7016B"/>
    <w:rsid w:val="00B75AD4"/>
    <w:rsid w:val="00BA2AD6"/>
    <w:rsid w:val="00BB0E3D"/>
    <w:rsid w:val="00BC2358"/>
    <w:rsid w:val="00BF407B"/>
    <w:rsid w:val="00C01F52"/>
    <w:rsid w:val="00C0534E"/>
    <w:rsid w:val="00C52559"/>
    <w:rsid w:val="00C5537D"/>
    <w:rsid w:val="00C66DF6"/>
    <w:rsid w:val="00CA6827"/>
    <w:rsid w:val="00CC7EE6"/>
    <w:rsid w:val="00CD3315"/>
    <w:rsid w:val="00CE2411"/>
    <w:rsid w:val="00CE4866"/>
    <w:rsid w:val="00CF6BB3"/>
    <w:rsid w:val="00D011E3"/>
    <w:rsid w:val="00D033AB"/>
    <w:rsid w:val="00D14DD4"/>
    <w:rsid w:val="00D17ADB"/>
    <w:rsid w:val="00D42565"/>
    <w:rsid w:val="00D87865"/>
    <w:rsid w:val="00DF18FF"/>
    <w:rsid w:val="00E16C70"/>
    <w:rsid w:val="00E25866"/>
    <w:rsid w:val="00E403D9"/>
    <w:rsid w:val="00E444A8"/>
    <w:rsid w:val="00E53ED6"/>
    <w:rsid w:val="00E578EC"/>
    <w:rsid w:val="00E803EC"/>
    <w:rsid w:val="00E95225"/>
    <w:rsid w:val="00E95A5D"/>
    <w:rsid w:val="00E95EC7"/>
    <w:rsid w:val="00EA5E08"/>
    <w:rsid w:val="00EB4E86"/>
    <w:rsid w:val="00EB7A60"/>
    <w:rsid w:val="00F01C0B"/>
    <w:rsid w:val="00F121DD"/>
    <w:rsid w:val="00F44EF0"/>
    <w:rsid w:val="00F475DC"/>
    <w:rsid w:val="00F67628"/>
    <w:rsid w:val="00F776ED"/>
    <w:rsid w:val="00F85A2E"/>
    <w:rsid w:val="00FA0684"/>
    <w:rsid w:val="00FB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  <o:colormru v:ext="edit" colors="#f9f"/>
    </o:shapedefaults>
    <o:shapelayout v:ext="edit">
      <o:idmap v:ext="edit" data="1"/>
    </o:shapelayout>
  </w:shapeDefaults>
  <w:decimalSymbol w:val="."/>
  <w:listSeparator w:val=","/>
  <w14:docId w14:val="2A813398"/>
  <w15:docId w15:val="{B619ED87-06B6-4A6C-9999-30746AC4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575" w:hangingChars="274" w:hanging="575"/>
    </w:pPr>
    <w:rPr>
      <w:rFonts w:ascii="ＭＳ ゴシック" w:eastAsia="ＭＳ ゴシック" w:hAnsi="ＭＳ ゴシック"/>
      <w:color w:val="0000FF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95EC7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342EE0"/>
    <w:rPr>
      <w:kern w:val="2"/>
      <w:sz w:val="21"/>
      <w:szCs w:val="24"/>
    </w:rPr>
  </w:style>
  <w:style w:type="character" w:styleId="a8">
    <w:name w:val="Hyperlink"/>
    <w:basedOn w:val="a0"/>
    <w:rsid w:val="00005F91"/>
    <w:rPr>
      <w:color w:val="0000FF" w:themeColor="hyperlink"/>
      <w:u w:val="single"/>
    </w:rPr>
  </w:style>
  <w:style w:type="character" w:styleId="a9">
    <w:name w:val="annotation reference"/>
    <w:basedOn w:val="a0"/>
    <w:rsid w:val="00E16C70"/>
    <w:rPr>
      <w:sz w:val="18"/>
      <w:szCs w:val="18"/>
    </w:rPr>
  </w:style>
  <w:style w:type="paragraph" w:styleId="aa">
    <w:name w:val="annotation text"/>
    <w:basedOn w:val="a"/>
    <w:link w:val="ab"/>
    <w:rsid w:val="00E16C70"/>
    <w:pPr>
      <w:jc w:val="left"/>
    </w:pPr>
  </w:style>
  <w:style w:type="character" w:customStyle="1" w:styleId="ab">
    <w:name w:val="コメント文字列 (文字)"/>
    <w:basedOn w:val="a0"/>
    <w:link w:val="aa"/>
    <w:rsid w:val="00E16C7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16C70"/>
    <w:rPr>
      <w:b/>
      <w:bCs/>
    </w:rPr>
  </w:style>
  <w:style w:type="character" w:customStyle="1" w:styleId="ad">
    <w:name w:val="コメント内容 (文字)"/>
    <w:basedOn w:val="ab"/>
    <w:link w:val="ac"/>
    <w:rsid w:val="00E16C7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2838</Words>
  <Characters>766</Characters>
  <Application>Microsoft Office Word</Application>
  <DocSecurity>0</DocSecurity>
  <Lines>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栄養管理に関する自験例の記録－症例レポート＜不完全例＞</vt:lpstr>
    </vt:vector>
  </TitlesOfParts>
  <Company>日本病態栄養学会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富永</dc:creator>
  <cp:lastModifiedBy>k-onishi</cp:lastModifiedBy>
  <cp:revision>7</cp:revision>
  <cp:lastPrinted>2018-06-14T05:42:00Z</cp:lastPrinted>
  <dcterms:created xsi:type="dcterms:W3CDTF">2018-06-12T09:43:00Z</dcterms:created>
  <dcterms:modified xsi:type="dcterms:W3CDTF">2019-07-02T08:35:00Z</dcterms:modified>
</cp:coreProperties>
</file>