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FEC" w:rsidRDefault="004D0F1F" w:rsidP="00361FEC">
      <w:pPr>
        <w:rPr>
          <w:rFonts w:ascii="ＭＳ 明朝" w:hAnsi="ＭＳ 明朝"/>
          <w:b/>
          <w:sz w:val="28"/>
          <w:szCs w:val="28"/>
        </w:rPr>
      </w:pPr>
      <w:bookmarkStart w:id="0" w:name="_Hlk514771344"/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1EDCB" wp14:editId="28CC3A9F">
                <wp:simplePos x="0" y="0"/>
                <wp:positionH relativeFrom="column">
                  <wp:posOffset>761048</wp:posOffset>
                </wp:positionH>
                <wp:positionV relativeFrom="paragraph">
                  <wp:posOffset>-100012</wp:posOffset>
                </wp:positionV>
                <wp:extent cx="5991225" cy="28956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63C2" w:rsidRPr="00F01C0B" w:rsidRDefault="00BD63C2" w:rsidP="00BD63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※提出方法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作成後、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全5症例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A3用紙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で各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3部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プリントして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他申請書類</w:t>
                            </w:r>
                            <w:r w:rsidR="00FF76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と一緒に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する</w:t>
                            </w:r>
                            <w:r w:rsidR="00F23C5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㊟</w:t>
                            </w:r>
                            <w:r w:rsidR="004D0F1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eメール添付送信不可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E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9.95pt;margin-top:-7.85pt;width:471.75pt;height:2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" fillcolor="window" stroked="f" strokeweight=".5pt">
                <v:textbox>
                  <w:txbxContent>
                    <w:p w:rsidR="00BD63C2" w:rsidRPr="00F01C0B" w:rsidRDefault="00BD63C2" w:rsidP="00BD63C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※提出方法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作成後、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全5症例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A3用紙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で各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3部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プリントして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他申請書類</w:t>
                      </w:r>
                      <w:r w:rsidR="00FF76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と一緒に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する</w:t>
                      </w:r>
                      <w:r w:rsidR="00F23C5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㊟</w:t>
                      </w:r>
                      <w:r w:rsidR="004D0F1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eメール添付送信不可</w:t>
                      </w:r>
                    </w:p>
                  </w:txbxContent>
                </v:textbox>
              </v:shape>
            </w:pict>
          </mc:Fallback>
        </mc:AlternateContent>
      </w:r>
      <w:r w:rsidR="00361FEC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0B3B91" wp14:editId="39F8EC83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EC" w:rsidRPr="00C01F52" w:rsidRDefault="00361FEC" w:rsidP="00361FEC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361FEC" w:rsidRPr="00C01F52" w:rsidRDefault="00361FEC" w:rsidP="00361FEC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361FEC" w:rsidRPr="00C01F52" w:rsidRDefault="00361FEC" w:rsidP="00361FEC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3B91" id="テキスト ボックス 4" o:spid="_x0000_s1027" type="#_x0000_t202" style="position:absolute;left:0;text-align:left;margin-left:1.8pt;margin-top:16.15pt;width:520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" fillcolor="white [3201]" strokecolor="#0070c0" strokeweight=".5pt">
                <v:stroke dashstyle="dash"/>
                <v:textbox>
                  <w:txbxContent>
                    <w:p w:rsidR="00361FEC" w:rsidRPr="00C01F52" w:rsidRDefault="00361FEC" w:rsidP="00361FEC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361FEC" w:rsidRPr="00C01F52" w:rsidRDefault="00361FEC" w:rsidP="00361FEC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361FEC" w:rsidRPr="00C01F52" w:rsidRDefault="00361FEC" w:rsidP="00361FEC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361FEC" w:rsidRPr="00115C4A" w:rsidRDefault="00361FEC" w:rsidP="00361FEC">
      <w:pPr>
        <w:rPr>
          <w:rFonts w:ascii="ＭＳ 明朝" w:hAnsi="ＭＳ 明朝"/>
          <w:sz w:val="24"/>
        </w:rPr>
      </w:pPr>
    </w:p>
    <w:p w:rsidR="00361FEC" w:rsidRPr="001A59B5" w:rsidRDefault="00361FEC" w:rsidP="009D40AD">
      <w:pPr>
        <w:ind w:leftChars="1215" w:left="2551" w:rightChars="1417" w:right="2976"/>
        <w:jc w:val="distribute"/>
        <w:rPr>
          <w:rFonts w:ascii="ＭＳ 明朝" w:hAnsi="ＭＳ 明朝"/>
          <w:b/>
          <w:sz w:val="24"/>
        </w:rPr>
      </w:pPr>
      <w:r w:rsidRPr="001A59B5">
        <w:rPr>
          <w:rFonts w:ascii="ＭＳ 明朝" w:hAnsi="ＭＳ 明朝" w:hint="eastAsia"/>
          <w:b/>
          <w:sz w:val="24"/>
        </w:rPr>
        <w:t>がん病態栄養専門管理栄養士認定申請</w:t>
      </w:r>
    </w:p>
    <w:p w:rsidR="00361FEC" w:rsidRPr="008A3A96" w:rsidRDefault="00361FEC" w:rsidP="00361FEC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がん患者の栄養管理実績症例（Ａ区分 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㊟異なる３分野より４症例</w:t>
      </w:r>
      <w:r>
        <w:rPr>
          <w:rFonts w:ascii="ＭＳ 明朝" w:hAnsi="ＭＳ 明朝" w:hint="eastAsia"/>
          <w:b/>
          <w:sz w:val="28"/>
          <w:szCs w:val="28"/>
        </w:rPr>
        <w:t>）症例番号</w:t>
      </w:r>
      <w:r w:rsidR="00BD63C2">
        <w:rPr>
          <w:rFonts w:ascii="ＭＳ 明朝" w:hAnsi="ＭＳ 明朝" w:hint="eastAsia"/>
          <w:b/>
          <w:sz w:val="28"/>
          <w:szCs w:val="28"/>
        </w:rPr>
        <w:t>Ａ</w:t>
      </w:r>
      <w:r w:rsidR="00BD63C2">
        <w:rPr>
          <w:rFonts w:ascii="ＭＳ 明朝" w:hAnsi="ＭＳ 明朝"/>
          <w:b/>
          <w:sz w:val="28"/>
          <w:szCs w:val="28"/>
        </w:rPr>
        <w:t>-</w:t>
      </w:r>
      <w:r w:rsidR="004D0F1F" w:rsidRPr="00093F0E">
        <w:rPr>
          <w:rFonts w:ascii="ＭＳ 明朝" w:hAnsi="ＭＳ 明朝" w:hint="eastAsia"/>
          <w:b/>
          <w:sz w:val="32"/>
          <w:szCs w:val="32"/>
        </w:rPr>
        <w:t>１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361FEC" w:rsidTr="00C027E5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FEC" w:rsidRPr="00AC2C1B" w:rsidRDefault="00361FEC" w:rsidP="00C027E5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FEC" w:rsidRPr="00CD3315" w:rsidRDefault="00361FEC" w:rsidP="00C027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FEC" w:rsidRPr="00CD3315" w:rsidRDefault="00361FEC" w:rsidP="00C027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FEC" w:rsidRPr="00CD3315" w:rsidRDefault="00361FEC" w:rsidP="00C027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FEC" w:rsidRPr="00CD3315" w:rsidRDefault="00361FEC" w:rsidP="00C027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61FEC" w:rsidRPr="00CD3315" w:rsidRDefault="00361FEC" w:rsidP="00C027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FEC" w:rsidRPr="00B7016B" w:rsidRDefault="00361FEC" w:rsidP="00C027E5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FEC" w:rsidRPr="008E1565" w:rsidRDefault="00361FEC" w:rsidP="004D0F1F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="004D0F1F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361FEC" w:rsidRPr="00342EE0" w:rsidRDefault="00361FEC" w:rsidP="00361FEC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187"/>
        <w:gridCol w:w="2498"/>
        <w:gridCol w:w="850"/>
        <w:gridCol w:w="1528"/>
        <w:gridCol w:w="850"/>
        <w:gridCol w:w="1307"/>
        <w:gridCol w:w="640"/>
      </w:tblGrid>
      <w:tr w:rsidR="00361FEC" w:rsidRPr="00342EE0" w:rsidTr="00C027E5">
        <w:trPr>
          <w:trHeight w:val="695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EC" w:rsidRPr="00FC4A74" w:rsidRDefault="00361FEC" w:rsidP="00C027E5">
            <w:pPr>
              <w:spacing w:afterLines="30" w:after="87"/>
              <w:rPr>
                <w:szCs w:val="21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症例分野</w:t>
            </w:r>
            <w:r w:rsidR="00793993">
              <w:rPr>
                <w:rFonts w:hint="eastAsia"/>
                <w:sz w:val="18"/>
              </w:rPr>
              <w:t>（以下①～⑤のうち</w:t>
            </w:r>
            <w:r w:rsidR="00BD63C2">
              <w:rPr>
                <w:rFonts w:hint="eastAsia"/>
                <w:sz w:val="18"/>
              </w:rPr>
              <w:t>、</w:t>
            </w:r>
            <w:r w:rsidR="00793993">
              <w:rPr>
                <w:rFonts w:hint="eastAsia"/>
                <w:sz w:val="18"/>
              </w:rPr>
              <w:t>いずれか</w:t>
            </w:r>
            <w:r w:rsidR="00793993">
              <w:rPr>
                <w:rFonts w:hint="eastAsia"/>
                <w:sz w:val="18"/>
              </w:rPr>
              <w:t>1</w:t>
            </w:r>
            <w:r w:rsidR="00793993">
              <w:rPr>
                <w:rFonts w:hint="eastAsia"/>
                <w:sz w:val="18"/>
              </w:rPr>
              <w:t>分野の</w:t>
            </w:r>
            <w:r w:rsidR="00793993" w:rsidRPr="00D14DD4">
              <w:rPr>
                <w:rFonts w:hint="eastAsia"/>
                <w:sz w:val="18"/>
                <w:u w:val="single"/>
              </w:rPr>
              <w:t>番号</w:t>
            </w:r>
            <w:r w:rsidR="00793993">
              <w:rPr>
                <w:rFonts w:hint="eastAsia"/>
                <w:sz w:val="18"/>
              </w:rPr>
              <w:t>を</w:t>
            </w:r>
            <w:r w:rsidR="00793993" w:rsidRPr="004D0F1F">
              <w:rPr>
                <w:rFonts w:hint="eastAsia"/>
                <w:b/>
                <w:sz w:val="18"/>
              </w:rPr>
              <w:t>右空欄に記入</w:t>
            </w:r>
            <w:r w:rsidR="00793993">
              <w:rPr>
                <w:rFonts w:hint="eastAsia"/>
                <w:sz w:val="18"/>
              </w:rPr>
              <w:t>）</w:t>
            </w:r>
            <w:r w:rsidR="00793993" w:rsidRPr="004A0E70">
              <w:rPr>
                <w:rFonts w:hint="eastAsia"/>
                <w:b/>
                <w:sz w:val="20"/>
                <w:szCs w:val="20"/>
              </w:rPr>
              <w:t>→</w:t>
            </w:r>
            <w:r w:rsidR="00FC4A74">
              <w:rPr>
                <w:rFonts w:hint="eastAsia"/>
                <w:sz w:val="18"/>
              </w:rPr>
              <w:t xml:space="preserve"> </w:t>
            </w:r>
          </w:p>
          <w:p w:rsidR="00361FEC" w:rsidRPr="00130B06" w:rsidRDefault="00361FEC" w:rsidP="00C027E5">
            <w:pPr>
              <w:ind w:leftChars="202" w:left="424"/>
              <w:rPr>
                <w:rFonts w:ascii="ＭＳ 明朝" w:hAnsi="ＭＳ 明朝"/>
                <w:b/>
                <w:szCs w:val="21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①呼吸器がん、頸頭部･口腔がん、脳腫瘍　②消化管がん(食道,胃,大腸)　　③肝胆膵がん</w:t>
            </w:r>
          </w:p>
          <w:p w:rsidR="00361FEC" w:rsidRPr="00F475DC" w:rsidRDefault="00361FEC" w:rsidP="00C027E5">
            <w:pPr>
              <w:ind w:leftChars="202" w:left="424"/>
              <w:rPr>
                <w:rFonts w:ascii="ＭＳ 明朝" w:hAnsi="ＭＳ 明朝"/>
                <w:sz w:val="22"/>
                <w:szCs w:val="22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④婦人科がん、泌尿器科がん、乳がん　　 ⑤内分泌系がん(副腎,甲状腺など)、血液がん、その他</w:t>
            </w:r>
          </w:p>
        </w:tc>
      </w:tr>
      <w:tr w:rsidR="00361FEC" w:rsidRPr="00342EE0" w:rsidTr="00C027E5">
        <w:trPr>
          <w:cantSplit/>
          <w:trHeight w:val="4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61FEC" w:rsidRPr="00342EE0" w:rsidRDefault="00361FEC" w:rsidP="00C027E5">
            <w:r w:rsidRPr="00342EE0">
              <w:rPr>
                <w:rFonts w:hint="eastAsia"/>
                <w:b/>
                <w:bCs/>
                <w:kern w:val="0"/>
                <w:sz w:val="22"/>
              </w:rPr>
              <w:t>患者</w:t>
            </w:r>
            <w:r>
              <w:rPr>
                <w:rFonts w:hint="eastAsia"/>
                <w:b/>
                <w:bCs/>
                <w:kern w:val="0"/>
                <w:sz w:val="22"/>
              </w:rPr>
              <w:t>ＩＤ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C" w:rsidRPr="00342EE0" w:rsidRDefault="00361FEC" w:rsidP="00C027E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61FEC" w:rsidRPr="00342EE0" w:rsidRDefault="00361FEC" w:rsidP="00C027E5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EC" w:rsidRPr="00342EE0" w:rsidRDefault="00361FEC" w:rsidP="00C027E5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61FEC" w:rsidRPr="00342EE0" w:rsidRDefault="00361FEC" w:rsidP="00C027E5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EC" w:rsidRPr="00342EE0" w:rsidRDefault="00361FEC" w:rsidP="00C027E5">
            <w:pPr>
              <w:jc w:val="center"/>
            </w:pPr>
          </w:p>
        </w:tc>
      </w:tr>
      <w:tr w:rsidR="00361FEC" w:rsidRPr="00342EE0" w:rsidTr="00C027E5">
        <w:trPr>
          <w:gridAfter w:val="1"/>
          <w:wAfter w:w="640" w:type="dxa"/>
          <w:cantSplit/>
          <w:trHeight w:val="4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61FEC" w:rsidRPr="00342EE0" w:rsidRDefault="00361FEC" w:rsidP="00C027E5">
            <w:r w:rsidRPr="00342EE0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EC" w:rsidRPr="00342EE0" w:rsidRDefault="00361FEC" w:rsidP="00C027E5">
            <w:pPr>
              <w:ind w:firstLineChars="100" w:firstLine="210"/>
              <w:jc w:val="right"/>
            </w:pPr>
            <w:r w:rsidRPr="00342EE0">
              <w:t xml:space="preserve"> </w:t>
            </w:r>
            <w:r>
              <w:rPr>
                <w:rFonts w:hint="eastAsia"/>
              </w:rPr>
              <w:t xml:space="preserve"> 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FEC" w:rsidRPr="00342EE0" w:rsidRDefault="00361FEC" w:rsidP="00C027E5">
            <w:pPr>
              <w:ind w:firstLineChars="100" w:firstLine="210"/>
              <w:jc w:val="right"/>
            </w:pPr>
          </w:p>
        </w:tc>
      </w:tr>
      <w:tr w:rsidR="00361FEC" w:rsidRPr="00342EE0" w:rsidTr="00C027E5">
        <w:trPr>
          <w:cantSplit/>
          <w:trHeight w:val="429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61FEC" w:rsidRPr="00342EE0" w:rsidRDefault="00361FEC" w:rsidP="00C027E5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EC" w:rsidRPr="00342EE0" w:rsidRDefault="00361FEC" w:rsidP="00C027E5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:rsidR="00361FEC" w:rsidRPr="00342EE0" w:rsidRDefault="00361FEC" w:rsidP="00361FEC">
      <w:pPr>
        <w:spacing w:line="0" w:lineRule="atLeast"/>
        <w:rPr>
          <w:b/>
          <w:bCs/>
        </w:rPr>
      </w:pPr>
    </w:p>
    <w:p w:rsidR="00361FEC" w:rsidRPr="00CD3315" w:rsidRDefault="00361FEC" w:rsidP="00361FEC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361FEC" w:rsidRPr="00342EE0" w:rsidTr="00C027E5">
        <w:trPr>
          <w:trHeight w:val="68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EC" w:rsidRPr="006D62A3" w:rsidRDefault="00361FEC" w:rsidP="00C027E5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361FEC" w:rsidRPr="00CD3315" w:rsidRDefault="00361FEC" w:rsidP="00361FEC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0"/>
        <w:gridCol w:w="5375"/>
      </w:tblGrid>
      <w:tr w:rsidR="009C6671" w:rsidRPr="00342EE0" w:rsidTr="009C6671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1" w:rsidRPr="004D0F1F" w:rsidRDefault="009C6671" w:rsidP="009C6671">
            <w:pPr>
              <w:rPr>
                <w:b/>
                <w:bCs/>
                <w:sz w:val="18"/>
                <w:szCs w:val="18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:rsidR="009C6671" w:rsidRPr="004D0F1F" w:rsidRDefault="009C6671" w:rsidP="00C027E5">
            <w:pPr>
              <w:rPr>
                <w:bCs/>
                <w:sz w:val="18"/>
                <w:szCs w:val="18"/>
              </w:rPr>
            </w:pPr>
          </w:p>
          <w:p w:rsidR="009C6671" w:rsidRPr="001A2494" w:rsidRDefault="009C6671" w:rsidP="00C027E5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1" w:rsidRPr="00FB3853" w:rsidRDefault="009C6671" w:rsidP="009C66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:rsidR="009C6671" w:rsidRDefault="009C6671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9C6671" w:rsidRPr="001A2494" w:rsidRDefault="009C6671" w:rsidP="009C66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C6671" w:rsidRPr="00342EE0" w:rsidTr="009C6671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1" w:rsidRDefault="009C6671" w:rsidP="009C6671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:rsidR="009C6671" w:rsidRPr="004D0F1F" w:rsidRDefault="009C6671" w:rsidP="009C6671">
            <w:pPr>
              <w:rPr>
                <w:bCs/>
                <w:sz w:val="18"/>
                <w:szCs w:val="18"/>
              </w:rPr>
            </w:pPr>
          </w:p>
          <w:p w:rsidR="009C6671" w:rsidRPr="001A2494" w:rsidRDefault="009C6671" w:rsidP="009C66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1" w:rsidRPr="00FB3853" w:rsidRDefault="009C6671" w:rsidP="009C6671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:rsidR="009C6671" w:rsidRDefault="009C6671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C6671" w:rsidRPr="001A2494" w:rsidRDefault="009C6671" w:rsidP="009C66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61FEC" w:rsidRPr="00342EE0" w:rsidTr="004D0F1F">
        <w:trPr>
          <w:trHeight w:val="2665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1" w:rsidRPr="00FB3853" w:rsidRDefault="009C6671" w:rsidP="009C66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主な身体所見と検査成績］</w:t>
            </w:r>
          </w:p>
          <w:p w:rsidR="009C6671" w:rsidRPr="009C6671" w:rsidRDefault="009C6671" w:rsidP="009C66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61FEC" w:rsidRPr="00342EE0" w:rsidTr="009C6671">
        <w:trPr>
          <w:trHeight w:val="1864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1" w:rsidRPr="00FB3853" w:rsidRDefault="009C6671" w:rsidP="009C66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［治療計画］</w:t>
            </w:r>
          </w:p>
          <w:p w:rsidR="00361FEC" w:rsidRPr="00615874" w:rsidRDefault="00361FEC" w:rsidP="00C027E5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61FEC" w:rsidRPr="00342EE0" w:rsidTr="004D0F1F">
        <w:trPr>
          <w:trHeight w:val="1587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EC" w:rsidRPr="00FB3853" w:rsidRDefault="00361FEC" w:rsidP="00C027E5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［経過の概要</w:t>
            </w:r>
            <w:r w:rsidR="00E62FBC">
              <w:rPr>
                <w:rFonts w:hint="eastAsia"/>
                <w:b/>
                <w:bCs/>
                <w:szCs w:val="21"/>
              </w:rPr>
              <w:t>・</w:t>
            </w:r>
            <w:r w:rsidR="00E62FBC" w:rsidRPr="00F23C55">
              <w:rPr>
                <w:rFonts w:hint="eastAsia"/>
                <w:b/>
                <w:bCs/>
                <w:szCs w:val="21"/>
              </w:rPr>
              <w:t>転帰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:rsidR="009C6671" w:rsidRPr="00615874" w:rsidRDefault="009C6671" w:rsidP="00C027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361FEC" w:rsidRPr="00342EE0" w:rsidRDefault="00361FEC" w:rsidP="00361F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342EE0">
        <w:rPr>
          <w:rFonts w:hint="eastAsia"/>
          <w:b/>
          <w:sz w:val="28"/>
          <w:szCs w:val="28"/>
        </w:rPr>
        <w:t>がん患者の栄養管理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D0297C" w:rsidRPr="00D0297C" w:rsidTr="00C027E5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1FEC" w:rsidRPr="00D0297C" w:rsidRDefault="00361FEC" w:rsidP="00C027E5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介入日（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</w:t>
            </w:r>
            <w:r w:rsidR="00510F0F" w:rsidRPr="00D0297C">
              <w:rPr>
                <w:rFonts w:hint="eastAsia"/>
                <w:b/>
              </w:rPr>
              <w:t>～　年　月　日</w:t>
            </w:r>
            <w:r w:rsidRPr="00D0297C">
              <w:rPr>
                <w:rFonts w:hint="eastAsia"/>
                <w:b/>
              </w:rPr>
              <w:t>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EC" w:rsidRPr="00D0297C" w:rsidRDefault="005B23A9" w:rsidP="005B23A9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再</w:t>
            </w:r>
            <w:r w:rsidR="00361FEC" w:rsidRPr="00D0297C">
              <w:rPr>
                <w:rFonts w:hint="eastAsia"/>
                <w:b/>
              </w:rPr>
              <w:t>介入（</w:t>
            </w:r>
            <w:r w:rsidR="00361FEC"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61FEC" w:rsidRPr="00D0297C">
              <w:rPr>
                <w:rFonts w:asciiTheme="minorHAnsi" w:hAnsiTheme="minorHAnsi"/>
                <w:b/>
              </w:rPr>
              <w:t>日後：</w:t>
            </w:r>
            <w:r w:rsidR="00361FEC"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61FEC" w:rsidRPr="00D0297C">
              <w:rPr>
                <w:rFonts w:asciiTheme="minorHAnsi" w:hAnsiTheme="minorHAnsi"/>
                <w:b/>
              </w:rPr>
              <w:t>年</w:t>
            </w:r>
            <w:r w:rsidR="00361FEC"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61FEC" w:rsidRPr="00D0297C">
              <w:rPr>
                <w:rFonts w:asciiTheme="minorHAnsi" w:hAnsiTheme="minorHAnsi"/>
                <w:b/>
              </w:rPr>
              <w:t>月</w:t>
            </w:r>
            <w:r w:rsidR="00361FEC"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61FEC" w:rsidRPr="00D0297C">
              <w:rPr>
                <w:rFonts w:hint="eastAsia"/>
                <w:b/>
              </w:rPr>
              <w:t>日</w:t>
            </w:r>
            <w:r w:rsidR="00510F0F" w:rsidRPr="00D0297C">
              <w:rPr>
                <w:rFonts w:hint="eastAsia"/>
                <w:b/>
              </w:rPr>
              <w:t>～　年　月　日</w:t>
            </w:r>
            <w:r w:rsidR="00361FEC" w:rsidRPr="00D0297C">
              <w:rPr>
                <w:rFonts w:hint="eastAsia"/>
                <w:b/>
              </w:rPr>
              <w:t>）</w:t>
            </w:r>
          </w:p>
        </w:tc>
      </w:tr>
      <w:tr w:rsidR="00D0297C" w:rsidRPr="00D0297C" w:rsidTr="009C6671">
        <w:trPr>
          <w:trHeight w:val="202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FEC" w:rsidRPr="00D0297C" w:rsidRDefault="00361FEC" w:rsidP="00C027E5">
            <w:r w:rsidRPr="00D0297C">
              <w:rPr>
                <w:rFonts w:hint="eastAsia"/>
                <w:b/>
                <w:bCs/>
              </w:rPr>
              <w:t>栄養評価</w:t>
            </w:r>
            <w:r w:rsidR="00E62FBC" w:rsidRPr="00D0297C">
              <w:rPr>
                <w:rFonts w:hint="eastAsia"/>
                <w:b/>
                <w:bCs/>
              </w:rPr>
              <w:t>・栄養診断</w:t>
            </w:r>
          </w:p>
          <w:p w:rsidR="00361FEC" w:rsidRPr="00D0297C" w:rsidRDefault="00361FEC" w:rsidP="00C027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FEC" w:rsidRPr="00D0297C" w:rsidRDefault="00361FEC" w:rsidP="00C027E5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D0297C">
              <w:rPr>
                <w:rFonts w:ascii="ＭＳ 明朝" w:hAnsi="ＭＳ 明朝" w:hint="eastAsia"/>
                <w:b/>
              </w:rPr>
              <w:t>栄養評価</w:t>
            </w:r>
            <w:r w:rsidR="00E62FBC" w:rsidRPr="00D0297C">
              <w:rPr>
                <w:rFonts w:ascii="ＭＳ 明朝" w:hAnsi="ＭＳ 明朝" w:hint="eastAsia"/>
                <w:b/>
              </w:rPr>
              <w:t>・栄養診断</w:t>
            </w:r>
          </w:p>
          <w:p w:rsidR="00361FEC" w:rsidRPr="00D0297C" w:rsidRDefault="00361FEC" w:rsidP="00C027E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297C" w:rsidRPr="00D0297C" w:rsidTr="009C6671">
        <w:trPr>
          <w:trHeight w:val="281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FBC" w:rsidRPr="00D0297C" w:rsidRDefault="00361FEC" w:rsidP="00E62FBC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</w:t>
            </w:r>
            <w:r w:rsidR="00E62FBC" w:rsidRPr="00D0297C">
              <w:rPr>
                <w:rFonts w:hint="eastAsia"/>
                <w:b/>
                <w:bCs/>
              </w:rPr>
              <w:t>介入・栄養療法</w:t>
            </w:r>
            <w:r w:rsidR="00E62FBC" w:rsidRPr="00D0297C">
              <w:rPr>
                <w:rFonts w:ascii="ＭＳ Ｐ明朝" w:eastAsia="ＭＳ Ｐ明朝" w:hAnsi="ＭＳ Ｐ明朝" w:hint="eastAsia"/>
                <w:b/>
                <w:bCs/>
              </w:rPr>
              <w:t xml:space="preserve"> </w:t>
            </w:r>
            <w:r w:rsidR="00E62FBC"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361FEC" w:rsidRPr="00D0297C" w:rsidRDefault="00361FEC" w:rsidP="00C027E5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FBC" w:rsidRPr="00D0297C" w:rsidRDefault="00E62FBC" w:rsidP="00E62FBC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361FEC" w:rsidRPr="00D0297C" w:rsidRDefault="00361FEC" w:rsidP="00C027E5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D0297C" w:rsidRPr="00D0297C" w:rsidTr="009C6671">
        <w:trPr>
          <w:trHeight w:val="183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671" w:rsidRPr="00D0297C" w:rsidRDefault="009C6671" w:rsidP="009C6671">
            <w:pPr>
              <w:rPr>
                <w:b/>
                <w:bCs/>
              </w:rPr>
            </w:pPr>
            <w:r w:rsidRPr="00D0297C">
              <w:rPr>
                <w:rFonts w:hint="eastAsia"/>
                <w:b/>
                <w:bCs/>
              </w:rPr>
              <w:t>栄養教育・栄養指導</w:t>
            </w:r>
          </w:p>
          <w:p w:rsidR="00361FEC" w:rsidRPr="00D0297C" w:rsidRDefault="00361FEC" w:rsidP="00E62FB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6671" w:rsidRPr="00D0297C" w:rsidRDefault="009C6671" w:rsidP="009C6671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栄養教育・栄養指導</w:t>
            </w:r>
          </w:p>
          <w:p w:rsidR="00361FEC" w:rsidRPr="00D0297C" w:rsidRDefault="00361FEC" w:rsidP="00C027E5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D0297C" w:rsidRPr="00D0297C" w:rsidTr="00C027E5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FBC" w:rsidRPr="00D0297C" w:rsidRDefault="009C6671" w:rsidP="006E7670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4D0F1F" w:rsidRPr="00D0297C" w:rsidRDefault="004D0F1F" w:rsidP="006E7670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FBC" w:rsidRPr="00D0297C" w:rsidRDefault="009C6671" w:rsidP="006E7670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4D0F1F" w:rsidRPr="00D0297C" w:rsidRDefault="004D0F1F" w:rsidP="006E76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297C" w:rsidRPr="00D0297C" w:rsidTr="009C6671">
        <w:trPr>
          <w:trHeight w:val="13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FBC" w:rsidRPr="00D0297C" w:rsidRDefault="00E62FBC" w:rsidP="006E7670">
            <w:pPr>
              <w:rPr>
                <w:b/>
                <w:bCs/>
                <w:szCs w:val="21"/>
              </w:rPr>
            </w:pPr>
            <w:r w:rsidRPr="00D0297C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:rsidR="00E62FBC" w:rsidRPr="00D0297C" w:rsidRDefault="00E62FBC" w:rsidP="006E7670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FBC" w:rsidRPr="00D0297C" w:rsidRDefault="00E62FBC" w:rsidP="006E7670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医療チームにおける他職種との連携</w:t>
            </w:r>
          </w:p>
          <w:p w:rsidR="00E62FBC" w:rsidRPr="00D0297C" w:rsidRDefault="00E62FBC" w:rsidP="006E76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297C" w:rsidRPr="00D0297C" w:rsidTr="00BD63C2">
        <w:trPr>
          <w:trHeight w:val="147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FBC" w:rsidRPr="00D0297C" w:rsidRDefault="00E62FBC" w:rsidP="00C027E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4D0F1F" w:rsidRPr="00D0297C" w:rsidRDefault="004D0F1F" w:rsidP="00C027E5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FBC" w:rsidRPr="00D0297C" w:rsidRDefault="00E62FBC" w:rsidP="00C027E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4D0F1F" w:rsidRPr="00D0297C" w:rsidRDefault="004D0F1F" w:rsidP="00C027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361FEC" w:rsidRPr="00D0297C" w:rsidRDefault="00361FEC" w:rsidP="00361FEC">
      <w:pPr>
        <w:rPr>
          <w:b/>
          <w:bCs/>
          <w:sz w:val="28"/>
          <w:szCs w:val="28"/>
        </w:rPr>
      </w:pPr>
      <w:r w:rsidRPr="00D0297C">
        <w:rPr>
          <w:rFonts w:hint="eastAsia"/>
          <w:b/>
          <w:bCs/>
          <w:sz w:val="28"/>
          <w:szCs w:val="28"/>
        </w:rPr>
        <w:t>考察</w:t>
      </w:r>
      <w:r w:rsidR="00FA06E8" w:rsidRPr="00D0297C">
        <w:rPr>
          <w:rFonts w:hint="eastAsia"/>
          <w:b/>
          <w:bCs/>
          <w:sz w:val="28"/>
          <w:szCs w:val="28"/>
        </w:rPr>
        <w:t>と今後の課題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D0297C" w:rsidRPr="00D0297C" w:rsidTr="00580861">
        <w:trPr>
          <w:trHeight w:val="1871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EC" w:rsidRPr="00D0297C" w:rsidRDefault="00361FEC" w:rsidP="00FA06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:rsidR="00580861" w:rsidRPr="00D0297C" w:rsidRDefault="00580861" w:rsidP="00BC2358">
      <w:pPr>
        <w:sectPr w:rsidR="00580861" w:rsidRPr="00D0297C" w:rsidSect="00BC2358">
          <w:headerReference w:type="default" r:id="rId7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bookmarkEnd w:id="0"/>
    <w:p w:rsidR="00F23C55" w:rsidRDefault="00F23C55" w:rsidP="00F23C55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7FC230" wp14:editId="694987F9">
                <wp:simplePos x="0" y="0"/>
                <wp:positionH relativeFrom="column">
                  <wp:posOffset>761048</wp:posOffset>
                </wp:positionH>
                <wp:positionV relativeFrom="paragraph">
                  <wp:posOffset>-100012</wp:posOffset>
                </wp:positionV>
                <wp:extent cx="6034087" cy="289560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087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C55" w:rsidRPr="00F01C0B" w:rsidRDefault="00F23C55" w:rsidP="00F23C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※提出方法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作成後、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全5症例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A3用紙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で各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3部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プリントして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他申請書類</w:t>
                            </w:r>
                            <w:r w:rsidR="00FF76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と一緒に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㊟eメール添付送信不可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C230" id="テキスト ボックス 1" o:spid="_x0000_s1028" type="#_x0000_t202" style="position:absolute;left:0;text-align:left;margin-left:59.95pt;margin-top:-7.85pt;width:475.1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1HdQIAALI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" fillcolor="window" stroked="f" strokeweight=".5pt">
                <v:textbox>
                  <w:txbxContent>
                    <w:p w:rsidR="00F23C55" w:rsidRPr="00F01C0B" w:rsidRDefault="00F23C55" w:rsidP="00F23C5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※提出方法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作成後、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全5症例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A3用紙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で各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3部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プリントして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他申請書類</w:t>
                      </w:r>
                      <w:r w:rsidR="00FF76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と一緒に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㊟eメール添付送信不可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F241CF" wp14:editId="1CD380B0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23C55" w:rsidRPr="00C01F52" w:rsidRDefault="00F23C55" w:rsidP="00F23C55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41CF" id="テキスト ボックス 2" o:spid="_x0000_s1029" type="#_x0000_t202" style="position:absolute;left:0;text-align:left;margin-left:1.8pt;margin-top:16.15pt;width:520.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" fillcolor="window" strokecolor="#0070c0" strokeweight=".5pt">
                <v:stroke dashstyle="dash"/>
                <v:textbox>
                  <w:txbxContent>
                    <w:p w:rsidR="00F23C55" w:rsidRPr="00C01F52" w:rsidRDefault="00F23C55" w:rsidP="00F23C55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23C55" w:rsidRPr="00115C4A" w:rsidRDefault="00F23C55" w:rsidP="00F23C55">
      <w:pPr>
        <w:rPr>
          <w:rFonts w:ascii="ＭＳ 明朝" w:hAnsi="ＭＳ 明朝"/>
          <w:sz w:val="24"/>
        </w:rPr>
      </w:pPr>
    </w:p>
    <w:p w:rsidR="00F23C55" w:rsidRPr="001A59B5" w:rsidRDefault="00F23C55" w:rsidP="00F23C55">
      <w:pPr>
        <w:ind w:leftChars="1215" w:left="2551" w:rightChars="1417" w:right="2976"/>
        <w:jc w:val="distribute"/>
        <w:rPr>
          <w:rFonts w:ascii="ＭＳ 明朝" w:hAnsi="ＭＳ 明朝"/>
          <w:b/>
          <w:sz w:val="24"/>
        </w:rPr>
      </w:pPr>
      <w:r w:rsidRPr="001A59B5">
        <w:rPr>
          <w:rFonts w:ascii="ＭＳ 明朝" w:hAnsi="ＭＳ 明朝" w:hint="eastAsia"/>
          <w:b/>
          <w:sz w:val="24"/>
        </w:rPr>
        <w:t>がん病態栄養専門管理栄養士認定申請</w:t>
      </w:r>
    </w:p>
    <w:p w:rsidR="00F23C55" w:rsidRPr="008A3A96" w:rsidRDefault="00F23C55" w:rsidP="00F23C55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がん患者の栄養管理実績症例（Ａ区分 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㊟異なる３分野より４症例</w:t>
      </w:r>
      <w:r>
        <w:rPr>
          <w:rFonts w:ascii="ＭＳ 明朝" w:hAnsi="ＭＳ 明朝" w:hint="eastAsia"/>
          <w:b/>
          <w:sz w:val="28"/>
          <w:szCs w:val="28"/>
        </w:rPr>
        <w:t>）症例番号Ａ</w:t>
      </w:r>
      <w:r>
        <w:rPr>
          <w:rFonts w:ascii="ＭＳ 明朝" w:hAnsi="ＭＳ 明朝"/>
          <w:b/>
          <w:sz w:val="28"/>
          <w:szCs w:val="28"/>
        </w:rPr>
        <w:t>-</w:t>
      </w:r>
      <w:r w:rsidRPr="00093F0E">
        <w:rPr>
          <w:rFonts w:ascii="ＭＳ 明朝" w:hAnsi="ＭＳ 明朝" w:hint="eastAsia"/>
          <w:b/>
          <w:sz w:val="32"/>
          <w:szCs w:val="32"/>
        </w:rPr>
        <w:t>２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F23C55" w:rsidTr="00F66DE8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55" w:rsidRPr="00AC2C1B" w:rsidRDefault="00F23C55" w:rsidP="00F66DE8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C55" w:rsidRPr="00B7016B" w:rsidRDefault="00F23C55" w:rsidP="00F66DE8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55" w:rsidRPr="008E1565" w:rsidRDefault="00F23C55" w:rsidP="00F66DE8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F23C55" w:rsidRPr="00342EE0" w:rsidRDefault="00F23C55" w:rsidP="00F23C55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187"/>
        <w:gridCol w:w="2498"/>
        <w:gridCol w:w="850"/>
        <w:gridCol w:w="1528"/>
        <w:gridCol w:w="850"/>
        <w:gridCol w:w="1307"/>
        <w:gridCol w:w="640"/>
      </w:tblGrid>
      <w:tr w:rsidR="00F23C55" w:rsidRPr="00342EE0" w:rsidTr="00F66DE8">
        <w:trPr>
          <w:trHeight w:val="695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FC4A74" w:rsidRDefault="00F23C55" w:rsidP="00F66DE8">
            <w:pPr>
              <w:spacing w:afterLines="30" w:after="87"/>
              <w:rPr>
                <w:szCs w:val="21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症例分野</w:t>
            </w:r>
            <w:r>
              <w:rPr>
                <w:rFonts w:hint="eastAsia"/>
                <w:sz w:val="18"/>
              </w:rPr>
              <w:t>（以下①～⑤のうち、いずれか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分野の</w:t>
            </w:r>
            <w:r w:rsidRPr="00D14DD4">
              <w:rPr>
                <w:rFonts w:hint="eastAsia"/>
                <w:sz w:val="18"/>
                <w:u w:val="single"/>
              </w:rPr>
              <w:t>番号</w:t>
            </w:r>
            <w:r>
              <w:rPr>
                <w:rFonts w:hint="eastAsia"/>
                <w:sz w:val="18"/>
              </w:rPr>
              <w:t>を</w:t>
            </w:r>
            <w:r w:rsidRPr="004D0F1F">
              <w:rPr>
                <w:rFonts w:hint="eastAsia"/>
                <w:b/>
                <w:sz w:val="18"/>
              </w:rPr>
              <w:t>右空欄に記入</w:t>
            </w:r>
            <w:r>
              <w:rPr>
                <w:rFonts w:hint="eastAsia"/>
                <w:sz w:val="18"/>
              </w:rPr>
              <w:t>）</w:t>
            </w:r>
            <w:r w:rsidRPr="004A0E70">
              <w:rPr>
                <w:rFonts w:hint="eastAsia"/>
                <w:b/>
                <w:sz w:val="20"/>
                <w:szCs w:val="20"/>
              </w:rPr>
              <w:t>→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F23C55" w:rsidRPr="00130B06" w:rsidRDefault="00F23C55" w:rsidP="00F66DE8">
            <w:pPr>
              <w:ind w:leftChars="202" w:left="424"/>
              <w:rPr>
                <w:rFonts w:ascii="ＭＳ 明朝" w:hAnsi="ＭＳ 明朝"/>
                <w:b/>
                <w:szCs w:val="21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①呼吸器がん、頸頭部･口腔がん、脳腫瘍　②消化管がん(食道,胃,大腸)　　③肝胆膵がん</w:t>
            </w:r>
          </w:p>
          <w:p w:rsidR="00F23C55" w:rsidRPr="00F475DC" w:rsidRDefault="00F23C55" w:rsidP="00F66DE8">
            <w:pPr>
              <w:ind w:leftChars="202" w:left="424"/>
              <w:rPr>
                <w:rFonts w:ascii="ＭＳ 明朝" w:hAnsi="ＭＳ 明朝"/>
                <w:sz w:val="22"/>
                <w:szCs w:val="22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④婦人科がん、泌尿器科がん、乳がん　　 ⑤内分泌系がん(副腎,甲状腺など)、血液がん、その他</w:t>
            </w:r>
          </w:p>
        </w:tc>
      </w:tr>
      <w:tr w:rsidR="00F23C55" w:rsidRPr="00342EE0" w:rsidTr="00F66DE8">
        <w:trPr>
          <w:cantSplit/>
          <w:trHeight w:val="4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患者</w:t>
            </w:r>
            <w:r>
              <w:rPr>
                <w:rFonts w:hint="eastAsia"/>
                <w:b/>
                <w:bCs/>
                <w:kern w:val="0"/>
                <w:sz w:val="22"/>
              </w:rPr>
              <w:t>ＩＤ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55" w:rsidRPr="00342EE0" w:rsidRDefault="00F23C55" w:rsidP="00F66D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</w:pPr>
          </w:p>
        </w:tc>
      </w:tr>
      <w:tr w:rsidR="00F23C55" w:rsidRPr="00342EE0" w:rsidTr="00F66DE8">
        <w:trPr>
          <w:gridAfter w:val="1"/>
          <w:wAfter w:w="640" w:type="dxa"/>
          <w:cantSplit/>
          <w:trHeight w:val="4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ind w:firstLineChars="100" w:firstLine="210"/>
              <w:jc w:val="right"/>
            </w:pPr>
            <w:r w:rsidRPr="00342EE0">
              <w:t xml:space="preserve"> </w:t>
            </w:r>
            <w:r>
              <w:rPr>
                <w:rFonts w:hint="eastAsia"/>
              </w:rPr>
              <w:t xml:space="preserve"> 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C55" w:rsidRPr="00342EE0" w:rsidRDefault="00F23C55" w:rsidP="00F66DE8">
            <w:pPr>
              <w:ind w:firstLineChars="100" w:firstLine="210"/>
              <w:jc w:val="right"/>
            </w:pPr>
          </w:p>
        </w:tc>
      </w:tr>
      <w:tr w:rsidR="00F23C55" w:rsidRPr="00342EE0" w:rsidTr="00F66DE8">
        <w:trPr>
          <w:cantSplit/>
          <w:trHeight w:val="429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:rsidR="00F23C55" w:rsidRPr="00342EE0" w:rsidRDefault="00F23C55" w:rsidP="00F23C55">
      <w:pPr>
        <w:spacing w:line="0" w:lineRule="atLeast"/>
        <w:rPr>
          <w:b/>
          <w:bCs/>
        </w:rPr>
      </w:pPr>
    </w:p>
    <w:p w:rsidR="00F23C55" w:rsidRPr="00CD3315" w:rsidRDefault="00F23C55" w:rsidP="00F23C55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F23C55" w:rsidRPr="00342EE0" w:rsidTr="00F66DE8">
        <w:trPr>
          <w:trHeight w:val="68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6D62A3" w:rsidRDefault="00F23C55" w:rsidP="00F66DE8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CD3315" w:rsidRDefault="00F23C55" w:rsidP="00F23C55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0"/>
        <w:gridCol w:w="5375"/>
      </w:tblGrid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4D0F1F" w:rsidRDefault="00F23C55" w:rsidP="00F66DE8">
            <w:pPr>
              <w:rPr>
                <w:b/>
                <w:bCs/>
                <w:sz w:val="18"/>
                <w:szCs w:val="18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2665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主な身体所見と検査成績］</w:t>
            </w:r>
          </w:p>
          <w:p w:rsidR="00F23C55" w:rsidRPr="009C6671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864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587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［経過の概要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F23C55">
              <w:rPr>
                <w:rFonts w:hint="eastAsia"/>
                <w:b/>
                <w:bCs/>
                <w:szCs w:val="21"/>
              </w:rPr>
              <w:t>転帰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342EE0" w:rsidRDefault="00F23C55" w:rsidP="00F23C5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342EE0">
        <w:rPr>
          <w:rFonts w:hint="eastAsia"/>
          <w:b/>
          <w:sz w:val="28"/>
          <w:szCs w:val="28"/>
        </w:rPr>
        <w:t>がん患者の栄養管理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F23C55" w:rsidRPr="00D0297C" w:rsidTr="00F66DE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介入日（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再介入（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日後：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</w:tr>
      <w:tr w:rsidR="00F23C55" w:rsidRPr="00D0297C" w:rsidTr="00F66DE8">
        <w:trPr>
          <w:trHeight w:val="202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r w:rsidRPr="00D0297C">
              <w:rPr>
                <w:rFonts w:hint="eastAsia"/>
                <w:b/>
                <w:bCs/>
              </w:rPr>
              <w:t>栄養評価・栄養診断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D0297C">
              <w:rPr>
                <w:rFonts w:ascii="ＭＳ 明朝" w:hAnsi="ＭＳ 明朝" w:hint="eastAsia"/>
                <w:b/>
              </w:rPr>
              <w:t>栄養評価・栄養診断</w:t>
            </w:r>
          </w:p>
          <w:p w:rsidR="00F23C55" w:rsidRPr="00D0297C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81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83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</w:rPr>
            </w:pPr>
            <w:r w:rsidRPr="00D0297C">
              <w:rPr>
                <w:rFonts w:hint="eastAsia"/>
                <w:b/>
                <w:bCs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3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Cs w:val="21"/>
              </w:rPr>
            </w:pPr>
            <w:r w:rsidRPr="00D0297C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47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rPr>
          <w:b/>
          <w:bCs/>
          <w:sz w:val="28"/>
          <w:szCs w:val="28"/>
        </w:rPr>
      </w:pPr>
      <w:r w:rsidRPr="00D0297C">
        <w:rPr>
          <w:rFonts w:hint="eastAsia"/>
          <w:b/>
          <w:bCs/>
          <w:sz w:val="28"/>
          <w:szCs w:val="28"/>
        </w:rPr>
        <w:t>考察と今後の課題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F23C55" w:rsidRPr="00D0297C" w:rsidTr="00F66DE8">
        <w:trPr>
          <w:trHeight w:val="1871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sectPr w:rsidR="00F23C55" w:rsidRPr="00D0297C" w:rsidSect="00BC2358">
          <w:headerReference w:type="default" r:id="rId8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:rsidR="00F23C55" w:rsidRDefault="00F23C55" w:rsidP="00F23C55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7FC230" wp14:editId="694987F9">
                <wp:simplePos x="0" y="0"/>
                <wp:positionH relativeFrom="column">
                  <wp:posOffset>761049</wp:posOffset>
                </wp:positionH>
                <wp:positionV relativeFrom="paragraph">
                  <wp:posOffset>-100012</wp:posOffset>
                </wp:positionV>
                <wp:extent cx="600075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C55" w:rsidRPr="00F01C0B" w:rsidRDefault="00F23C55" w:rsidP="00F23C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※提出方法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作成後、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全5症例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A3用紙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で各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3部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プリントして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他申請書類</w:t>
                            </w:r>
                            <w:r w:rsidR="00FF76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と一緒に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㊟eメール添付送信不可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C230" id="テキスト ボックス 3" o:spid="_x0000_s1030" type="#_x0000_t202" style="position:absolute;left:0;text-align:left;margin-left:59.95pt;margin-top:-7.85pt;width:472.5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czdQIAALI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" fillcolor="window" stroked="f" strokeweight=".5pt">
                <v:textbox>
                  <w:txbxContent>
                    <w:p w:rsidR="00F23C55" w:rsidRPr="00F01C0B" w:rsidRDefault="00F23C55" w:rsidP="00F23C5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※提出方法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作成後、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全5症例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A3用紙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で各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3部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プリントして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他申請書類</w:t>
                      </w:r>
                      <w:r w:rsidR="00FF76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と一緒に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㊟eメール添付送信不可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F241CF" wp14:editId="1CD380B0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23C55" w:rsidRPr="00C01F52" w:rsidRDefault="00F23C55" w:rsidP="00F23C55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41CF" id="テキスト ボックス 5" o:spid="_x0000_s1031" type="#_x0000_t202" style="position:absolute;left:0;text-align:left;margin-left:1.8pt;margin-top:16.15pt;width:520.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" fillcolor="window" strokecolor="#0070c0" strokeweight=".5pt">
                <v:stroke dashstyle="dash"/>
                <v:textbox>
                  <w:txbxContent>
                    <w:p w:rsidR="00F23C55" w:rsidRPr="00C01F52" w:rsidRDefault="00F23C55" w:rsidP="00F23C55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23C55" w:rsidRPr="00115C4A" w:rsidRDefault="00F23C55" w:rsidP="00F23C55">
      <w:pPr>
        <w:rPr>
          <w:rFonts w:ascii="ＭＳ 明朝" w:hAnsi="ＭＳ 明朝"/>
          <w:sz w:val="24"/>
        </w:rPr>
      </w:pPr>
    </w:p>
    <w:p w:rsidR="00F23C55" w:rsidRPr="001A59B5" w:rsidRDefault="00F23C55" w:rsidP="00F23C55">
      <w:pPr>
        <w:ind w:leftChars="1215" w:left="2551" w:rightChars="1417" w:right="2976"/>
        <w:jc w:val="distribute"/>
        <w:rPr>
          <w:rFonts w:ascii="ＭＳ 明朝" w:hAnsi="ＭＳ 明朝"/>
          <w:b/>
          <w:sz w:val="24"/>
        </w:rPr>
      </w:pPr>
      <w:r w:rsidRPr="001A59B5">
        <w:rPr>
          <w:rFonts w:ascii="ＭＳ 明朝" w:hAnsi="ＭＳ 明朝" w:hint="eastAsia"/>
          <w:b/>
          <w:sz w:val="24"/>
        </w:rPr>
        <w:t>がん病態栄養専門管理栄養士認定申請</w:t>
      </w:r>
    </w:p>
    <w:p w:rsidR="00F23C55" w:rsidRPr="008A3A96" w:rsidRDefault="00F23C55" w:rsidP="00F23C55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がん患者の栄養管理実績症例（Ａ区分 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㊟異なる３分野より４症例</w:t>
      </w:r>
      <w:r>
        <w:rPr>
          <w:rFonts w:ascii="ＭＳ 明朝" w:hAnsi="ＭＳ 明朝" w:hint="eastAsia"/>
          <w:b/>
          <w:sz w:val="28"/>
          <w:szCs w:val="28"/>
        </w:rPr>
        <w:t>）症例番号Ａ</w:t>
      </w:r>
      <w:r>
        <w:rPr>
          <w:rFonts w:ascii="ＭＳ 明朝" w:hAnsi="ＭＳ 明朝"/>
          <w:b/>
          <w:sz w:val="28"/>
          <w:szCs w:val="28"/>
        </w:rPr>
        <w:t>-</w:t>
      </w:r>
      <w:r w:rsidRPr="00093F0E">
        <w:rPr>
          <w:rFonts w:ascii="ＭＳ 明朝" w:hAnsi="ＭＳ 明朝" w:hint="eastAsia"/>
          <w:b/>
          <w:sz w:val="32"/>
          <w:szCs w:val="32"/>
        </w:rPr>
        <w:t>３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F23C55" w:rsidTr="00F66DE8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55" w:rsidRPr="00AC2C1B" w:rsidRDefault="00F23C55" w:rsidP="00F66DE8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C55" w:rsidRPr="00B7016B" w:rsidRDefault="00F23C55" w:rsidP="00F66DE8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55" w:rsidRPr="008E1565" w:rsidRDefault="00F23C55" w:rsidP="00F66DE8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F23C55" w:rsidRPr="00342EE0" w:rsidRDefault="00F23C55" w:rsidP="00F23C55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187"/>
        <w:gridCol w:w="2498"/>
        <w:gridCol w:w="850"/>
        <w:gridCol w:w="1528"/>
        <w:gridCol w:w="850"/>
        <w:gridCol w:w="1307"/>
        <w:gridCol w:w="640"/>
      </w:tblGrid>
      <w:tr w:rsidR="00F23C55" w:rsidRPr="00342EE0" w:rsidTr="00F66DE8">
        <w:trPr>
          <w:trHeight w:val="695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FC4A74" w:rsidRDefault="00F23C55" w:rsidP="00F66DE8">
            <w:pPr>
              <w:spacing w:afterLines="30" w:after="87"/>
              <w:rPr>
                <w:szCs w:val="21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症例分野</w:t>
            </w:r>
            <w:r>
              <w:rPr>
                <w:rFonts w:hint="eastAsia"/>
                <w:sz w:val="18"/>
              </w:rPr>
              <w:t>（以下①～⑤のうち、いずれか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分野の</w:t>
            </w:r>
            <w:r w:rsidRPr="00D14DD4">
              <w:rPr>
                <w:rFonts w:hint="eastAsia"/>
                <w:sz w:val="18"/>
                <w:u w:val="single"/>
              </w:rPr>
              <w:t>番号</w:t>
            </w:r>
            <w:r>
              <w:rPr>
                <w:rFonts w:hint="eastAsia"/>
                <w:sz w:val="18"/>
              </w:rPr>
              <w:t>を</w:t>
            </w:r>
            <w:r w:rsidRPr="004D0F1F">
              <w:rPr>
                <w:rFonts w:hint="eastAsia"/>
                <w:b/>
                <w:sz w:val="18"/>
              </w:rPr>
              <w:t>右空欄に記入</w:t>
            </w:r>
            <w:r>
              <w:rPr>
                <w:rFonts w:hint="eastAsia"/>
                <w:sz w:val="18"/>
              </w:rPr>
              <w:t>）</w:t>
            </w:r>
            <w:r w:rsidRPr="004A0E70">
              <w:rPr>
                <w:rFonts w:hint="eastAsia"/>
                <w:b/>
                <w:sz w:val="20"/>
                <w:szCs w:val="20"/>
              </w:rPr>
              <w:t>→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F23C55" w:rsidRPr="00130B06" w:rsidRDefault="00F23C55" w:rsidP="00F66DE8">
            <w:pPr>
              <w:ind w:leftChars="202" w:left="424"/>
              <w:rPr>
                <w:rFonts w:ascii="ＭＳ 明朝" w:hAnsi="ＭＳ 明朝"/>
                <w:b/>
                <w:szCs w:val="21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①呼吸器がん、頸頭部･口腔がん、脳腫瘍　②消化管がん(食道,胃,大腸)　　③肝胆膵がん</w:t>
            </w:r>
          </w:p>
          <w:p w:rsidR="00F23C55" w:rsidRPr="00F475DC" w:rsidRDefault="00F23C55" w:rsidP="00F66DE8">
            <w:pPr>
              <w:ind w:leftChars="202" w:left="424"/>
              <w:rPr>
                <w:rFonts w:ascii="ＭＳ 明朝" w:hAnsi="ＭＳ 明朝"/>
                <w:sz w:val="22"/>
                <w:szCs w:val="22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④婦人科がん、泌尿器科がん、乳がん　　 ⑤内分泌系がん(副腎,甲状腺など)、血液がん、その他</w:t>
            </w:r>
          </w:p>
        </w:tc>
      </w:tr>
      <w:tr w:rsidR="00F23C55" w:rsidRPr="00342EE0" w:rsidTr="00F66DE8">
        <w:trPr>
          <w:cantSplit/>
          <w:trHeight w:val="4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患者</w:t>
            </w:r>
            <w:r>
              <w:rPr>
                <w:rFonts w:hint="eastAsia"/>
                <w:b/>
                <w:bCs/>
                <w:kern w:val="0"/>
                <w:sz w:val="22"/>
              </w:rPr>
              <w:t>ＩＤ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55" w:rsidRPr="00342EE0" w:rsidRDefault="00F23C55" w:rsidP="00F66D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</w:pPr>
          </w:p>
        </w:tc>
      </w:tr>
      <w:tr w:rsidR="00F23C55" w:rsidRPr="00342EE0" w:rsidTr="00F66DE8">
        <w:trPr>
          <w:gridAfter w:val="1"/>
          <w:wAfter w:w="640" w:type="dxa"/>
          <w:cantSplit/>
          <w:trHeight w:val="4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ind w:firstLineChars="100" w:firstLine="210"/>
              <w:jc w:val="right"/>
            </w:pPr>
            <w:r w:rsidRPr="00342EE0">
              <w:t xml:space="preserve"> </w:t>
            </w:r>
            <w:r>
              <w:rPr>
                <w:rFonts w:hint="eastAsia"/>
              </w:rPr>
              <w:t xml:space="preserve"> 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C55" w:rsidRPr="00342EE0" w:rsidRDefault="00F23C55" w:rsidP="00F66DE8">
            <w:pPr>
              <w:ind w:firstLineChars="100" w:firstLine="210"/>
              <w:jc w:val="right"/>
            </w:pPr>
          </w:p>
        </w:tc>
      </w:tr>
      <w:tr w:rsidR="00F23C55" w:rsidRPr="00342EE0" w:rsidTr="00F66DE8">
        <w:trPr>
          <w:cantSplit/>
          <w:trHeight w:val="429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:rsidR="00F23C55" w:rsidRPr="00342EE0" w:rsidRDefault="00F23C55" w:rsidP="00F23C55">
      <w:pPr>
        <w:spacing w:line="0" w:lineRule="atLeast"/>
        <w:rPr>
          <w:b/>
          <w:bCs/>
        </w:rPr>
      </w:pPr>
    </w:p>
    <w:p w:rsidR="00F23C55" w:rsidRPr="00CD3315" w:rsidRDefault="00F23C55" w:rsidP="00F23C55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F23C55" w:rsidRPr="00342EE0" w:rsidTr="00F66DE8">
        <w:trPr>
          <w:trHeight w:val="68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6D62A3" w:rsidRDefault="00F23C55" w:rsidP="00F66DE8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CD3315" w:rsidRDefault="00F23C55" w:rsidP="00F23C55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0"/>
        <w:gridCol w:w="5375"/>
      </w:tblGrid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4D0F1F" w:rsidRDefault="00F23C55" w:rsidP="00F66DE8">
            <w:pPr>
              <w:rPr>
                <w:b/>
                <w:bCs/>
                <w:sz w:val="18"/>
                <w:szCs w:val="18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2665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主な身体所見と検査成績］</w:t>
            </w:r>
          </w:p>
          <w:p w:rsidR="00F23C55" w:rsidRPr="009C6671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864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587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［経過の概要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F23C55">
              <w:rPr>
                <w:rFonts w:hint="eastAsia"/>
                <w:b/>
                <w:bCs/>
                <w:szCs w:val="21"/>
              </w:rPr>
              <w:t>転帰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342EE0" w:rsidRDefault="00F23C55" w:rsidP="00F23C5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342EE0">
        <w:rPr>
          <w:rFonts w:hint="eastAsia"/>
          <w:b/>
          <w:sz w:val="28"/>
          <w:szCs w:val="28"/>
        </w:rPr>
        <w:t>がん患者の栄養管理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F23C55" w:rsidRPr="00D0297C" w:rsidTr="00F66DE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介入日（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再介入（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日後：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</w:tr>
      <w:tr w:rsidR="00F23C55" w:rsidRPr="00D0297C" w:rsidTr="00F66DE8">
        <w:trPr>
          <w:trHeight w:val="202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r w:rsidRPr="00D0297C">
              <w:rPr>
                <w:rFonts w:hint="eastAsia"/>
                <w:b/>
                <w:bCs/>
              </w:rPr>
              <w:t>栄養評価・栄養診断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D0297C">
              <w:rPr>
                <w:rFonts w:ascii="ＭＳ 明朝" w:hAnsi="ＭＳ 明朝" w:hint="eastAsia"/>
                <w:b/>
              </w:rPr>
              <w:t>栄養評価・栄養診断</w:t>
            </w:r>
          </w:p>
          <w:p w:rsidR="00F23C55" w:rsidRPr="00D0297C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81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83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</w:rPr>
            </w:pPr>
            <w:r w:rsidRPr="00D0297C">
              <w:rPr>
                <w:rFonts w:hint="eastAsia"/>
                <w:b/>
                <w:bCs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3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Cs w:val="21"/>
              </w:rPr>
            </w:pPr>
            <w:r w:rsidRPr="00D0297C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47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rPr>
          <w:b/>
          <w:bCs/>
          <w:sz w:val="28"/>
          <w:szCs w:val="28"/>
        </w:rPr>
      </w:pPr>
      <w:r w:rsidRPr="00D0297C">
        <w:rPr>
          <w:rFonts w:hint="eastAsia"/>
          <w:b/>
          <w:bCs/>
          <w:sz w:val="28"/>
          <w:szCs w:val="28"/>
        </w:rPr>
        <w:t>考察と今後の課題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F23C55" w:rsidRPr="00D0297C" w:rsidTr="00F66DE8">
        <w:trPr>
          <w:trHeight w:val="1871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sectPr w:rsidR="00F23C55" w:rsidRPr="00D0297C" w:rsidSect="00BC2358">
          <w:headerReference w:type="default" r:id="rId9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:rsidR="00F23C55" w:rsidRDefault="00F23C55" w:rsidP="00F23C55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FC230" wp14:editId="694987F9">
                <wp:simplePos x="0" y="0"/>
                <wp:positionH relativeFrom="column">
                  <wp:posOffset>761048</wp:posOffset>
                </wp:positionH>
                <wp:positionV relativeFrom="paragraph">
                  <wp:posOffset>-100012</wp:posOffset>
                </wp:positionV>
                <wp:extent cx="6034087" cy="289560"/>
                <wp:effectExtent l="0" t="0" r="508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087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C55" w:rsidRPr="00F01C0B" w:rsidRDefault="00F23C55" w:rsidP="00F23C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※提出方法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作成後、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全5症例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A3用紙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で各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3部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プリントして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他申請書類</w:t>
                            </w:r>
                            <w:r w:rsidR="00FF76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と一緒に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㊟eメール添付送信不可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C230" id="テキスト ボックス 6" o:spid="_x0000_s1032" type="#_x0000_t202" style="position:absolute;left:0;text-align:left;margin-left:59.95pt;margin-top:-7.85pt;width:475.1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" fillcolor="window" stroked="f" strokeweight=".5pt">
                <v:textbox>
                  <w:txbxContent>
                    <w:p w:rsidR="00F23C55" w:rsidRPr="00F01C0B" w:rsidRDefault="00F23C55" w:rsidP="00F23C5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※提出方法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作成後、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全5症例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A3用紙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で各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3部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プリントして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他申請書類</w:t>
                      </w:r>
                      <w:r w:rsidR="00FF76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と一緒に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㊟eメール添付送信不可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F241CF" wp14:editId="1CD380B0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23C55" w:rsidRPr="00C01F52" w:rsidRDefault="00F23C55" w:rsidP="00F23C55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41CF" id="テキスト ボックス 7" o:spid="_x0000_s1033" type="#_x0000_t202" style="position:absolute;left:0;text-align:left;margin-left:1.8pt;margin-top:16.15pt;width:520.5pt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" fillcolor="window" strokecolor="#0070c0" strokeweight=".5pt">
                <v:stroke dashstyle="dash"/>
                <v:textbox>
                  <w:txbxContent>
                    <w:p w:rsidR="00F23C55" w:rsidRPr="00C01F52" w:rsidRDefault="00F23C55" w:rsidP="00F23C55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23C55" w:rsidRPr="00115C4A" w:rsidRDefault="00F23C55" w:rsidP="00F23C55">
      <w:pPr>
        <w:rPr>
          <w:rFonts w:ascii="ＭＳ 明朝" w:hAnsi="ＭＳ 明朝"/>
          <w:sz w:val="24"/>
        </w:rPr>
      </w:pPr>
    </w:p>
    <w:p w:rsidR="00F23C55" w:rsidRPr="001A59B5" w:rsidRDefault="00F23C55" w:rsidP="00F23C55">
      <w:pPr>
        <w:ind w:leftChars="1215" w:left="2551" w:rightChars="1417" w:right="2976"/>
        <w:jc w:val="distribute"/>
        <w:rPr>
          <w:rFonts w:ascii="ＭＳ 明朝" w:hAnsi="ＭＳ 明朝"/>
          <w:b/>
          <w:sz w:val="24"/>
        </w:rPr>
      </w:pPr>
      <w:r w:rsidRPr="001A59B5">
        <w:rPr>
          <w:rFonts w:ascii="ＭＳ 明朝" w:hAnsi="ＭＳ 明朝" w:hint="eastAsia"/>
          <w:b/>
          <w:sz w:val="24"/>
        </w:rPr>
        <w:t>がん病態栄養専門管理栄養士認定申請</w:t>
      </w:r>
    </w:p>
    <w:p w:rsidR="00F23C55" w:rsidRPr="008A3A96" w:rsidRDefault="00F23C55" w:rsidP="00F23C55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がん患者の栄養管理実績症例（Ａ区分 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㊟異なる３分野より４症例</w:t>
      </w:r>
      <w:r>
        <w:rPr>
          <w:rFonts w:ascii="ＭＳ 明朝" w:hAnsi="ＭＳ 明朝" w:hint="eastAsia"/>
          <w:b/>
          <w:sz w:val="28"/>
          <w:szCs w:val="28"/>
        </w:rPr>
        <w:t>）症例番号Ａ</w:t>
      </w:r>
      <w:r>
        <w:rPr>
          <w:rFonts w:ascii="ＭＳ 明朝" w:hAnsi="ＭＳ 明朝"/>
          <w:b/>
          <w:sz w:val="28"/>
          <w:szCs w:val="28"/>
        </w:rPr>
        <w:t>-</w:t>
      </w:r>
      <w:r w:rsidRPr="00093F0E">
        <w:rPr>
          <w:rFonts w:ascii="ＭＳ 明朝" w:hAnsi="ＭＳ 明朝" w:hint="eastAsia"/>
          <w:b/>
          <w:sz w:val="32"/>
          <w:szCs w:val="32"/>
        </w:rPr>
        <w:t>４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F23C55" w:rsidTr="00F66DE8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55" w:rsidRPr="00AC2C1B" w:rsidRDefault="00F23C55" w:rsidP="00F66DE8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C55" w:rsidRPr="00B7016B" w:rsidRDefault="00F23C55" w:rsidP="00F66DE8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55" w:rsidRPr="008E1565" w:rsidRDefault="00F23C55" w:rsidP="00F66DE8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F23C55" w:rsidRPr="00342EE0" w:rsidRDefault="00F23C55" w:rsidP="00F23C55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187"/>
        <w:gridCol w:w="2498"/>
        <w:gridCol w:w="850"/>
        <w:gridCol w:w="1528"/>
        <w:gridCol w:w="850"/>
        <w:gridCol w:w="1307"/>
        <w:gridCol w:w="640"/>
      </w:tblGrid>
      <w:tr w:rsidR="00F23C55" w:rsidRPr="00342EE0" w:rsidTr="00F66DE8">
        <w:trPr>
          <w:trHeight w:val="695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130B06" w:rsidRDefault="00F23C55" w:rsidP="00F66DE8">
            <w:pPr>
              <w:spacing w:afterLines="30" w:after="87"/>
              <w:rPr>
                <w:b/>
                <w:szCs w:val="21"/>
              </w:rPr>
            </w:pPr>
            <w:r w:rsidRPr="00130B06">
              <w:rPr>
                <w:rFonts w:hint="eastAsia"/>
                <w:b/>
                <w:bCs/>
                <w:sz w:val="22"/>
              </w:rPr>
              <w:t>症例分野</w:t>
            </w:r>
            <w:r w:rsidRPr="00130B06">
              <w:rPr>
                <w:rFonts w:hint="eastAsia"/>
                <w:b/>
                <w:sz w:val="18"/>
              </w:rPr>
              <w:t>（以下①～⑤のうち、いずれか</w:t>
            </w:r>
            <w:r w:rsidRPr="00130B06">
              <w:rPr>
                <w:rFonts w:hint="eastAsia"/>
                <w:b/>
                <w:sz w:val="18"/>
              </w:rPr>
              <w:t>1</w:t>
            </w:r>
            <w:r w:rsidRPr="00130B06">
              <w:rPr>
                <w:rFonts w:hint="eastAsia"/>
                <w:b/>
                <w:sz w:val="18"/>
              </w:rPr>
              <w:t>分野の</w:t>
            </w:r>
            <w:r w:rsidRPr="00130B06">
              <w:rPr>
                <w:rFonts w:hint="eastAsia"/>
                <w:b/>
                <w:sz w:val="18"/>
                <w:u w:val="single"/>
              </w:rPr>
              <w:t>番号</w:t>
            </w:r>
            <w:r w:rsidRPr="00130B06">
              <w:rPr>
                <w:rFonts w:hint="eastAsia"/>
                <w:b/>
                <w:sz w:val="18"/>
              </w:rPr>
              <w:t>を右空欄に記入）</w:t>
            </w:r>
            <w:r w:rsidRPr="004A0E70">
              <w:rPr>
                <w:rFonts w:hint="eastAsia"/>
                <w:b/>
                <w:sz w:val="20"/>
                <w:szCs w:val="20"/>
              </w:rPr>
              <w:t>→</w:t>
            </w:r>
            <w:r w:rsidRPr="004A0E70">
              <w:rPr>
                <w:rFonts w:hint="eastAsia"/>
                <w:b/>
                <w:szCs w:val="21"/>
              </w:rPr>
              <w:t xml:space="preserve"> </w:t>
            </w:r>
          </w:p>
          <w:p w:rsidR="00F23C55" w:rsidRPr="00130B06" w:rsidRDefault="00F23C55" w:rsidP="00F66DE8">
            <w:pPr>
              <w:ind w:leftChars="202" w:left="424"/>
              <w:rPr>
                <w:rFonts w:ascii="ＭＳ 明朝" w:hAnsi="ＭＳ 明朝"/>
                <w:b/>
                <w:szCs w:val="21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①呼吸器がん、頸頭部･口腔がん、脳腫瘍　②消化管がん(食道,胃,大腸)　　③肝胆膵がん</w:t>
            </w:r>
          </w:p>
          <w:p w:rsidR="00F23C55" w:rsidRPr="00130B06" w:rsidRDefault="00F23C55" w:rsidP="00F66DE8">
            <w:pPr>
              <w:ind w:leftChars="202" w:left="424"/>
              <w:rPr>
                <w:rFonts w:ascii="ＭＳ 明朝" w:hAnsi="ＭＳ 明朝"/>
                <w:b/>
                <w:sz w:val="22"/>
                <w:szCs w:val="22"/>
              </w:rPr>
            </w:pPr>
            <w:r w:rsidRPr="00130B06">
              <w:rPr>
                <w:rFonts w:ascii="ＭＳ 明朝" w:hAnsi="ＭＳ 明朝" w:hint="eastAsia"/>
                <w:b/>
                <w:szCs w:val="21"/>
              </w:rPr>
              <w:t>④婦人科がん、泌尿器科がん、乳がん　　 ⑤内分泌系がん(副腎,甲状腺など)、血液がん、その他</w:t>
            </w:r>
          </w:p>
        </w:tc>
      </w:tr>
      <w:tr w:rsidR="00F23C55" w:rsidRPr="00342EE0" w:rsidTr="00F66DE8">
        <w:trPr>
          <w:cantSplit/>
          <w:trHeight w:val="4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患者</w:t>
            </w:r>
            <w:r>
              <w:rPr>
                <w:rFonts w:hint="eastAsia"/>
                <w:b/>
                <w:bCs/>
                <w:kern w:val="0"/>
                <w:sz w:val="22"/>
              </w:rPr>
              <w:t>ＩＤ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55" w:rsidRPr="00342EE0" w:rsidRDefault="00F23C55" w:rsidP="00F66D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</w:pPr>
          </w:p>
        </w:tc>
      </w:tr>
      <w:tr w:rsidR="00F23C55" w:rsidRPr="00342EE0" w:rsidTr="00F66DE8">
        <w:trPr>
          <w:gridAfter w:val="1"/>
          <w:wAfter w:w="640" w:type="dxa"/>
          <w:cantSplit/>
          <w:trHeight w:val="4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ind w:firstLineChars="100" w:firstLine="210"/>
              <w:jc w:val="right"/>
            </w:pPr>
            <w:r w:rsidRPr="00342EE0">
              <w:t xml:space="preserve"> </w:t>
            </w:r>
            <w:r>
              <w:rPr>
                <w:rFonts w:hint="eastAsia"/>
              </w:rPr>
              <w:t xml:space="preserve"> 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C55" w:rsidRPr="00342EE0" w:rsidRDefault="00F23C55" w:rsidP="00F66DE8">
            <w:pPr>
              <w:ind w:firstLineChars="100" w:firstLine="210"/>
              <w:jc w:val="right"/>
            </w:pPr>
          </w:p>
        </w:tc>
      </w:tr>
      <w:tr w:rsidR="00F23C55" w:rsidRPr="00342EE0" w:rsidTr="00F66DE8">
        <w:trPr>
          <w:cantSplit/>
          <w:trHeight w:val="429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:rsidR="00F23C55" w:rsidRPr="00342EE0" w:rsidRDefault="00F23C55" w:rsidP="00F23C55">
      <w:pPr>
        <w:spacing w:line="0" w:lineRule="atLeast"/>
        <w:rPr>
          <w:b/>
          <w:bCs/>
        </w:rPr>
      </w:pPr>
    </w:p>
    <w:p w:rsidR="00F23C55" w:rsidRPr="00CD3315" w:rsidRDefault="00F23C55" w:rsidP="00F23C55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F23C55" w:rsidRPr="00342EE0" w:rsidTr="00F66DE8">
        <w:trPr>
          <w:trHeight w:val="68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6D62A3" w:rsidRDefault="00F23C55" w:rsidP="00F66DE8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CD3315" w:rsidRDefault="00F23C55" w:rsidP="00F23C55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0"/>
        <w:gridCol w:w="5375"/>
      </w:tblGrid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4D0F1F" w:rsidRDefault="00F23C55" w:rsidP="00F66DE8">
            <w:pPr>
              <w:rPr>
                <w:b/>
                <w:bCs/>
                <w:sz w:val="18"/>
                <w:szCs w:val="18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2665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主な身体所見と検査成績］</w:t>
            </w:r>
          </w:p>
          <w:p w:rsidR="00F23C55" w:rsidRPr="009C6671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864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587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［経過の概要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F23C55">
              <w:rPr>
                <w:rFonts w:hint="eastAsia"/>
                <w:b/>
                <w:bCs/>
                <w:szCs w:val="21"/>
              </w:rPr>
              <w:t>転帰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342EE0" w:rsidRDefault="00F23C55" w:rsidP="00F23C5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342EE0">
        <w:rPr>
          <w:rFonts w:hint="eastAsia"/>
          <w:b/>
          <w:sz w:val="28"/>
          <w:szCs w:val="28"/>
        </w:rPr>
        <w:t>がん患者の栄養管理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F23C55" w:rsidRPr="00D0297C" w:rsidTr="00F66DE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介入日（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再介入（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日後：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</w:tr>
      <w:tr w:rsidR="00F23C55" w:rsidRPr="00D0297C" w:rsidTr="00F66DE8">
        <w:trPr>
          <w:trHeight w:val="202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r w:rsidRPr="00D0297C">
              <w:rPr>
                <w:rFonts w:hint="eastAsia"/>
                <w:b/>
                <w:bCs/>
              </w:rPr>
              <w:t>栄養評価・栄養診断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D0297C">
              <w:rPr>
                <w:rFonts w:ascii="ＭＳ 明朝" w:hAnsi="ＭＳ 明朝" w:hint="eastAsia"/>
                <w:b/>
              </w:rPr>
              <w:t>栄養評価・栄養診断</w:t>
            </w:r>
          </w:p>
          <w:p w:rsidR="00F23C55" w:rsidRPr="00D0297C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81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83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</w:rPr>
            </w:pPr>
            <w:r w:rsidRPr="00D0297C">
              <w:rPr>
                <w:rFonts w:hint="eastAsia"/>
                <w:b/>
                <w:bCs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3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Cs w:val="21"/>
              </w:rPr>
            </w:pPr>
            <w:r w:rsidRPr="00D0297C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47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rPr>
          <w:b/>
          <w:bCs/>
          <w:sz w:val="28"/>
          <w:szCs w:val="28"/>
        </w:rPr>
      </w:pPr>
      <w:r w:rsidRPr="00D0297C">
        <w:rPr>
          <w:rFonts w:hint="eastAsia"/>
          <w:b/>
          <w:bCs/>
          <w:sz w:val="28"/>
          <w:szCs w:val="28"/>
        </w:rPr>
        <w:t>考察と今後の課題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F23C55" w:rsidRPr="00D0297C" w:rsidTr="00F66DE8">
        <w:trPr>
          <w:trHeight w:val="1871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sectPr w:rsidR="00F23C55" w:rsidRPr="00D0297C" w:rsidSect="00BC2358">
          <w:headerReference w:type="default" r:id="rId10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:rsidR="00F23C55" w:rsidRDefault="00F23C55" w:rsidP="00F23C55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7FC230" wp14:editId="694987F9">
                <wp:simplePos x="0" y="0"/>
                <wp:positionH relativeFrom="column">
                  <wp:posOffset>761048</wp:posOffset>
                </wp:positionH>
                <wp:positionV relativeFrom="paragraph">
                  <wp:posOffset>-100012</wp:posOffset>
                </wp:positionV>
                <wp:extent cx="5976937" cy="289560"/>
                <wp:effectExtent l="0" t="0" r="508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937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C55" w:rsidRPr="00F01C0B" w:rsidRDefault="00F23C55" w:rsidP="00F23C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※提出方法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作成後、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全5症例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A3用紙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で各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3部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プリントして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他申請書類</w:t>
                            </w:r>
                            <w:r w:rsidR="00FF76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と一緒に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㊟eメール添付送信不可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C230" id="テキスト ボックス 8" o:spid="_x0000_s1034" type="#_x0000_t202" style="position:absolute;left:0;text-align:left;margin-left:59.95pt;margin-top:-7.85pt;width:470.6pt;height:2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" fillcolor="window" stroked="f" strokeweight=".5pt">
                <v:textbox>
                  <w:txbxContent>
                    <w:p w:rsidR="00F23C55" w:rsidRPr="00F01C0B" w:rsidRDefault="00F23C55" w:rsidP="00F23C5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※提出方法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作成後、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全5症例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A3用紙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で各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3部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プリントして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他申請書類</w:t>
                      </w:r>
                      <w:r w:rsidR="00FF76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と一緒に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㊟eメール添付送信不可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F241CF" wp14:editId="1CD380B0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23C55" w:rsidRPr="00C01F52" w:rsidRDefault="00F23C55" w:rsidP="00F23C55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F23C55" w:rsidRPr="00C01F52" w:rsidRDefault="00F23C55" w:rsidP="00F23C55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41CF" id="テキスト ボックス 9" o:spid="_x0000_s1035" type="#_x0000_t202" style="position:absolute;left:0;text-align:left;margin-left:1.8pt;margin-top:16.15pt;width:520.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" fillcolor="window" strokecolor="#0070c0" strokeweight=".5pt">
                <v:stroke dashstyle="dash"/>
                <v:textbox>
                  <w:txbxContent>
                    <w:p w:rsidR="00F23C55" w:rsidRPr="00C01F52" w:rsidRDefault="00F23C55" w:rsidP="00F23C55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F23C55" w:rsidRPr="00C01F52" w:rsidRDefault="00F23C55" w:rsidP="00F23C55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23C55" w:rsidRPr="00115C4A" w:rsidRDefault="00F23C55" w:rsidP="00F23C55">
      <w:pPr>
        <w:rPr>
          <w:rFonts w:ascii="ＭＳ 明朝" w:hAnsi="ＭＳ 明朝"/>
          <w:sz w:val="24"/>
        </w:rPr>
      </w:pPr>
    </w:p>
    <w:p w:rsidR="00F23C55" w:rsidRPr="001A59B5" w:rsidRDefault="00F23C55" w:rsidP="00F23C55">
      <w:pPr>
        <w:ind w:leftChars="1215" w:left="2551" w:rightChars="1417" w:right="2976"/>
        <w:jc w:val="distribute"/>
        <w:rPr>
          <w:rFonts w:ascii="ＭＳ 明朝" w:hAnsi="ＭＳ 明朝"/>
          <w:b/>
          <w:sz w:val="24"/>
        </w:rPr>
      </w:pPr>
      <w:r w:rsidRPr="001A59B5">
        <w:rPr>
          <w:rFonts w:ascii="ＭＳ 明朝" w:hAnsi="ＭＳ 明朝" w:hint="eastAsia"/>
          <w:b/>
          <w:sz w:val="24"/>
        </w:rPr>
        <w:t>がん病態栄養専門管理栄養士認定申請</w:t>
      </w:r>
    </w:p>
    <w:p w:rsidR="00F23C55" w:rsidRPr="008A3A96" w:rsidRDefault="00F23C55" w:rsidP="00F23C55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がん患者の栄養管理実績症例（Ｂ区分 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㊟</w:t>
      </w:r>
      <w:r>
        <w:rPr>
          <w:rFonts w:ascii="ＭＳ 明朝" w:hAnsi="ＭＳ 明朝" w:hint="eastAsia"/>
          <w:color w:val="FF0000"/>
          <w:sz w:val="18"/>
          <w:szCs w:val="18"/>
        </w:rPr>
        <w:t>以下２分野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より</w:t>
      </w:r>
      <w:r>
        <w:rPr>
          <w:rFonts w:ascii="ＭＳ 明朝" w:hAnsi="ＭＳ 明朝" w:hint="eastAsia"/>
          <w:color w:val="FF0000"/>
          <w:sz w:val="18"/>
          <w:szCs w:val="18"/>
        </w:rPr>
        <w:t>１</w:t>
      </w:r>
      <w:r w:rsidRPr="00CC7EE6">
        <w:rPr>
          <w:rFonts w:ascii="ＭＳ 明朝" w:hAnsi="ＭＳ 明朝" w:hint="eastAsia"/>
          <w:color w:val="FF0000"/>
          <w:sz w:val="18"/>
          <w:szCs w:val="18"/>
        </w:rPr>
        <w:t>症例</w:t>
      </w:r>
      <w:r>
        <w:rPr>
          <w:rFonts w:ascii="ＭＳ 明朝" w:hAnsi="ＭＳ 明朝" w:hint="eastAsia"/>
          <w:b/>
          <w:sz w:val="28"/>
          <w:szCs w:val="28"/>
        </w:rPr>
        <w:t>）症例番号</w:t>
      </w:r>
      <w:r w:rsidRPr="00093F0E">
        <w:rPr>
          <w:rFonts w:ascii="ＭＳ 明朝" w:hAnsi="ＭＳ 明朝" w:hint="eastAsia"/>
          <w:b/>
          <w:sz w:val="32"/>
          <w:szCs w:val="32"/>
        </w:rPr>
        <w:t>Ｂ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F23C55" w:rsidTr="00F66DE8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55" w:rsidRPr="00AC2C1B" w:rsidRDefault="00F23C55" w:rsidP="00F66DE8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55" w:rsidRPr="00CD3315" w:rsidRDefault="00F23C55" w:rsidP="00F66D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C55" w:rsidRPr="00B7016B" w:rsidRDefault="00F23C55" w:rsidP="00F66DE8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55" w:rsidRPr="008E1565" w:rsidRDefault="00F23C55" w:rsidP="00F66DE8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F23C55" w:rsidRPr="00342EE0" w:rsidRDefault="00F23C55" w:rsidP="00F23C55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187"/>
        <w:gridCol w:w="2498"/>
        <w:gridCol w:w="850"/>
        <w:gridCol w:w="1528"/>
        <w:gridCol w:w="850"/>
        <w:gridCol w:w="1307"/>
        <w:gridCol w:w="640"/>
      </w:tblGrid>
      <w:tr w:rsidR="00F23C55" w:rsidRPr="00342EE0" w:rsidTr="00F66DE8">
        <w:trPr>
          <w:trHeight w:val="695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FC4A74" w:rsidRDefault="00F23C55" w:rsidP="00F66DE8">
            <w:pPr>
              <w:spacing w:afterLines="30" w:after="87"/>
              <w:rPr>
                <w:szCs w:val="21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症例分野</w:t>
            </w:r>
            <w:r>
              <w:rPr>
                <w:rFonts w:hint="eastAsia"/>
                <w:sz w:val="18"/>
              </w:rPr>
              <w:t>（以下①・②のうち</w:t>
            </w:r>
            <w:r w:rsidRPr="00F23C55">
              <w:rPr>
                <w:rFonts w:hint="eastAsia"/>
                <w:sz w:val="18"/>
                <w:u w:val="single"/>
              </w:rPr>
              <w:t>いずれか</w:t>
            </w:r>
            <w:r w:rsidRPr="00F23C55">
              <w:rPr>
                <w:rFonts w:hint="eastAsia"/>
                <w:sz w:val="18"/>
                <w:u w:val="single"/>
              </w:rPr>
              <w:t>1</w:t>
            </w:r>
            <w:r w:rsidRPr="00F23C55">
              <w:rPr>
                <w:rFonts w:hint="eastAsia"/>
                <w:sz w:val="18"/>
                <w:u w:val="single"/>
              </w:rPr>
              <w:t>分野</w:t>
            </w:r>
            <w:r>
              <w:rPr>
                <w:rFonts w:hint="eastAsia"/>
                <w:sz w:val="18"/>
              </w:rPr>
              <w:t>の</w:t>
            </w:r>
            <w:r w:rsidRPr="00D14DD4">
              <w:rPr>
                <w:rFonts w:hint="eastAsia"/>
                <w:sz w:val="18"/>
                <w:u w:val="single"/>
              </w:rPr>
              <w:t>番号</w:t>
            </w:r>
            <w:r>
              <w:rPr>
                <w:rFonts w:hint="eastAsia"/>
                <w:sz w:val="18"/>
              </w:rPr>
              <w:t>を</w:t>
            </w:r>
            <w:r w:rsidRPr="004D0F1F">
              <w:rPr>
                <w:rFonts w:hint="eastAsia"/>
                <w:b/>
                <w:sz w:val="18"/>
              </w:rPr>
              <w:t>右空欄に記入</w:t>
            </w:r>
            <w:r>
              <w:rPr>
                <w:rFonts w:hint="eastAsia"/>
                <w:sz w:val="18"/>
              </w:rPr>
              <w:t>）</w:t>
            </w:r>
            <w:r w:rsidRPr="004A0E70">
              <w:rPr>
                <w:rFonts w:hint="eastAsia"/>
                <w:b/>
                <w:sz w:val="20"/>
                <w:szCs w:val="20"/>
              </w:rPr>
              <w:t>→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F23C55" w:rsidRPr="00F23C55" w:rsidRDefault="00F23C55" w:rsidP="00F23C55">
            <w:pPr>
              <w:ind w:leftChars="489" w:left="1027"/>
              <w:rPr>
                <w:rFonts w:ascii="ＭＳ 明朝" w:hAnsi="ＭＳ 明朝"/>
                <w:b/>
                <w:szCs w:val="21"/>
              </w:rPr>
            </w:pPr>
            <w:r w:rsidRPr="00F23C55">
              <w:rPr>
                <w:rFonts w:ascii="ＭＳ 明朝" w:hAnsi="ＭＳ 明朝" w:hint="eastAsia"/>
                <w:b/>
                <w:szCs w:val="21"/>
              </w:rPr>
              <w:t>①緩和ケア　　②在宅医療</w:t>
            </w:r>
          </w:p>
        </w:tc>
      </w:tr>
      <w:tr w:rsidR="00F23C55" w:rsidRPr="00342EE0" w:rsidTr="00F66DE8">
        <w:trPr>
          <w:cantSplit/>
          <w:trHeight w:val="4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患者</w:t>
            </w:r>
            <w:r>
              <w:rPr>
                <w:rFonts w:hint="eastAsia"/>
                <w:b/>
                <w:bCs/>
                <w:kern w:val="0"/>
                <w:sz w:val="22"/>
              </w:rPr>
              <w:t>ＩＤ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55" w:rsidRPr="00342EE0" w:rsidRDefault="00F23C55" w:rsidP="00F66D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jc w:val="center"/>
            </w:pPr>
          </w:p>
        </w:tc>
      </w:tr>
      <w:tr w:rsidR="00F23C55" w:rsidRPr="00342EE0" w:rsidTr="00F66DE8">
        <w:trPr>
          <w:gridAfter w:val="1"/>
          <w:wAfter w:w="640" w:type="dxa"/>
          <w:cantSplit/>
          <w:trHeight w:val="42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pPr>
              <w:ind w:firstLineChars="100" w:firstLine="210"/>
              <w:jc w:val="right"/>
            </w:pPr>
            <w:r w:rsidRPr="00342EE0">
              <w:t xml:space="preserve"> </w:t>
            </w:r>
            <w:r>
              <w:rPr>
                <w:rFonts w:hint="eastAsia"/>
              </w:rPr>
              <w:t xml:space="preserve"> 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342EE0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C55" w:rsidRPr="00342EE0" w:rsidRDefault="00F23C55" w:rsidP="00F66DE8">
            <w:pPr>
              <w:ind w:firstLineChars="100" w:firstLine="210"/>
              <w:jc w:val="right"/>
            </w:pPr>
          </w:p>
        </w:tc>
      </w:tr>
      <w:tr w:rsidR="00F23C55" w:rsidRPr="00342EE0" w:rsidTr="00F66DE8">
        <w:trPr>
          <w:cantSplit/>
          <w:trHeight w:val="429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23C55" w:rsidRPr="00342EE0" w:rsidRDefault="00F23C55" w:rsidP="00F66DE8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55" w:rsidRPr="00342EE0" w:rsidRDefault="00F23C55" w:rsidP="00F66DE8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:rsidR="00F23C55" w:rsidRPr="00342EE0" w:rsidRDefault="00F23C55" w:rsidP="00F23C55">
      <w:pPr>
        <w:spacing w:line="0" w:lineRule="atLeast"/>
        <w:rPr>
          <w:b/>
          <w:bCs/>
        </w:rPr>
      </w:pPr>
    </w:p>
    <w:p w:rsidR="00F23C55" w:rsidRPr="00CD3315" w:rsidRDefault="00F23C55" w:rsidP="00F23C55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F23C55" w:rsidRPr="00342EE0" w:rsidTr="00F66DE8">
        <w:trPr>
          <w:trHeight w:val="68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6D62A3" w:rsidRDefault="00F23C55" w:rsidP="00F66DE8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CD3315" w:rsidRDefault="00F23C55" w:rsidP="00F23C55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0"/>
        <w:gridCol w:w="5375"/>
      </w:tblGrid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4D0F1F" w:rsidRDefault="00F23C55" w:rsidP="00F66DE8">
            <w:pPr>
              <w:rPr>
                <w:b/>
                <w:bCs/>
                <w:sz w:val="18"/>
                <w:szCs w:val="18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:rsidR="00F23C55" w:rsidRPr="004D0F1F" w:rsidRDefault="00F23C55" w:rsidP="00F66DE8">
            <w:pPr>
              <w:rPr>
                <w:bCs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:rsidR="00F23C55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23C55" w:rsidRPr="001A249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2665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主な身体所見と検査成績］</w:t>
            </w:r>
          </w:p>
          <w:p w:rsidR="00F23C55" w:rsidRPr="009C6671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F66DE8">
        <w:trPr>
          <w:trHeight w:val="1864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23C55" w:rsidRPr="00342EE0" w:rsidTr="00720DF2">
        <w:trPr>
          <w:trHeight w:val="1757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55" w:rsidRPr="00FB3853" w:rsidRDefault="00F23C55" w:rsidP="00F66DE8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［経過の概要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F23C55">
              <w:rPr>
                <w:rFonts w:hint="eastAsia"/>
                <w:b/>
                <w:bCs/>
                <w:szCs w:val="21"/>
              </w:rPr>
              <w:t>転帰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:rsidR="00F23C55" w:rsidRPr="00615874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342EE0" w:rsidRDefault="00F23C55" w:rsidP="00F23C5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342EE0">
        <w:rPr>
          <w:rFonts w:hint="eastAsia"/>
          <w:b/>
          <w:sz w:val="28"/>
          <w:szCs w:val="28"/>
        </w:rPr>
        <w:t>がん患者の栄養管理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F23C55" w:rsidRPr="00D0297C" w:rsidTr="00F66DE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介入日（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b/>
              </w:rPr>
            </w:pPr>
            <w:r w:rsidRPr="00D0297C">
              <w:rPr>
                <w:rFonts w:hint="eastAsia"/>
                <w:b/>
              </w:rPr>
              <w:t>再介入（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日後：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年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asciiTheme="minorHAnsi" w:hAnsiTheme="minorHAnsi"/>
                <w:b/>
              </w:rPr>
              <w:t>月</w:t>
            </w:r>
            <w:r w:rsidRPr="00D029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0297C">
              <w:rPr>
                <w:rFonts w:hint="eastAsia"/>
                <w:b/>
              </w:rPr>
              <w:t>日～　年　月　日）</w:t>
            </w:r>
          </w:p>
        </w:tc>
      </w:tr>
      <w:tr w:rsidR="00F23C55" w:rsidRPr="00D0297C" w:rsidTr="00F66DE8">
        <w:trPr>
          <w:trHeight w:val="202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r w:rsidRPr="00D0297C">
              <w:rPr>
                <w:rFonts w:hint="eastAsia"/>
                <w:b/>
                <w:bCs/>
              </w:rPr>
              <w:t>栄養評価・栄養診断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D0297C">
              <w:rPr>
                <w:rFonts w:ascii="ＭＳ 明朝" w:hAnsi="ＭＳ 明朝" w:hint="eastAsia"/>
                <w:b/>
              </w:rPr>
              <w:t>栄養評価・栄養診断</w:t>
            </w:r>
          </w:p>
          <w:p w:rsidR="00F23C55" w:rsidRPr="00D0297C" w:rsidRDefault="00F23C55" w:rsidP="00F66DE8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81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 w:val="16"/>
                <w:szCs w:val="16"/>
              </w:rPr>
            </w:pPr>
            <w:r w:rsidRPr="00D0297C">
              <w:rPr>
                <w:rFonts w:hint="eastAsia"/>
                <w:b/>
                <w:bCs/>
              </w:rPr>
              <w:t>栄養介入・栄養療法</w:t>
            </w:r>
            <w:r w:rsidRPr="00D0297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D0297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（経口、経腸栄養、静脈栄養に分けて述べる）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832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</w:rPr>
            </w:pPr>
            <w:r w:rsidRPr="00D0297C">
              <w:rPr>
                <w:rFonts w:hint="eastAsia"/>
                <w:b/>
                <w:bCs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栄養教育・栄養指導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szCs w:val="21"/>
              </w:rPr>
              <w:t>栄養モニタリングと評価・対応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3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b/>
                <w:bCs/>
                <w:szCs w:val="21"/>
              </w:rPr>
            </w:pPr>
            <w:r w:rsidRPr="00D0297C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widowControl/>
              <w:jc w:val="left"/>
              <w:rPr>
                <w:b/>
              </w:rPr>
            </w:pPr>
            <w:r w:rsidRPr="00D0297C">
              <w:rPr>
                <w:rFonts w:hint="eastAsia"/>
                <w:b/>
              </w:rPr>
              <w:t>医療チームにおける他職種との連携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3C55" w:rsidRPr="00D0297C" w:rsidTr="00F66DE8">
        <w:trPr>
          <w:trHeight w:val="147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D0297C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倫理的配慮</w:t>
            </w:r>
          </w:p>
          <w:p w:rsidR="00F23C55" w:rsidRPr="00D0297C" w:rsidRDefault="00F23C55" w:rsidP="00F66D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23C55" w:rsidRPr="00D0297C" w:rsidRDefault="00F23C55" w:rsidP="00F23C55">
      <w:pPr>
        <w:rPr>
          <w:b/>
          <w:bCs/>
          <w:sz w:val="28"/>
          <w:szCs w:val="28"/>
        </w:rPr>
      </w:pPr>
      <w:r w:rsidRPr="00D0297C">
        <w:rPr>
          <w:rFonts w:hint="eastAsia"/>
          <w:b/>
          <w:bCs/>
          <w:sz w:val="28"/>
          <w:szCs w:val="28"/>
        </w:rPr>
        <w:t>考察と今後の課題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F23C55" w:rsidRPr="00D0297C" w:rsidTr="00720DF2">
        <w:trPr>
          <w:trHeight w:val="1757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55" w:rsidRPr="00D0297C" w:rsidRDefault="00F23C55" w:rsidP="00F66DE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E25866" w:rsidRPr="00D0297C" w:rsidRDefault="00E25866" w:rsidP="00720DF2"/>
    <w:sectPr w:rsidR="00E25866" w:rsidRPr="00D0297C" w:rsidSect="00BC2358">
      <w:headerReference w:type="default" r:id="rId11"/>
      <w:pgSz w:w="23814" w:h="16840" w:orient="landscape" w:code="8"/>
      <w:pgMar w:top="567" w:right="851" w:bottom="737" w:left="1134" w:header="397" w:footer="454" w:gutter="0"/>
      <w:cols w:num="2" w:space="282"/>
      <w:docGrid w:type="lines" w:linePitch="29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18" w:rsidRDefault="002C3718">
      <w:r>
        <w:separator/>
      </w:r>
    </w:p>
  </w:endnote>
  <w:endnote w:type="continuationSeparator" w:id="0">
    <w:p w:rsidR="002C3718" w:rsidRDefault="002C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18" w:rsidRDefault="002C3718">
      <w:r>
        <w:separator/>
      </w:r>
    </w:p>
  </w:footnote>
  <w:footnote w:type="continuationSeparator" w:id="0">
    <w:p w:rsidR="002C3718" w:rsidRDefault="002C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86" w:rsidRPr="00696984" w:rsidRDefault="00696984" w:rsidP="00F44EF0">
    <w:pPr>
      <w:pStyle w:val="a3"/>
      <w:rPr>
        <w:color w:val="BFBFBF" w:themeColor="background1" w:themeShade="BF"/>
        <w:sz w:val="18"/>
        <w:szCs w:val="18"/>
      </w:rPr>
    </w:pPr>
    <w:r w:rsidRPr="00461AFD">
      <w:rPr>
        <w:rFonts w:hint="eastAsia"/>
        <w:color w:val="808080" w:themeColor="background1" w:themeShade="80"/>
        <w:sz w:val="18"/>
        <w:szCs w:val="18"/>
      </w:rPr>
      <w:t>（</w:t>
    </w:r>
    <w:r w:rsidR="004D0F1F">
      <w:rPr>
        <w:rFonts w:hint="eastAsia"/>
        <w:color w:val="808080" w:themeColor="background1" w:themeShade="80"/>
        <w:sz w:val="18"/>
        <w:szCs w:val="18"/>
      </w:rPr>
      <w:t>D</w:t>
    </w:r>
    <w:r w:rsidR="004D0F1F">
      <w:rPr>
        <w:color w:val="808080" w:themeColor="background1" w:themeShade="80"/>
        <w:sz w:val="18"/>
        <w:szCs w:val="18"/>
      </w:rPr>
      <w:t>L</w:t>
    </w:r>
    <w:r w:rsidRPr="00461AFD">
      <w:rPr>
        <w:rFonts w:hint="eastAsia"/>
        <w:color w:val="808080" w:themeColor="background1" w:themeShade="80"/>
        <w:sz w:val="18"/>
        <w:szCs w:val="18"/>
      </w:rPr>
      <w:t>様式</w:t>
    </w:r>
    <w:r w:rsidRPr="00461AFD">
      <w:rPr>
        <w:rFonts w:hint="eastAsia"/>
        <w:color w:val="808080" w:themeColor="background1" w:themeShade="80"/>
        <w:sz w:val="18"/>
        <w:szCs w:val="18"/>
      </w:rPr>
      <w:t>4-2</w:t>
    </w:r>
    <w:r w:rsidRPr="00461AFD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55" w:rsidRPr="00696984" w:rsidRDefault="00F23C55" w:rsidP="00F44EF0">
    <w:pPr>
      <w:pStyle w:val="a3"/>
      <w:rPr>
        <w:color w:val="BFBFBF" w:themeColor="background1" w:themeShade="BF"/>
        <w:sz w:val="18"/>
        <w:szCs w:val="18"/>
      </w:rPr>
    </w:pPr>
    <w:r w:rsidRPr="00461AFD">
      <w:rPr>
        <w:rFonts w:hint="eastAsia"/>
        <w:color w:val="808080" w:themeColor="background1" w:themeShade="80"/>
        <w:sz w:val="18"/>
        <w:szCs w:val="18"/>
      </w:rPr>
      <w:t>（</w:t>
    </w:r>
    <w:r>
      <w:rPr>
        <w:rFonts w:hint="eastAsia"/>
        <w:color w:val="808080" w:themeColor="background1" w:themeShade="80"/>
        <w:sz w:val="18"/>
        <w:szCs w:val="18"/>
      </w:rPr>
      <w:t>D</w:t>
    </w:r>
    <w:r>
      <w:rPr>
        <w:color w:val="808080" w:themeColor="background1" w:themeShade="80"/>
        <w:sz w:val="18"/>
        <w:szCs w:val="18"/>
      </w:rPr>
      <w:t>L</w:t>
    </w:r>
    <w:r w:rsidRPr="00461AFD">
      <w:rPr>
        <w:rFonts w:hint="eastAsia"/>
        <w:color w:val="808080" w:themeColor="background1" w:themeShade="80"/>
        <w:sz w:val="18"/>
        <w:szCs w:val="18"/>
      </w:rPr>
      <w:t>様式</w:t>
    </w:r>
    <w:r w:rsidRPr="00461AFD">
      <w:rPr>
        <w:rFonts w:hint="eastAsia"/>
        <w:color w:val="808080" w:themeColor="background1" w:themeShade="80"/>
        <w:sz w:val="18"/>
        <w:szCs w:val="18"/>
      </w:rPr>
      <w:t>4-2</w:t>
    </w:r>
    <w:r w:rsidRPr="00461AFD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55" w:rsidRPr="00696984" w:rsidRDefault="00F23C55" w:rsidP="00F44EF0">
    <w:pPr>
      <w:pStyle w:val="a3"/>
      <w:rPr>
        <w:color w:val="BFBFBF" w:themeColor="background1" w:themeShade="BF"/>
        <w:sz w:val="18"/>
        <w:szCs w:val="18"/>
      </w:rPr>
    </w:pPr>
    <w:r w:rsidRPr="00461AFD">
      <w:rPr>
        <w:rFonts w:hint="eastAsia"/>
        <w:color w:val="808080" w:themeColor="background1" w:themeShade="80"/>
        <w:sz w:val="18"/>
        <w:szCs w:val="18"/>
      </w:rPr>
      <w:t>（</w:t>
    </w:r>
    <w:r>
      <w:rPr>
        <w:rFonts w:hint="eastAsia"/>
        <w:color w:val="808080" w:themeColor="background1" w:themeShade="80"/>
        <w:sz w:val="18"/>
        <w:szCs w:val="18"/>
      </w:rPr>
      <w:t>D</w:t>
    </w:r>
    <w:r>
      <w:rPr>
        <w:color w:val="808080" w:themeColor="background1" w:themeShade="80"/>
        <w:sz w:val="18"/>
        <w:szCs w:val="18"/>
      </w:rPr>
      <w:t>L</w:t>
    </w:r>
    <w:r w:rsidRPr="00461AFD">
      <w:rPr>
        <w:rFonts w:hint="eastAsia"/>
        <w:color w:val="808080" w:themeColor="background1" w:themeShade="80"/>
        <w:sz w:val="18"/>
        <w:szCs w:val="18"/>
      </w:rPr>
      <w:t>様式</w:t>
    </w:r>
    <w:r w:rsidRPr="00461AFD">
      <w:rPr>
        <w:rFonts w:hint="eastAsia"/>
        <w:color w:val="808080" w:themeColor="background1" w:themeShade="80"/>
        <w:sz w:val="18"/>
        <w:szCs w:val="18"/>
      </w:rPr>
      <w:t>4-2</w:t>
    </w:r>
    <w:r w:rsidRPr="00461AFD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55" w:rsidRPr="00696984" w:rsidRDefault="00F23C55" w:rsidP="00F44EF0">
    <w:pPr>
      <w:pStyle w:val="a3"/>
      <w:rPr>
        <w:color w:val="BFBFBF" w:themeColor="background1" w:themeShade="BF"/>
        <w:sz w:val="18"/>
        <w:szCs w:val="18"/>
      </w:rPr>
    </w:pPr>
    <w:r w:rsidRPr="00461AFD">
      <w:rPr>
        <w:rFonts w:hint="eastAsia"/>
        <w:color w:val="808080" w:themeColor="background1" w:themeShade="80"/>
        <w:sz w:val="18"/>
        <w:szCs w:val="18"/>
      </w:rPr>
      <w:t>（</w:t>
    </w:r>
    <w:r>
      <w:rPr>
        <w:rFonts w:hint="eastAsia"/>
        <w:color w:val="808080" w:themeColor="background1" w:themeShade="80"/>
        <w:sz w:val="18"/>
        <w:szCs w:val="18"/>
      </w:rPr>
      <w:t>D</w:t>
    </w:r>
    <w:r>
      <w:rPr>
        <w:color w:val="808080" w:themeColor="background1" w:themeShade="80"/>
        <w:sz w:val="18"/>
        <w:szCs w:val="18"/>
      </w:rPr>
      <w:t>L</w:t>
    </w:r>
    <w:r w:rsidRPr="00461AFD">
      <w:rPr>
        <w:rFonts w:hint="eastAsia"/>
        <w:color w:val="808080" w:themeColor="background1" w:themeShade="80"/>
        <w:sz w:val="18"/>
        <w:szCs w:val="18"/>
      </w:rPr>
      <w:t>様式</w:t>
    </w:r>
    <w:r w:rsidRPr="00461AFD">
      <w:rPr>
        <w:rFonts w:hint="eastAsia"/>
        <w:color w:val="808080" w:themeColor="background1" w:themeShade="80"/>
        <w:sz w:val="18"/>
        <w:szCs w:val="18"/>
      </w:rPr>
      <w:t>4-2</w:t>
    </w:r>
    <w:r w:rsidRPr="00461AFD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55" w:rsidRPr="00696984" w:rsidRDefault="00F23C55" w:rsidP="00F44EF0">
    <w:pPr>
      <w:pStyle w:val="a3"/>
      <w:rPr>
        <w:color w:val="BFBFBF" w:themeColor="background1" w:themeShade="BF"/>
        <w:sz w:val="18"/>
        <w:szCs w:val="18"/>
      </w:rPr>
    </w:pPr>
    <w:r w:rsidRPr="00461AFD">
      <w:rPr>
        <w:rFonts w:hint="eastAsia"/>
        <w:color w:val="808080" w:themeColor="background1" w:themeShade="80"/>
        <w:sz w:val="18"/>
        <w:szCs w:val="18"/>
      </w:rPr>
      <w:t>（</w:t>
    </w:r>
    <w:r>
      <w:rPr>
        <w:rFonts w:hint="eastAsia"/>
        <w:color w:val="808080" w:themeColor="background1" w:themeShade="80"/>
        <w:sz w:val="18"/>
        <w:szCs w:val="18"/>
      </w:rPr>
      <w:t>D</w:t>
    </w:r>
    <w:r>
      <w:rPr>
        <w:color w:val="808080" w:themeColor="background1" w:themeShade="80"/>
        <w:sz w:val="18"/>
        <w:szCs w:val="18"/>
      </w:rPr>
      <w:t>L</w:t>
    </w:r>
    <w:r w:rsidRPr="00461AFD">
      <w:rPr>
        <w:rFonts w:hint="eastAsia"/>
        <w:color w:val="808080" w:themeColor="background1" w:themeShade="80"/>
        <w:sz w:val="18"/>
        <w:szCs w:val="18"/>
      </w:rPr>
      <w:t>様式</w:t>
    </w:r>
    <w:r w:rsidRPr="00461AFD">
      <w:rPr>
        <w:rFonts w:hint="eastAsia"/>
        <w:color w:val="808080" w:themeColor="background1" w:themeShade="80"/>
        <w:sz w:val="18"/>
        <w:szCs w:val="18"/>
      </w:rPr>
      <w:t>4-2</w:t>
    </w:r>
    <w:r w:rsidRPr="00461AFD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251"/>
    <w:multiLevelType w:val="hybridMultilevel"/>
    <w:tmpl w:val="C8363D20"/>
    <w:lvl w:ilvl="0" w:tplc="F31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41AB5"/>
    <w:multiLevelType w:val="hybridMultilevel"/>
    <w:tmpl w:val="7AEAEB96"/>
    <w:lvl w:ilvl="0" w:tplc="B6788A1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10CBD"/>
    <w:multiLevelType w:val="hybridMultilevel"/>
    <w:tmpl w:val="0A023B86"/>
    <w:lvl w:ilvl="0" w:tplc="F5427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0668D"/>
    <w:multiLevelType w:val="hybridMultilevel"/>
    <w:tmpl w:val="377E3AF0"/>
    <w:lvl w:ilvl="0" w:tplc="C3DEC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E7805"/>
    <w:multiLevelType w:val="hybridMultilevel"/>
    <w:tmpl w:val="023611CE"/>
    <w:lvl w:ilvl="0" w:tplc="518A735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0A05481"/>
    <w:multiLevelType w:val="hybridMultilevel"/>
    <w:tmpl w:val="33FCBDBE"/>
    <w:lvl w:ilvl="0" w:tplc="468CCCBE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6" w15:restartNumberingAfterBreak="0">
    <w:nsid w:val="5E4F58CC"/>
    <w:multiLevelType w:val="hybridMultilevel"/>
    <w:tmpl w:val="FF08A40E"/>
    <w:lvl w:ilvl="0" w:tplc="88A6E184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7" w15:restartNumberingAfterBreak="0">
    <w:nsid w:val="6C984624"/>
    <w:multiLevelType w:val="hybridMultilevel"/>
    <w:tmpl w:val="6030772E"/>
    <w:lvl w:ilvl="0" w:tplc="032C2A7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7"/>
    <w:rsid w:val="00005F91"/>
    <w:rsid w:val="000218C4"/>
    <w:rsid w:val="00033E89"/>
    <w:rsid w:val="000537B7"/>
    <w:rsid w:val="000711B5"/>
    <w:rsid w:val="00093F0E"/>
    <w:rsid w:val="000B1C3B"/>
    <w:rsid w:val="000B4AB4"/>
    <w:rsid w:val="000D27D8"/>
    <w:rsid w:val="000D4E82"/>
    <w:rsid w:val="000F3574"/>
    <w:rsid w:val="00115C4A"/>
    <w:rsid w:val="00130B06"/>
    <w:rsid w:val="0017119F"/>
    <w:rsid w:val="00187187"/>
    <w:rsid w:val="00191B99"/>
    <w:rsid w:val="00195DCF"/>
    <w:rsid w:val="001A0EC8"/>
    <w:rsid w:val="001A2494"/>
    <w:rsid w:val="001A59B5"/>
    <w:rsid w:val="001C188E"/>
    <w:rsid w:val="001D5600"/>
    <w:rsid w:val="001E7CC1"/>
    <w:rsid w:val="002417E0"/>
    <w:rsid w:val="00242169"/>
    <w:rsid w:val="00265FF4"/>
    <w:rsid w:val="002A686B"/>
    <w:rsid w:val="002C3718"/>
    <w:rsid w:val="002D57D9"/>
    <w:rsid w:val="002F7777"/>
    <w:rsid w:val="00342EE0"/>
    <w:rsid w:val="00361FEC"/>
    <w:rsid w:val="0039151D"/>
    <w:rsid w:val="003D61B0"/>
    <w:rsid w:val="00414470"/>
    <w:rsid w:val="004243B1"/>
    <w:rsid w:val="004607B9"/>
    <w:rsid w:val="00461AFD"/>
    <w:rsid w:val="00463596"/>
    <w:rsid w:val="004865E3"/>
    <w:rsid w:val="00490C1F"/>
    <w:rsid w:val="004A0E70"/>
    <w:rsid w:val="004A5424"/>
    <w:rsid w:val="004C7708"/>
    <w:rsid w:val="004D0F1F"/>
    <w:rsid w:val="00506CEA"/>
    <w:rsid w:val="00510F0F"/>
    <w:rsid w:val="0053518D"/>
    <w:rsid w:val="005570A6"/>
    <w:rsid w:val="005767BB"/>
    <w:rsid w:val="00580861"/>
    <w:rsid w:val="00587059"/>
    <w:rsid w:val="005B23A9"/>
    <w:rsid w:val="005B70F6"/>
    <w:rsid w:val="005C2798"/>
    <w:rsid w:val="00604278"/>
    <w:rsid w:val="00615874"/>
    <w:rsid w:val="00616778"/>
    <w:rsid w:val="0062652A"/>
    <w:rsid w:val="00696316"/>
    <w:rsid w:val="00696984"/>
    <w:rsid w:val="006D62A3"/>
    <w:rsid w:val="006F3621"/>
    <w:rsid w:val="00720DF2"/>
    <w:rsid w:val="00793993"/>
    <w:rsid w:val="007E4184"/>
    <w:rsid w:val="00815D1D"/>
    <w:rsid w:val="00823C6F"/>
    <w:rsid w:val="00880E4D"/>
    <w:rsid w:val="008970B7"/>
    <w:rsid w:val="008A03FF"/>
    <w:rsid w:val="008A3A96"/>
    <w:rsid w:val="008E1565"/>
    <w:rsid w:val="009545C4"/>
    <w:rsid w:val="00984CEB"/>
    <w:rsid w:val="009A5D4D"/>
    <w:rsid w:val="009C6671"/>
    <w:rsid w:val="009C6D50"/>
    <w:rsid w:val="009D40AD"/>
    <w:rsid w:val="009E5051"/>
    <w:rsid w:val="00A014CC"/>
    <w:rsid w:val="00A01912"/>
    <w:rsid w:val="00A05A6A"/>
    <w:rsid w:val="00A07C9D"/>
    <w:rsid w:val="00A150D3"/>
    <w:rsid w:val="00A1725B"/>
    <w:rsid w:val="00AB5C40"/>
    <w:rsid w:val="00AC0F35"/>
    <w:rsid w:val="00AF0A67"/>
    <w:rsid w:val="00B043C2"/>
    <w:rsid w:val="00B17548"/>
    <w:rsid w:val="00B7016B"/>
    <w:rsid w:val="00BB0E3D"/>
    <w:rsid w:val="00BB4022"/>
    <w:rsid w:val="00BC2358"/>
    <w:rsid w:val="00BD63C2"/>
    <w:rsid w:val="00BF407B"/>
    <w:rsid w:val="00C01F52"/>
    <w:rsid w:val="00C0534E"/>
    <w:rsid w:val="00C5537D"/>
    <w:rsid w:val="00C6101A"/>
    <w:rsid w:val="00C66DF6"/>
    <w:rsid w:val="00C9018E"/>
    <w:rsid w:val="00CA6827"/>
    <w:rsid w:val="00CC7EE6"/>
    <w:rsid w:val="00CD3315"/>
    <w:rsid w:val="00CE4866"/>
    <w:rsid w:val="00CF6BB3"/>
    <w:rsid w:val="00D011E3"/>
    <w:rsid w:val="00D0297C"/>
    <w:rsid w:val="00D033AB"/>
    <w:rsid w:val="00D10EB8"/>
    <w:rsid w:val="00D14DD4"/>
    <w:rsid w:val="00D41872"/>
    <w:rsid w:val="00D81099"/>
    <w:rsid w:val="00D87865"/>
    <w:rsid w:val="00E24FCB"/>
    <w:rsid w:val="00E25866"/>
    <w:rsid w:val="00E444A8"/>
    <w:rsid w:val="00E578EC"/>
    <w:rsid w:val="00E62FBC"/>
    <w:rsid w:val="00E803EC"/>
    <w:rsid w:val="00E95A5D"/>
    <w:rsid w:val="00E95EC7"/>
    <w:rsid w:val="00EA5E08"/>
    <w:rsid w:val="00EB4E86"/>
    <w:rsid w:val="00EB6CDC"/>
    <w:rsid w:val="00EB7A60"/>
    <w:rsid w:val="00F01C0B"/>
    <w:rsid w:val="00F121DD"/>
    <w:rsid w:val="00F23C55"/>
    <w:rsid w:val="00F44EF0"/>
    <w:rsid w:val="00F475DC"/>
    <w:rsid w:val="00FA0684"/>
    <w:rsid w:val="00FA06E8"/>
    <w:rsid w:val="00FB3853"/>
    <w:rsid w:val="00FC4A74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01D47153"/>
  <w15:docId w15:val="{3339AF60-4B2F-4604-A427-6A15CED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575" w:hangingChars="274" w:hanging="575"/>
    </w:pPr>
    <w:rPr>
      <w:rFonts w:ascii="ＭＳ ゴシック" w:eastAsia="ＭＳ ゴシック" w:hAnsi="ＭＳ ゴシック"/>
      <w:color w:val="0000FF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95EC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42EE0"/>
    <w:rPr>
      <w:kern w:val="2"/>
      <w:sz w:val="21"/>
      <w:szCs w:val="24"/>
    </w:rPr>
  </w:style>
  <w:style w:type="character" w:styleId="a8">
    <w:name w:val="Hyperlink"/>
    <w:basedOn w:val="a0"/>
    <w:rsid w:val="00005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栄養管理に関する自験例の記録－症例レポート＜不完全例＞</vt:lpstr>
    </vt:vector>
  </TitlesOfParts>
  <Company>日本病態栄養学会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谷口達也</dc:creator>
  <cp:lastModifiedBy>達也 谷口</cp:lastModifiedBy>
  <cp:revision>12</cp:revision>
  <cp:lastPrinted>2018-02-07T07:09:00Z</cp:lastPrinted>
  <dcterms:created xsi:type="dcterms:W3CDTF">2018-04-12T08:49:00Z</dcterms:created>
  <dcterms:modified xsi:type="dcterms:W3CDTF">2018-05-25T02:15:00Z</dcterms:modified>
</cp:coreProperties>
</file>