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D4" w:rsidRDefault="002417E0" w:rsidP="00D14DD4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351CC" wp14:editId="63F5D2F4">
                <wp:simplePos x="0" y="0"/>
                <wp:positionH relativeFrom="column">
                  <wp:posOffset>1175385</wp:posOffset>
                </wp:positionH>
                <wp:positionV relativeFrom="paragraph">
                  <wp:posOffset>-114300</wp:posOffset>
                </wp:positionV>
                <wp:extent cx="4486275" cy="25146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0B" w:rsidRPr="00F01C0B" w:rsidRDefault="00C01F52" w:rsidP="00F01C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="00F01C0B"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提出期限：平成</w:t>
                            </w:r>
                            <w:r w:rsidR="00F01C0B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27</w:t>
                            </w:r>
                            <w:r w:rsidR="00F01C0B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F01C0B"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="00F01C0B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F01C0B"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="00F01C0B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日（月）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23</w:t>
                            </w:r>
                            <w:r w:rsidRPr="002417E0">
                              <w:rPr>
                                <w:rFonts w:ascii="Arial" w:eastAsia="HG丸ｺﾞｼｯｸM-PR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="00F01C0B"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59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="00F01C0B"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事務局あてeメール添付送信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92.55pt;margin-top:-9pt;width:353.25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iusAIAAKYFAAAOAAAAZHJzL2Uyb0RvYy54bWysVMFuEzEQvSPxD5bvdJOQpCXqpgqtipCq&#10;tqJFPTteu1nh9RjbyW44NhLiI/gFxJnv2R9h7N1NQumliMuu7Xkz43l+M8cnVaHISliXg05p/6BH&#10;idAcslzfp/Tj7fmrI0qcZzpjCrRI6Vo4ejJ9+eK4NBMxgAWoTFiCQbSblCalC+/NJEkcX4iCuQMw&#10;QqNRgi2Yx629TzLLSoxeqGTQ642TEmxmLHDhHJ6eNUY6jfGlFNxfSemEJyqleDcfvzZ+5+GbTI/Z&#10;5N4ys8h5ew32D7coWK4x6TbUGfOMLG3+V6gi5xYcSH/AoUhAypyLWANW0+89quZmwYyItSA5zmxp&#10;cv8vLL9cXVuSZ/h2SI9mBb5RvflaP/yoH37Vm2+k3nyvN5v64SfuCWKQsNK4CfrdGPT01Vuo0Lk7&#10;d3gYeKikLcIfKyRox9jrLd2i8oTj4XB4NB4cjijhaBuM+sNxDJ/svI11/p2AgoRFSi0+Z2SZrS6c&#10;x5sgtIOEZA5Unp3nSsVNkJA4VZasGD6+8vGO6PEHSmlSpnT8etSLgTUE9yay0iGMiCJq04XKmwrj&#10;yq+VCBilPwiJJMZCn8jNOBd6mz+iA0piquc4tvjdrZ7j3NSBHjEzaL91LnINNlYfu25HWfapo0w2&#10;eCR8r+6w9NW8atTTCWAO2Rp1YaFpNWf4eY6Pd8Gcv2YWewulgPPCX+FHKkDyoV1RsgD75anzgEfJ&#10;o5WSEns1pe7zkllBiXqvsRne9IfD0NxxMxwdDnBj9y3zfYteFqeAiujjZDI8LgPeq24pLRR3OFZm&#10;ISuamOaYO6Xc225z6psZgoOJi9kswrChDfMX+sbwEDzwHMR5W90xa1oFe9T+JXR9zSaPhNxgg6eG&#10;2dKDzKPKA9MNr+0L4DCI4m8HV5g2+/uI2o3X6W8AAAD//wMAUEsDBBQABgAIAAAAIQBCt7Ij3AAA&#10;AAoBAAAPAAAAZHJzL2Rvd25yZXYueG1sTI9NTsMwEIX3SNzBGiQ2Veu4ElUIcapSiQM07QGc2Ngh&#10;8TiKnSbcnmEFq9HTfHo/5XH1A7ubKXYBJYhdBsxgG3SHVsLt+rHNgcWkUKshoJHwbSIcq8eHUhU6&#10;LHgx9zpZRiYYCyXBpTQWnMfWGa/iLowG6fcZJq8SyclyPamFzP3A91l24F51SAlOjebsTNvXs5dQ&#10;X5rTxtbz13Xj3vG83HohbC/l89N6egOWzJr+YPitT9Whok5NmFFHNpDOXwShErYip1FE5K/iAKyR&#10;sKfLq5L/n1D9AAAA//8DAFBLAQItABQABgAIAAAAIQC2gziS/gAAAOEBAAATAAAAAAAAAAAAAAAA&#10;AAAAAABbQ29udGVudF9UeXBlc10ueG1sUEsBAi0AFAAGAAgAAAAhADj9If/WAAAAlAEAAAsAAAAA&#10;AAAAAAAAAAAALwEAAF9yZWxzLy5yZWxzUEsBAi0AFAAGAAgAAAAhAMH5+K6wAgAApgUAAA4AAAAA&#10;AAAAAAAAAAAALgIAAGRycy9lMm9Eb2MueG1sUEsBAi0AFAAGAAgAAAAhAEK3siPcAAAACgEAAA8A&#10;AAAAAAAAAAAAAAAACgUAAGRycy9kb3ducmV2LnhtbFBLBQYAAAAABAAEAPMAAAATBgAAAAA=&#10;" fillcolor="white [3201]" stroked="f" strokeweight=".5pt">
                <v:textbox>
                  <w:txbxContent>
                    <w:p w:rsidR="00F01C0B" w:rsidRPr="00F01C0B" w:rsidRDefault="00C01F52" w:rsidP="00F01C0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="00F01C0B"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提出期限：平成</w:t>
                      </w:r>
                      <w:r w:rsidR="00F01C0B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27</w:t>
                      </w:r>
                      <w:r w:rsidR="00F01C0B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F01C0B"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="00F01C0B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="00F01C0B"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</w:t>
                      </w:r>
                      <w:r w:rsidR="00F01C0B"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  <w:r w:rsidR="00F01C0B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日（月</w:t>
                      </w:r>
                      <w:r w:rsidR="00F01C0B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23</w:t>
                      </w:r>
                      <w:r w:rsidRPr="002417E0">
                        <w:rPr>
                          <w:rFonts w:ascii="Arial" w:eastAsia="HG丸ｺﾞｼｯｸM-PRO" w:hAnsi="Arial" w:cs="Arial" w:hint="eastAsia"/>
                          <w:b/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="00F01C0B"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59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="00F01C0B"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事務局あてeメール添付送信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01F52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17152F" wp14:editId="4394998B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DD4" w:rsidRPr="00C01F52" w:rsidRDefault="00D14DD4" w:rsidP="00D14DD4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D14DD4" w:rsidRPr="00C01F52" w:rsidRDefault="00D14DD4" w:rsidP="00D14DD4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D14DD4" w:rsidRPr="00C01F52" w:rsidRDefault="00D14DD4" w:rsidP="00D14DD4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.8pt;margin-top:16.15pt;width:520.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9xvAIAANwFAAAOAAAAZHJzL2Uyb0RvYy54bWysVM1uEzEQviPxDpbvdDchSSHqpgqpipCq&#10;tqJFPTteO1nh9RjbSTYcG6niIXgFxJnn2Rdh7N2k6c+liMvu2PPNeOabn6PjqlRkKawrQGe0c5BS&#10;IjSHvNCzjH65Pn3zjhLnmc6ZAi0yuhaOHo9evzpamaHowhxULixBJ9oNVyajc+/NMEkcn4uSuQMw&#10;QqNSgi2Zx6OdJbllK/ReqqSbpoNkBTY3FrhwDm9PGiUdRf9SCu4vpHTCE5VRjM3Hr43fafgmoyM2&#10;nFlm5gVvw2D/EEXJCo2P7lydMM/IwhZPXJUFt+BA+gMOZQJSFlzEHDCbTvoom6s5MyLmguQ4s6PJ&#10;/T+3/Hx5aUmRZ3RAiWYllqje3NW3v+rbP/XmB6k3P+vNpr79jWcyCHStjBui1ZVBO199gArLvr13&#10;eBlYqKQtwx/zI6hH4tc7skXlCcfLwaCTvu2jiqOu3+/2UEb3yb21sc5/FFCSIGTUYjEjx2x55nwD&#10;3ULCYw5UkZ8WSsVDaCAxUZYsGZZe+RgjOn+AUpqsMJIQxlMPdjbd2afpYTrZxvfARYjghLl5806O&#10;UpuF0sGliD3YxhuoayiKkl8rETBKfxYSaxCZeiZ4xrnQuwQiOqAkpvoSwxZ/H9VLjJs80CK+DNrv&#10;jMtCg23oe8h5/nXLuWzwWNy9vIPoq2nVttQU8jV2lIVmRJ3hpwVSe8acv2QWZxI7BfeMv8CPVIBl&#10;g1aiZA72+3P3AY+jglpKVjjjGXXfFswKStQnjUP0vtPrhaUQD73+YRcPdl8z3dfoRTkB7KUObjTD&#10;oxjwXm1FaaG8wXU0Dq+iimmOb2fUb8WJbzYPrjMuxuMIwjVgmD/TV4YH14He0FLX1Q2zpu18jzNz&#10;DtttwIaPBqDBBksN44UHWcTpCAQ3rLbE4wqJ89Wuu7Cj9s8Rdb+UR38BAAD//wMAUEsDBBQABgAI&#10;AAAAIQBlKLHA3wAAAAkBAAAPAAAAZHJzL2Rvd25yZXYueG1sTI9PT4NAEMXvJn6HzZh4adqF0jQt&#10;sjRG7dVENPY6sFNA2V3Cbgv66Z2e6mn+vJc3v8l2k+nEmQbfOqsgXkQgyFZOt7ZW8PG+n29A+IBW&#10;Y+csKfghD7v89ibDVLvRvtG5CLXgEOtTVNCE0KdS+qohg37herKsHd1gMPA41FIPOHK46eQyitbS&#10;YGv5QoM9PTVUfRcno6D8fT7grPgaXw7xcfqc+c3+NfFK3d9Njw8gAk3haoYLPqNDzkylO1ntRacg&#10;WbORyzIBcZGj1Yo3JXfxNgGZZ/L/B/kfAAAA//8DAFBLAQItABQABgAIAAAAIQC2gziS/gAAAOEB&#10;AAATAAAAAAAAAAAAAAAAAAAAAABbQ29udGVudF9UeXBlc10ueG1sUEsBAi0AFAAGAAgAAAAhADj9&#10;If/WAAAAlAEAAAsAAAAAAAAAAAAAAAAALwEAAF9yZWxzLy5yZWxzUEsBAi0AFAAGAAgAAAAhAOFZ&#10;b3G8AgAA3AUAAA4AAAAAAAAAAAAAAAAALgIAAGRycy9lMm9Eb2MueG1sUEsBAi0AFAAGAAgAAAAh&#10;AGUoscDfAAAACQEAAA8AAAAAAAAAAAAAAAAAFgUAAGRycy9kb3ducmV2LnhtbFBLBQYAAAAABAAE&#10;APMAAAAiBgAAAAA=&#10;" fillcolor="white [3201]" strokecolor="#0070c0" strokeweight=".5pt">
                <v:stroke dashstyle="dash"/>
                <v:textbox>
                  <w:txbxContent>
                    <w:p w:rsidR="00D14DD4" w:rsidRPr="00C01F52" w:rsidRDefault="00D14DD4" w:rsidP="00D14DD4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D14DD4" w:rsidRPr="00C01F52" w:rsidRDefault="00D14DD4" w:rsidP="00D14DD4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D14DD4" w:rsidRPr="00C01F52" w:rsidRDefault="00D14DD4" w:rsidP="00D14DD4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D14DD4" w:rsidRPr="00115C4A" w:rsidRDefault="00D14DD4" w:rsidP="00115C4A">
      <w:pPr>
        <w:rPr>
          <w:rFonts w:ascii="ＭＳ 明朝" w:hAnsi="ＭＳ 明朝"/>
          <w:sz w:val="24"/>
        </w:rPr>
      </w:pPr>
    </w:p>
    <w:p w:rsidR="00615874" w:rsidRPr="001A59B5" w:rsidRDefault="00615874" w:rsidP="00CC7EE6">
      <w:pPr>
        <w:ind w:leftChars="1282" w:left="2692" w:rightChars="1282" w:right="2692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がん病態栄養専門管理栄養士認定申請</w:t>
      </w:r>
    </w:p>
    <w:p w:rsidR="00342EE0" w:rsidRPr="008A3A96" w:rsidRDefault="00615874" w:rsidP="00CC7EE6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がん患者の栄養管理実績症例</w:t>
      </w:r>
      <w:r w:rsidR="00242169">
        <w:rPr>
          <w:rFonts w:ascii="ＭＳ 明朝" w:hAnsi="ＭＳ 明朝" w:hint="eastAsia"/>
          <w:b/>
          <w:sz w:val="28"/>
          <w:szCs w:val="28"/>
        </w:rPr>
        <w:t>（Ａ区分</w:t>
      </w:r>
      <w:r w:rsidR="00CC7EE6">
        <w:rPr>
          <w:rFonts w:ascii="ＭＳ 明朝" w:hAnsi="ＭＳ 明朝" w:hint="eastAsia"/>
          <w:b/>
          <w:sz w:val="28"/>
          <w:szCs w:val="28"/>
        </w:rPr>
        <w:t xml:space="preserve"> </w:t>
      </w:r>
      <w:r w:rsidR="00CC7EE6" w:rsidRPr="00CC7EE6">
        <w:rPr>
          <w:rFonts w:ascii="ＭＳ 明朝" w:hAnsi="ＭＳ 明朝" w:hint="eastAsia"/>
          <w:color w:val="FF0000"/>
          <w:sz w:val="18"/>
          <w:szCs w:val="18"/>
        </w:rPr>
        <w:t>㊟異なる３分野より４症例</w:t>
      </w:r>
      <w:r w:rsidR="00242169">
        <w:rPr>
          <w:rFonts w:ascii="ＭＳ 明朝" w:hAnsi="ＭＳ 明朝" w:hint="eastAsia"/>
          <w:b/>
          <w:sz w:val="28"/>
          <w:szCs w:val="28"/>
        </w:rPr>
        <w:t>）</w:t>
      </w:r>
      <w:r>
        <w:rPr>
          <w:rFonts w:ascii="ＭＳ 明朝" w:hAnsi="ＭＳ 明朝" w:hint="eastAsia"/>
          <w:b/>
          <w:sz w:val="28"/>
          <w:szCs w:val="28"/>
        </w:rPr>
        <w:t>症例番号</w:t>
      </w:r>
      <w:r w:rsidR="001A59B5">
        <w:rPr>
          <w:rFonts w:ascii="ＭＳ 明朝" w:hAnsi="ＭＳ 明朝" w:hint="eastAsia"/>
          <w:b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sz w:val="28"/>
          <w:szCs w:val="28"/>
        </w:rPr>
        <w:t>Ａ－１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CD3315" w:rsidTr="00D87865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315" w:rsidRPr="00AC2C1B" w:rsidRDefault="00CD3315" w:rsidP="005B18B3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15" w:rsidRPr="00B7016B" w:rsidRDefault="00CD3315" w:rsidP="00D87865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315" w:rsidRPr="008E1565" w:rsidRDefault="00CD3315" w:rsidP="005B18B3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342EE0" w:rsidRPr="00342EE0" w:rsidRDefault="00342EE0" w:rsidP="00342EE0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342EE0" w:rsidRPr="00342EE0" w:rsidTr="00BB0E3D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0" w:rsidRPr="00342EE0" w:rsidRDefault="00342EE0" w:rsidP="00B7016B">
            <w:pPr>
              <w:spacing w:afterLines="30" w:after="87"/>
              <w:rPr>
                <w:sz w:val="18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 w:rsidR="00B7016B">
              <w:rPr>
                <w:rFonts w:hint="eastAsia"/>
                <w:sz w:val="18"/>
              </w:rPr>
              <w:t>（以下①～⑤のうちいずれか</w:t>
            </w:r>
            <w:r w:rsidR="00B7016B">
              <w:rPr>
                <w:rFonts w:hint="eastAsia"/>
                <w:sz w:val="18"/>
              </w:rPr>
              <w:t>1</w:t>
            </w:r>
            <w:r w:rsidR="00B7016B">
              <w:rPr>
                <w:rFonts w:hint="eastAsia"/>
                <w:sz w:val="18"/>
              </w:rPr>
              <w:t>分野の</w:t>
            </w:r>
            <w:r w:rsidR="00B7016B" w:rsidRPr="00D14DD4">
              <w:rPr>
                <w:rFonts w:hint="eastAsia"/>
                <w:sz w:val="18"/>
                <w:u w:val="single"/>
              </w:rPr>
              <w:t>番号</w:t>
            </w:r>
            <w:r w:rsidR="00B7016B">
              <w:rPr>
                <w:rFonts w:hint="eastAsia"/>
                <w:sz w:val="18"/>
              </w:rPr>
              <w:t>を右に記入</w:t>
            </w:r>
            <w:r w:rsidR="007E4184">
              <w:rPr>
                <w:rFonts w:hint="eastAsia"/>
                <w:sz w:val="18"/>
              </w:rPr>
              <w:t>）</w:t>
            </w:r>
            <w:r w:rsidR="00B7016B">
              <w:rPr>
                <w:rFonts w:hint="eastAsia"/>
                <w:sz w:val="18"/>
              </w:rPr>
              <w:t>：</w:t>
            </w:r>
          </w:p>
          <w:p w:rsidR="007E4184" w:rsidRPr="00B7016B" w:rsidRDefault="009A5D4D" w:rsidP="00BB0E3D">
            <w:pPr>
              <w:ind w:leftChars="202" w:left="424"/>
              <w:rPr>
                <w:rFonts w:ascii="ＭＳ 明朝" w:hAnsi="ＭＳ 明朝"/>
                <w:sz w:val="20"/>
                <w:szCs w:val="20"/>
              </w:rPr>
            </w:pPr>
            <w:r w:rsidRPr="00B7016B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2F7777" w:rsidRPr="00B7016B">
              <w:rPr>
                <w:rFonts w:ascii="ＭＳ 明朝" w:hAnsi="ＭＳ 明朝" w:hint="eastAsia"/>
                <w:sz w:val="20"/>
                <w:szCs w:val="20"/>
              </w:rPr>
              <w:t>呼吸</w:t>
            </w:r>
            <w:r w:rsidR="00342EE0" w:rsidRPr="00B7016B">
              <w:rPr>
                <w:rFonts w:ascii="ＭＳ 明朝" w:hAnsi="ＭＳ 明朝" w:hint="eastAsia"/>
                <w:sz w:val="20"/>
                <w:szCs w:val="20"/>
              </w:rPr>
              <w:t>器がん</w:t>
            </w:r>
            <w:r w:rsidR="00D14DD4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F475DC" w:rsidRPr="00B7016B">
              <w:rPr>
                <w:rFonts w:ascii="ＭＳ 明朝" w:hAnsi="ＭＳ 明朝" w:hint="eastAsia"/>
                <w:sz w:val="20"/>
                <w:szCs w:val="20"/>
              </w:rPr>
              <w:t>頸頭部･口腔がん</w:t>
            </w:r>
            <w:r w:rsidR="000F3574" w:rsidRPr="00B7016B">
              <w:rPr>
                <w:rFonts w:ascii="ＭＳ 明朝" w:hAnsi="ＭＳ 明朝" w:hint="eastAsia"/>
                <w:sz w:val="20"/>
                <w:szCs w:val="20"/>
              </w:rPr>
              <w:t xml:space="preserve">、脳腫瘍　</w:t>
            </w:r>
            <w:r w:rsidR="00342EE0" w:rsidRPr="00B7016B">
              <w:rPr>
                <w:rFonts w:ascii="ＭＳ 明朝" w:hAnsi="ＭＳ 明朝" w:hint="eastAsia"/>
                <w:sz w:val="20"/>
                <w:szCs w:val="20"/>
              </w:rPr>
              <w:t>②消化</w:t>
            </w:r>
            <w:r w:rsidR="000F3574" w:rsidRPr="00B7016B">
              <w:rPr>
                <w:rFonts w:ascii="ＭＳ 明朝" w:hAnsi="ＭＳ 明朝" w:hint="eastAsia"/>
                <w:sz w:val="20"/>
                <w:szCs w:val="20"/>
              </w:rPr>
              <w:t>管</w:t>
            </w:r>
            <w:r w:rsidR="007E4184" w:rsidRPr="00B7016B">
              <w:rPr>
                <w:rFonts w:ascii="ＭＳ 明朝" w:hAnsi="ＭＳ 明朝" w:hint="eastAsia"/>
                <w:sz w:val="20"/>
                <w:szCs w:val="20"/>
              </w:rPr>
              <w:t>がん</w:t>
            </w:r>
            <w:r w:rsidR="000F3574" w:rsidRPr="00B7016B">
              <w:rPr>
                <w:rFonts w:ascii="ＭＳ 明朝" w:hAnsi="ＭＳ 明朝" w:hint="eastAsia"/>
                <w:sz w:val="20"/>
                <w:szCs w:val="20"/>
              </w:rPr>
              <w:t xml:space="preserve">(食道,胃,大腸)　</w:t>
            </w:r>
            <w:r w:rsidR="00BB0E3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42EE0" w:rsidRPr="00B7016B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7E4184" w:rsidRPr="00B7016B">
              <w:rPr>
                <w:rFonts w:ascii="ＭＳ 明朝" w:hAnsi="ＭＳ 明朝" w:hint="eastAsia"/>
                <w:sz w:val="20"/>
                <w:szCs w:val="20"/>
              </w:rPr>
              <w:t>肝胆膵がん</w:t>
            </w:r>
          </w:p>
          <w:p w:rsidR="00342EE0" w:rsidRPr="00F475DC" w:rsidRDefault="00342EE0" w:rsidP="00BB0E3D">
            <w:pPr>
              <w:ind w:leftChars="202" w:left="424"/>
              <w:rPr>
                <w:rFonts w:ascii="ＭＳ 明朝" w:hAnsi="ＭＳ 明朝"/>
                <w:sz w:val="22"/>
                <w:szCs w:val="22"/>
              </w:rPr>
            </w:pPr>
            <w:r w:rsidRPr="00B7016B">
              <w:rPr>
                <w:rFonts w:ascii="ＭＳ 明朝" w:hAnsi="ＭＳ 明朝" w:hint="eastAsia"/>
                <w:sz w:val="20"/>
                <w:szCs w:val="20"/>
              </w:rPr>
              <w:t>④婦人科がん、</w:t>
            </w:r>
            <w:r w:rsidR="000F3574" w:rsidRPr="00B7016B">
              <w:rPr>
                <w:rFonts w:ascii="ＭＳ 明朝" w:hAnsi="ＭＳ 明朝" w:hint="eastAsia"/>
                <w:sz w:val="20"/>
                <w:szCs w:val="20"/>
              </w:rPr>
              <w:t xml:space="preserve">泌尿器科がん、乳がん　</w:t>
            </w:r>
            <w:r w:rsidR="00BB0E3D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0F3574" w:rsidRPr="00B7016B">
              <w:rPr>
                <w:rFonts w:ascii="ＭＳ 明朝" w:hAnsi="ＭＳ 明朝" w:hint="eastAsia"/>
                <w:sz w:val="20"/>
                <w:szCs w:val="20"/>
              </w:rPr>
              <w:t>⑤内分泌系</w:t>
            </w:r>
            <w:r w:rsidRPr="00B7016B">
              <w:rPr>
                <w:rFonts w:ascii="ＭＳ 明朝" w:hAnsi="ＭＳ 明朝" w:hint="eastAsia"/>
                <w:sz w:val="20"/>
                <w:szCs w:val="20"/>
              </w:rPr>
              <w:t>がん</w:t>
            </w:r>
            <w:r w:rsidR="000F3574" w:rsidRPr="00B7016B">
              <w:rPr>
                <w:rFonts w:ascii="ＭＳ 明朝" w:hAnsi="ＭＳ 明朝" w:hint="eastAsia"/>
                <w:sz w:val="20"/>
                <w:szCs w:val="20"/>
              </w:rPr>
              <w:t>(副腎,甲状腺など)、</w:t>
            </w:r>
            <w:r w:rsidR="00E803EC" w:rsidRPr="00B7016B">
              <w:rPr>
                <w:rFonts w:ascii="ＭＳ 明朝" w:hAnsi="ＭＳ 明朝" w:hint="eastAsia"/>
                <w:sz w:val="20"/>
                <w:szCs w:val="20"/>
              </w:rPr>
              <w:t>血液がん、その他</w:t>
            </w:r>
          </w:p>
        </w:tc>
      </w:tr>
      <w:tr w:rsidR="00342EE0" w:rsidRPr="00342EE0" w:rsidTr="00BB0E3D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42EE0" w:rsidRPr="00342EE0" w:rsidRDefault="00342EE0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 w:rsidR="00BB0E3D"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E0" w:rsidRPr="00342EE0" w:rsidRDefault="00342E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42EE0" w:rsidRPr="00342EE0" w:rsidRDefault="00342EE0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0" w:rsidRPr="00342EE0" w:rsidRDefault="00342EE0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42EE0" w:rsidRPr="00342EE0" w:rsidRDefault="00342EE0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0" w:rsidRPr="00342EE0" w:rsidRDefault="00342EE0">
            <w:pPr>
              <w:jc w:val="center"/>
            </w:pPr>
          </w:p>
        </w:tc>
      </w:tr>
      <w:tr w:rsidR="00342EE0" w:rsidRPr="00342EE0" w:rsidTr="00EB4E86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42EE0" w:rsidRPr="00342EE0" w:rsidRDefault="00342EE0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0" w:rsidRPr="00342EE0" w:rsidRDefault="00342EE0">
            <w:pPr>
              <w:ind w:firstLineChars="100" w:firstLine="210"/>
              <w:jc w:val="right"/>
            </w:pPr>
            <w:r w:rsidRPr="00342EE0">
              <w:t xml:space="preserve"> </w:t>
            </w:r>
            <w:r w:rsidR="00BB0E3D"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 w:rsidR="00BB0E3D"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 w:rsidR="00BB0E3D"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2EE0" w:rsidRPr="00342EE0" w:rsidRDefault="00342EE0">
            <w:pPr>
              <w:ind w:firstLineChars="100" w:firstLine="210"/>
              <w:jc w:val="right"/>
            </w:pPr>
          </w:p>
        </w:tc>
      </w:tr>
      <w:tr w:rsidR="00342EE0" w:rsidRPr="00342EE0" w:rsidTr="00D14DD4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42EE0" w:rsidRPr="00342EE0" w:rsidRDefault="00342EE0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E0" w:rsidRPr="00342EE0" w:rsidRDefault="00BB0E3D" w:rsidP="00BB0E3D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="00342EE0" w:rsidRPr="00BB0E3D">
              <w:rPr>
                <w:rFonts w:asciiTheme="minorHAnsi" w:hAnsiTheme="minorHAnsi"/>
              </w:rPr>
              <w:t>日</w:t>
            </w:r>
            <w:r w:rsidR="00342EE0" w:rsidRPr="00BB0E3D">
              <w:rPr>
                <w:rFonts w:asciiTheme="minorHAnsi" w:hAnsiTheme="minorHAnsi"/>
              </w:rPr>
              <w:t xml:space="preserve"> </w:t>
            </w:r>
            <w:r w:rsidR="00342EE0"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342EE0" w:rsidRPr="00342EE0" w:rsidRDefault="00342EE0" w:rsidP="001A2494">
      <w:pPr>
        <w:spacing w:line="0" w:lineRule="atLeast"/>
        <w:rPr>
          <w:b/>
          <w:bCs/>
        </w:rPr>
      </w:pPr>
    </w:p>
    <w:p w:rsidR="00342EE0" w:rsidRPr="00CD3315" w:rsidRDefault="00342EE0" w:rsidP="001A2494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342EE0" w:rsidRPr="00342EE0" w:rsidTr="009545C4">
        <w:trPr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0" w:rsidRPr="006D62A3" w:rsidRDefault="00342EE0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42EE0" w:rsidRPr="00CD3315" w:rsidRDefault="00342EE0" w:rsidP="00342EE0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342EE0" w:rsidRPr="00342EE0" w:rsidTr="009545C4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1A2494" w:rsidRPr="001A2494" w:rsidRDefault="001A249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9545C4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1A2494" w:rsidRPr="001A2494" w:rsidRDefault="001A24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9545C4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1A2494" w:rsidRPr="001A2494" w:rsidRDefault="001A249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9545C4">
        <w:trPr>
          <w:trHeight w:val="116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1A2494" w:rsidRPr="001A2494" w:rsidRDefault="001A249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9545C4">
        <w:trPr>
          <w:trHeight w:val="147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342EE0" w:rsidRPr="00615874" w:rsidRDefault="00342EE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9545C4">
        <w:trPr>
          <w:trHeight w:val="131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342EE0" w:rsidRPr="00615874" w:rsidRDefault="00342EE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2A686B">
        <w:trPr>
          <w:trHeight w:val="130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［経過の概要］</w:t>
            </w:r>
          </w:p>
          <w:p w:rsidR="008A3A96" w:rsidRPr="00615874" w:rsidRDefault="008A3A9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42EE0" w:rsidRPr="00342EE0" w:rsidRDefault="000B1C3B" w:rsidP="00342E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342EE0" w:rsidRPr="00342EE0">
        <w:rPr>
          <w:rFonts w:hint="eastAsia"/>
          <w:b/>
          <w:sz w:val="28"/>
          <w:szCs w:val="28"/>
        </w:rPr>
        <w:lastRenderedPageBreak/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342EE0" w:rsidRPr="00342EE0" w:rsidTr="008970B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2EE0" w:rsidRPr="00342EE0" w:rsidRDefault="009545C4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42EE0"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342EE0" w:rsidRDefault="009545C4" w:rsidP="00342EE0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42EE0" w:rsidRPr="00342EE0">
              <w:rPr>
                <w:rFonts w:hint="eastAsia"/>
                <w:b/>
              </w:rPr>
              <w:t>日）</w:t>
            </w:r>
          </w:p>
        </w:tc>
      </w:tr>
      <w:tr w:rsidR="00342EE0" w:rsidRPr="00342EE0" w:rsidTr="008970B7">
        <w:trPr>
          <w:trHeight w:val="187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Pr="00342EE0" w:rsidRDefault="00342EE0">
            <w:r w:rsidRPr="00342EE0">
              <w:rPr>
                <w:rFonts w:hint="eastAsia"/>
                <w:b/>
                <w:bCs/>
              </w:rPr>
              <w:t>栄養評価</w:t>
            </w:r>
          </w:p>
          <w:p w:rsidR="00342EE0" w:rsidRPr="00115C4A" w:rsidRDefault="00342EE0" w:rsidP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Default="008E1565" w:rsidP="00115C4A">
            <w:pPr>
              <w:widowControl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栄養評価</w:t>
            </w:r>
          </w:p>
          <w:p w:rsidR="00115C4A" w:rsidRPr="00115C4A" w:rsidRDefault="00115C4A" w:rsidP="00115C4A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8970B7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Default="00342EE0" w:rsidP="00115C4A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  <w:bCs/>
              </w:rPr>
              <w:t>栄養計画</w:t>
            </w:r>
          </w:p>
          <w:p w:rsidR="00115C4A" w:rsidRPr="00115C4A" w:rsidRDefault="00115C4A" w:rsidP="00115C4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Pr="00342EE0" w:rsidRDefault="00342EE0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栄養計画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8970B7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Pr="00342EE0" w:rsidRDefault="00342EE0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栄養療法</w:t>
            </w:r>
            <w:r w:rsidR="008E1565" w:rsidRPr="008E1565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="008E1565" w:rsidRPr="008E1565">
              <w:rPr>
                <w:rFonts w:ascii="ＭＳ Ｐ明朝" w:eastAsia="ＭＳ Ｐ明朝" w:hAnsi="ＭＳ Ｐ明朝" w:hint="eastAsia"/>
                <w:sz w:val="18"/>
                <w:szCs w:val="18"/>
              </w:rPr>
              <w:t>（食事、経腸栄養、静脈栄養に分けて述べる）</w:t>
            </w:r>
          </w:p>
          <w:p w:rsidR="00115C4A" w:rsidRPr="008E1565" w:rsidRDefault="00115C4A" w:rsidP="006D62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Pr="00342EE0" w:rsidRDefault="00342EE0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栄養療法</w:t>
            </w:r>
            <w:r w:rsidR="008E1565">
              <w:rPr>
                <w:rFonts w:hint="eastAsia"/>
                <w:b/>
              </w:rPr>
              <w:t xml:space="preserve"> </w:t>
            </w:r>
            <w:r w:rsidR="008E1565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8E1565" w:rsidRPr="00115C4A">
              <w:rPr>
                <w:rFonts w:ascii="ＭＳ Ｐ明朝" w:eastAsia="ＭＳ Ｐ明朝" w:hAnsi="ＭＳ Ｐ明朝" w:hint="eastAsia"/>
                <w:sz w:val="18"/>
                <w:szCs w:val="18"/>
              </w:rPr>
              <w:t>食事、経腸栄養、静脈栄養に分けて述べる）</w:t>
            </w:r>
          </w:p>
          <w:p w:rsidR="00342EE0" w:rsidRPr="008E1565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8970B7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栄養管理上の問題点とその対応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Pr="00342EE0" w:rsidRDefault="00342EE0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栄養管理上の問題点とその対応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8970B7">
        <w:trPr>
          <w:trHeight w:val="175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Pr="00342EE0" w:rsidRDefault="00342EE0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342EE0" w:rsidRPr="006D62A3" w:rsidRDefault="00342EE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Pr="00342EE0" w:rsidRDefault="00342EE0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栄養教育・栄養指導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8970B7">
        <w:trPr>
          <w:trHeight w:val="14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Pr="00342EE0" w:rsidRDefault="00342EE0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42EE0" w:rsidRPr="00CD3315" w:rsidRDefault="00342EE0" w:rsidP="00342EE0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342EE0" w:rsidRPr="00342EE0" w:rsidTr="002A686B">
        <w:trPr>
          <w:trHeight w:val="2324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8A3A96" w:rsidRPr="00B043C2" w:rsidRDefault="008A3A96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0B1C3B" w:rsidRDefault="000B1C3B" w:rsidP="00342EE0">
      <w:pPr>
        <w:jc w:val="center"/>
        <w:rPr>
          <w:rFonts w:ascii="ＭＳ 明朝" w:hAnsi="ＭＳ 明朝"/>
          <w:b/>
          <w:sz w:val="36"/>
          <w:szCs w:val="36"/>
        </w:rPr>
        <w:sectPr w:rsidR="000B1C3B" w:rsidSect="00461AFD">
          <w:headerReference w:type="default" r:id="rId8"/>
          <w:footerReference w:type="default" r:id="rId9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361FEC" w:rsidRDefault="00361FEC" w:rsidP="00361FEC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C1BF74" wp14:editId="31DAC02D">
                <wp:simplePos x="0" y="0"/>
                <wp:positionH relativeFrom="column">
                  <wp:posOffset>1175385</wp:posOffset>
                </wp:positionH>
                <wp:positionV relativeFrom="paragraph">
                  <wp:posOffset>-114300</wp:posOffset>
                </wp:positionV>
                <wp:extent cx="4486275" cy="25146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FEC" w:rsidRPr="00F01C0B" w:rsidRDefault="00361FEC" w:rsidP="00361FE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提出期限：平成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27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日（月）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23</w:t>
                            </w:r>
                            <w:r w:rsidRPr="002417E0">
                              <w:rPr>
                                <w:rFonts w:ascii="Arial" w:eastAsia="HG丸ｺﾞｼｯｸM-PR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59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事務局あてeメール添付送信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92.55pt;margin-top:-9pt;width:353.25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imsAIAAKQFAAAOAAAAZHJzL2Uyb0RvYy54bWysVM1uEzEQviPxDpbvdJM0SUvUTRVaFSFV&#10;bUWLena8drPC6zG2k91wTKSKh+AVEGeeZ1+EsXfzQ+mliMuux/Pn+eabOTmtCkUWwrocdEq7Bx1K&#10;hOaQ5fohpZ/uLt4cU+I80xlToEVKl8LR0/HrVyelGYkezEBlwhIMot2oNCmdeW9GSeL4TBTMHYAR&#10;GpUSbME8ivYhySwrMXqhkl6nM0xKsJmxwIVzeHveKOk4xpdScH8tpROeqJTi23z82vidhm8yPmGj&#10;B8vMLOftM9g/vKJgucak21DnzDMyt/lfoYqcW3Ag/QGHIgEpcy5iDVhNt/OkmtsZMyLWguA4s4XJ&#10;/b+w/GpxY0mepfSQEs0KbFG9fqxXP+rVr3r9jdTr7/V6Xa9+okwOA1ylcSP0ujXo56t3UGHbN/cO&#10;LwMKlbRF+GN9BPUI/HILtqg84XjZ7x8Pe0cDSjjqeoNufxi7key8jXX+vYCChENKLTYzYswWl87j&#10;S9B0YxKSOVB5dpErFYVAIHGmLFkwbL3y8Y3o8YeV0qRM6fBw0ImBNQT3JrLSIYyIFGrThcqbCuPJ&#10;L5UINkp/FBIhjIU+k5txLvQ2f7QOVhJTvcSxtd+96iXOTR3oETOD9lvnItdgY/Vx5naQZZ83kMnG&#10;HgHfqzscfTWtWu60xJhCtkReWGgGzRl+kWPzLpnzN8ziZCEVcFv4a/xIBQg+tCdKZmC/Pncf7JHw&#10;qKWkxElNqfsyZ1ZQoj5oHIW33X4/jHYU+oOjHgp2XzPd1+h5cQbIiC7uJcPjMdh7tTlKC8U9LpVJ&#10;yIoqpjnmTin3diOc+WaD4FriYjKJZjjOhvlLfWt4CB5wDuS8q+6ZNS2DPXL/CjZTzUZPiNzYBk8N&#10;k7kHmUeWB6QbXNsO4CqI5G/XVtg1+3K02i3X8W8AAAD//wMAUEsDBBQABgAIAAAAIQBCt7Ij3AAA&#10;AAoBAAAPAAAAZHJzL2Rvd25yZXYueG1sTI9NTsMwEIX3SNzBGiQ2Veu4ElUIcapSiQM07QGc2Ngh&#10;8TiKnSbcnmEFq9HTfHo/5XH1A7ubKXYBJYhdBsxgG3SHVsLt+rHNgcWkUKshoJHwbSIcq8eHUhU6&#10;LHgx9zpZRiYYCyXBpTQWnMfWGa/iLowG6fcZJq8SyclyPamFzP3A91l24F51SAlOjebsTNvXs5dQ&#10;X5rTxtbz13Xj3vG83HohbC/l89N6egOWzJr+YPitT9Whok5NmFFHNpDOXwShErYip1FE5K/iAKyR&#10;sKfLq5L/n1D9AAAA//8DAFBLAQItABQABgAIAAAAIQC2gziS/gAAAOEBAAATAAAAAAAAAAAAAAAA&#10;AAAAAABbQ29udGVudF9UeXBlc10ueG1sUEsBAi0AFAAGAAgAAAAhADj9If/WAAAAlAEAAAsAAAAA&#10;AAAAAAAAAAAALwEAAF9yZWxzLy5yZWxzUEsBAi0AFAAGAAgAAAAhAAyUyKawAgAApAUAAA4AAAAA&#10;AAAAAAAAAAAALgIAAGRycy9lMm9Eb2MueG1sUEsBAi0AFAAGAAgAAAAhAEK3siPcAAAACgEAAA8A&#10;AAAAAAAAAAAAAAAACgUAAGRycy9kb3ducmV2LnhtbFBLBQYAAAAABAAEAPMAAAATBgAAAAA=&#10;" fillcolor="white [3201]" stroked="f" strokeweight=".5pt">
                <v:textbox>
                  <w:txbxContent>
                    <w:p w:rsidR="00361FEC" w:rsidRPr="00F01C0B" w:rsidRDefault="00361FEC" w:rsidP="00361FEC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提出期限：平成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27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日（月）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23</w:t>
                      </w:r>
                      <w:r w:rsidRPr="002417E0">
                        <w:rPr>
                          <w:rFonts w:ascii="Arial" w:eastAsia="HG丸ｺﾞｼｯｸM-PRO" w:hAnsi="Arial" w:cs="Arial" w:hint="eastAsia"/>
                          <w:b/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59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事務局あてeメール添付送信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B3B91" wp14:editId="39F8EC83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FEC" w:rsidRPr="00C01F52" w:rsidRDefault="00361FEC" w:rsidP="00361FEC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361FEC" w:rsidRPr="00C01F52" w:rsidRDefault="00361FEC" w:rsidP="00361FEC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361FEC" w:rsidRPr="00C01F52" w:rsidRDefault="00361FEC" w:rsidP="00361FEC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1.8pt;margin-top:16.15pt;width:520.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5dvwIAAOMFAAAOAAAAZHJzL2Uyb0RvYy54bWysVM1uEzEQviPxDpbvdDchKRB1U4VURUhV&#10;W9Ginh2vnazweoztJBuOjYR4CF4BceZ59kUYe3fT9OdSxGV37PlmPPPNz9FxVSqyEtYVoDPaO0gp&#10;EZpDXuh5Rj9fn756S4nzTOdMgRYZ3QhHj8cvXxytzUj0YQEqF5agE+1Ga5PRhfdmlCSOL0TJ3AEY&#10;oVEpwZbM49HOk9yyNXovVdJP08NkDTY3FrhwDm9PGiUdR/9SCu4vpHTCE5VRjM3Hr43fWfgm4yM2&#10;mltmFgVvw2D/EEXJCo2P7lydMM/I0haPXJUFt+BA+gMOZQJSFlzEHDCbXvogm6sFMyLmguQ4s6PJ&#10;/T+3/Hx1aUmRZ3RAiWYllqjefq9vf9W3f+rtD1Jvf9bbbX37G89kEOhaGzdCqyuDdr56DxWWvbt3&#10;eBlYqKQtwx/zI6hH4jc7skXlCcfLw8Ne+nqIKo664bA/QBndJ3fWxjr/QUBJgpBRi8WMHLPVmfMN&#10;tIOExxyoIj8tlIqH0EBiqixZMSy98jFGdH4PpTRZYyQhjMce7Hy2s0/TN+m0i++eixDBCXOL5p0c&#10;pTYLpYNLEXuwjTdQ11AUJb9RImCU/iQk1iAy9UTwjHOhdwlEdEBJTPU5hi3+LqrnGDd5oEV8GbTf&#10;GZeFBtvQd5/z/EvHuWzwWNy9vIPoq1kVm6/fddAM8g02loVmUp3hpwUyfMacv2QWRxMbBteNv8CP&#10;VIDVg1aiZAH221P3AY8Tg1pK1jjqGXVfl8wKStRHjbP0rjcYhN0QD4Phmz4e7L5mtq/Ry3IK2FI9&#10;XGyGRzHgvepEaaG8wa00Ca+iimmOb2fUd+LUNwsItxoXk0kE4TYwzJ/pK8OD68By6Kzr6oZZ0w6A&#10;x9E5h24psNGDOWiwwVLDZOlBFnFIAs8Nqy3/uEnimLVbL6yq/XNE3e3m8V8AAAD//wMAUEsDBBQA&#10;BgAIAAAAIQBlKLHA3wAAAAkBAAAPAAAAZHJzL2Rvd25yZXYueG1sTI9PT4NAEMXvJn6HzZh4adqF&#10;0jQtsjRG7dVENPY6sFNA2V3Cbgv66Z2e6mn+vJc3v8l2k+nEmQbfOqsgXkQgyFZOt7ZW8PG+n29A&#10;+IBWY+csKfghD7v89ibDVLvRvtG5CLXgEOtTVNCE0KdS+qohg37herKsHd1gMPA41FIPOHK46eQy&#10;itbSYGv5QoM9PTVUfRcno6D8fT7grPgaXw7xcfqc+c3+NfFK3d9Njw8gAk3haoYLPqNDzkylO1nt&#10;RacgWbORyzIBcZGj1Yo3JXfxNgGZZ/L/B/kfAAAA//8DAFBLAQItABQABgAIAAAAIQC2gziS/gAA&#10;AOEBAAATAAAAAAAAAAAAAAAAAAAAAABbQ29udGVudF9UeXBlc10ueG1sUEsBAi0AFAAGAAgAAAAh&#10;ADj9If/WAAAAlAEAAAsAAAAAAAAAAAAAAAAALwEAAF9yZWxzLy5yZWxzUEsBAi0AFAAGAAgAAAAh&#10;AE23Xl2/AgAA4wUAAA4AAAAAAAAAAAAAAAAALgIAAGRycy9lMm9Eb2MueG1sUEsBAi0AFAAGAAgA&#10;AAAhAGUoscDfAAAACQEAAA8AAAAAAAAAAAAAAAAAGQUAAGRycy9kb3ducmV2LnhtbFBLBQYAAAAA&#10;BAAEAPMAAAAlBgAAAAA=&#10;" fillcolor="white [3201]" strokecolor="#0070c0" strokeweight=".5pt">
                <v:stroke dashstyle="dash"/>
                <v:textbox>
                  <w:txbxContent>
                    <w:p w:rsidR="00361FEC" w:rsidRPr="00C01F52" w:rsidRDefault="00361FEC" w:rsidP="00361FEC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361FEC" w:rsidRPr="00C01F52" w:rsidRDefault="00361FEC" w:rsidP="00361FEC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361FEC" w:rsidRPr="00C01F52" w:rsidRDefault="00361FEC" w:rsidP="00361FEC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361FEC" w:rsidRPr="00115C4A" w:rsidRDefault="00361FEC" w:rsidP="00361FEC">
      <w:pPr>
        <w:rPr>
          <w:rFonts w:ascii="ＭＳ 明朝" w:hAnsi="ＭＳ 明朝"/>
          <w:sz w:val="24"/>
        </w:rPr>
      </w:pPr>
    </w:p>
    <w:p w:rsidR="00361FEC" w:rsidRPr="001A59B5" w:rsidRDefault="00361FEC" w:rsidP="00361FEC">
      <w:pPr>
        <w:ind w:leftChars="1282" w:left="2692" w:rightChars="1282" w:right="2692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がん病態栄養専門管理栄養士認定申請</w:t>
      </w:r>
    </w:p>
    <w:p w:rsidR="00361FEC" w:rsidRPr="008A3A96" w:rsidRDefault="00361FEC" w:rsidP="00361FEC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がん患者の栄養管理実績症例（Ａ区分 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㊟異なる３分野より４症例</w:t>
      </w:r>
      <w:r>
        <w:rPr>
          <w:rFonts w:ascii="ＭＳ 明朝" w:hAnsi="ＭＳ 明朝" w:hint="eastAsia"/>
          <w:b/>
          <w:sz w:val="28"/>
          <w:szCs w:val="28"/>
        </w:rPr>
        <w:t>）症例番号 Ａ－２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361FEC" w:rsidTr="00C027E5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1FEC" w:rsidRPr="00AC2C1B" w:rsidRDefault="00361FEC" w:rsidP="00C027E5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1FEC" w:rsidRPr="00CD3315" w:rsidRDefault="00361FE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1FEC" w:rsidRPr="00CD3315" w:rsidRDefault="00361FE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1FEC" w:rsidRPr="00CD3315" w:rsidRDefault="00361FE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1FEC" w:rsidRPr="00CD3315" w:rsidRDefault="00361FE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61FEC" w:rsidRPr="00CD3315" w:rsidRDefault="00361FE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1FEC" w:rsidRPr="00B7016B" w:rsidRDefault="00361FEC" w:rsidP="00C027E5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FEC" w:rsidRPr="008E1565" w:rsidRDefault="00361FEC" w:rsidP="00C027E5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361FEC" w:rsidRPr="00342EE0" w:rsidRDefault="00361FEC" w:rsidP="00361FEC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361FEC" w:rsidRPr="00342EE0" w:rsidTr="00C027E5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spacing w:afterLines="30" w:after="87"/>
              <w:rPr>
                <w:sz w:val="18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sz w:val="18"/>
              </w:rPr>
              <w:t>（以下①～⑤のうちいずれか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分野の</w:t>
            </w:r>
            <w:r w:rsidRPr="00D14DD4">
              <w:rPr>
                <w:rFonts w:hint="eastAsia"/>
                <w:sz w:val="18"/>
                <w:u w:val="single"/>
              </w:rPr>
              <w:t>番号</w:t>
            </w:r>
            <w:r>
              <w:rPr>
                <w:rFonts w:hint="eastAsia"/>
                <w:sz w:val="18"/>
              </w:rPr>
              <w:t>を右に記入）：</w:t>
            </w:r>
          </w:p>
          <w:p w:rsidR="00361FEC" w:rsidRPr="00B7016B" w:rsidRDefault="00361FEC" w:rsidP="00C027E5">
            <w:pPr>
              <w:ind w:leftChars="202" w:left="424"/>
              <w:rPr>
                <w:rFonts w:ascii="ＭＳ 明朝" w:hAnsi="ＭＳ 明朝"/>
                <w:sz w:val="20"/>
                <w:szCs w:val="20"/>
              </w:rPr>
            </w:pPr>
            <w:r w:rsidRPr="00B7016B">
              <w:rPr>
                <w:rFonts w:ascii="ＭＳ 明朝" w:hAnsi="ＭＳ 明朝" w:hint="eastAsia"/>
                <w:sz w:val="20"/>
                <w:szCs w:val="20"/>
              </w:rPr>
              <w:t>①呼吸器がん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B7016B">
              <w:rPr>
                <w:rFonts w:ascii="ＭＳ 明朝" w:hAnsi="ＭＳ 明朝" w:hint="eastAsia"/>
                <w:sz w:val="20"/>
                <w:szCs w:val="20"/>
              </w:rPr>
              <w:t xml:space="preserve">頸頭部･口腔がん、脳腫瘍　②消化管がん(食道,胃,大腸)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016B">
              <w:rPr>
                <w:rFonts w:ascii="ＭＳ 明朝" w:hAnsi="ＭＳ 明朝" w:hint="eastAsia"/>
                <w:sz w:val="20"/>
                <w:szCs w:val="20"/>
              </w:rPr>
              <w:t>③肝胆膵がん</w:t>
            </w:r>
          </w:p>
          <w:p w:rsidR="00361FEC" w:rsidRPr="00F475DC" w:rsidRDefault="00361FEC" w:rsidP="00C027E5">
            <w:pPr>
              <w:ind w:leftChars="202" w:left="424"/>
              <w:rPr>
                <w:rFonts w:ascii="ＭＳ 明朝" w:hAnsi="ＭＳ 明朝"/>
                <w:sz w:val="22"/>
                <w:szCs w:val="22"/>
              </w:rPr>
            </w:pPr>
            <w:r w:rsidRPr="00B7016B">
              <w:rPr>
                <w:rFonts w:ascii="ＭＳ 明朝" w:hAnsi="ＭＳ 明朝" w:hint="eastAsia"/>
                <w:sz w:val="20"/>
                <w:szCs w:val="20"/>
              </w:rPr>
              <w:t xml:space="preserve">④婦人科がん、泌尿器科がん、乳がん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B7016B">
              <w:rPr>
                <w:rFonts w:ascii="ＭＳ 明朝" w:hAnsi="ＭＳ 明朝" w:hint="eastAsia"/>
                <w:sz w:val="20"/>
                <w:szCs w:val="20"/>
              </w:rPr>
              <w:t>⑤内分泌系がん(副腎,甲状腺など)、血液がん、その他</w:t>
            </w:r>
          </w:p>
        </w:tc>
      </w:tr>
      <w:tr w:rsidR="00361FEC" w:rsidRPr="00342EE0" w:rsidTr="00C027E5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EC" w:rsidRPr="00342EE0" w:rsidRDefault="00361FEC" w:rsidP="00C027E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jc w:val="center"/>
            </w:pPr>
          </w:p>
        </w:tc>
      </w:tr>
      <w:tr w:rsidR="00361FEC" w:rsidRPr="00342EE0" w:rsidTr="00C027E5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ind w:firstLineChars="100" w:firstLine="210"/>
              <w:jc w:val="right"/>
            </w:pPr>
            <w:r w:rsidRPr="00342EE0">
              <w:t xml:space="preserve"> </w:t>
            </w:r>
            <w:r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FEC" w:rsidRPr="00342EE0" w:rsidRDefault="00361FEC" w:rsidP="00C027E5">
            <w:pPr>
              <w:ind w:firstLineChars="100" w:firstLine="210"/>
              <w:jc w:val="right"/>
            </w:pPr>
          </w:p>
        </w:tc>
      </w:tr>
      <w:tr w:rsidR="00361FEC" w:rsidRPr="00342EE0" w:rsidTr="00C027E5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342EE0" w:rsidRDefault="00361FEC" w:rsidP="00C027E5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361FEC" w:rsidRPr="00342EE0" w:rsidRDefault="00361FEC" w:rsidP="00361FEC">
      <w:pPr>
        <w:spacing w:line="0" w:lineRule="atLeast"/>
        <w:rPr>
          <w:b/>
          <w:bCs/>
        </w:rPr>
      </w:pPr>
    </w:p>
    <w:p w:rsidR="00361FEC" w:rsidRPr="00CD3315" w:rsidRDefault="00361FEC" w:rsidP="00361FEC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361FEC" w:rsidRPr="00342EE0" w:rsidTr="00C027E5">
        <w:trPr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C" w:rsidRPr="006D62A3" w:rsidRDefault="00361FEC" w:rsidP="00C027E5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61FEC" w:rsidRPr="00CD3315" w:rsidRDefault="00361FEC" w:rsidP="00361FEC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361FEC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361FEC" w:rsidRPr="001A2494" w:rsidRDefault="00361FE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361FEC" w:rsidRPr="001A2494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361FEC" w:rsidRPr="001A2494" w:rsidRDefault="00361FE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116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C" w:rsidRPr="00FB3853" w:rsidRDefault="00361FEC" w:rsidP="00C027E5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361FEC" w:rsidRPr="001A2494" w:rsidRDefault="00361FEC" w:rsidP="00C027E5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147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361FEC" w:rsidRPr="00615874" w:rsidRDefault="00361FE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131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361FEC" w:rsidRPr="00615874" w:rsidRDefault="00361FE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130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［経過の概要］</w:t>
            </w:r>
          </w:p>
          <w:p w:rsidR="00361FEC" w:rsidRPr="00615874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61FEC" w:rsidRPr="00342EE0" w:rsidRDefault="00361FEC" w:rsidP="00361F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42EE0">
        <w:rPr>
          <w:rFonts w:hint="eastAsia"/>
          <w:b/>
          <w:sz w:val="28"/>
          <w:szCs w:val="28"/>
        </w:rPr>
        <w:lastRenderedPageBreak/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361FEC" w:rsidRPr="00342EE0" w:rsidTr="00C02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1FEC" w:rsidRPr="00342EE0" w:rsidRDefault="00361FEC" w:rsidP="00C027E5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C" w:rsidRPr="00342EE0" w:rsidRDefault="00361FEC" w:rsidP="00C027E5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361FEC" w:rsidRPr="00342EE0" w:rsidTr="00C027E5">
        <w:trPr>
          <w:trHeight w:val="187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FEC" w:rsidRPr="00342EE0" w:rsidRDefault="00361FEC" w:rsidP="00C027E5">
            <w:r w:rsidRPr="00342EE0">
              <w:rPr>
                <w:rFonts w:hint="eastAsia"/>
                <w:b/>
                <w:bCs/>
              </w:rPr>
              <w:t>栄養評価</w:t>
            </w:r>
          </w:p>
          <w:p w:rsidR="00361FEC" w:rsidRPr="00115C4A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FEC" w:rsidRDefault="00361FEC" w:rsidP="00C027E5">
            <w:pPr>
              <w:widowControl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栄養評価</w:t>
            </w:r>
          </w:p>
          <w:p w:rsidR="00361FEC" w:rsidRPr="00115C4A" w:rsidRDefault="00361FEC" w:rsidP="00C027E5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FEC" w:rsidRDefault="00361FEC" w:rsidP="00C027E5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  <w:bCs/>
              </w:rPr>
              <w:t>栄養計画</w:t>
            </w:r>
          </w:p>
          <w:p w:rsidR="00361FEC" w:rsidRPr="00115C4A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FEC" w:rsidRPr="00342EE0" w:rsidRDefault="00361FE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栄養計画</w:t>
            </w:r>
          </w:p>
          <w:p w:rsidR="00361FEC" w:rsidRPr="00115C4A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FEC" w:rsidRPr="00342EE0" w:rsidRDefault="00361FEC" w:rsidP="00C027E5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栄養療法</w:t>
            </w:r>
            <w:r w:rsidRPr="008E1565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Pr="008E1565">
              <w:rPr>
                <w:rFonts w:ascii="ＭＳ Ｐ明朝" w:eastAsia="ＭＳ Ｐ明朝" w:hAnsi="ＭＳ Ｐ明朝" w:hint="eastAsia"/>
                <w:sz w:val="18"/>
                <w:szCs w:val="18"/>
              </w:rPr>
              <w:t>（食事、経腸栄養、静脈栄養に分けて述べる）</w:t>
            </w:r>
          </w:p>
          <w:p w:rsidR="00361FEC" w:rsidRPr="008E1565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FEC" w:rsidRPr="00342EE0" w:rsidRDefault="00361FE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栄養療法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115C4A">
              <w:rPr>
                <w:rFonts w:ascii="ＭＳ Ｐ明朝" w:eastAsia="ＭＳ Ｐ明朝" w:hAnsi="ＭＳ Ｐ明朝" w:hint="eastAsia"/>
                <w:sz w:val="18"/>
                <w:szCs w:val="18"/>
              </w:rPr>
              <w:t>食事、経腸栄養、静脈栄養に分けて述べる）</w:t>
            </w:r>
          </w:p>
          <w:p w:rsidR="00361FEC" w:rsidRPr="008E1565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栄養管理上の問題点とその対応</w:t>
            </w:r>
          </w:p>
          <w:p w:rsidR="00361FEC" w:rsidRPr="00115C4A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FEC" w:rsidRPr="00342EE0" w:rsidRDefault="00361FE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栄養管理上の問題点とその対応</w:t>
            </w:r>
          </w:p>
          <w:p w:rsidR="00361FEC" w:rsidRPr="00115C4A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175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FEC" w:rsidRPr="00342EE0" w:rsidRDefault="00361FEC" w:rsidP="00C027E5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361FEC" w:rsidRPr="006D62A3" w:rsidRDefault="00361FE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FEC" w:rsidRPr="00342EE0" w:rsidRDefault="00361FE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栄養教育・栄養指導</w:t>
            </w:r>
          </w:p>
          <w:p w:rsidR="00361FEC" w:rsidRPr="00115C4A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1FEC" w:rsidRPr="00342EE0" w:rsidTr="00C027E5">
        <w:trPr>
          <w:trHeight w:val="14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361FEC" w:rsidRPr="00115C4A" w:rsidRDefault="00361FE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FEC" w:rsidRPr="00342EE0" w:rsidRDefault="00361FE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361FEC" w:rsidRPr="00115C4A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61FEC" w:rsidRPr="00CD3315" w:rsidRDefault="00361FEC" w:rsidP="00361FEC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361FEC" w:rsidRPr="00342EE0" w:rsidTr="00C027E5">
        <w:trPr>
          <w:trHeight w:val="2324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361FEC" w:rsidRPr="00B043C2" w:rsidRDefault="00361FE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361FEC" w:rsidRDefault="00361FEC" w:rsidP="00361FEC">
      <w:pPr>
        <w:jc w:val="center"/>
        <w:rPr>
          <w:rFonts w:ascii="ＭＳ 明朝" w:hAnsi="ＭＳ 明朝"/>
          <w:b/>
          <w:sz w:val="36"/>
          <w:szCs w:val="36"/>
        </w:rPr>
        <w:sectPr w:rsidR="00361FEC" w:rsidSect="00461AFD">
          <w:headerReference w:type="default" r:id="rId10"/>
          <w:footerReference w:type="default" r:id="rId11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A014CC" w:rsidRDefault="00A014CC" w:rsidP="00A014CC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0FAD5F" wp14:editId="117AF44D">
                <wp:simplePos x="0" y="0"/>
                <wp:positionH relativeFrom="column">
                  <wp:posOffset>1175385</wp:posOffset>
                </wp:positionH>
                <wp:positionV relativeFrom="paragraph">
                  <wp:posOffset>-114300</wp:posOffset>
                </wp:positionV>
                <wp:extent cx="4486275" cy="25146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4CC" w:rsidRPr="00F01C0B" w:rsidRDefault="00A014CC" w:rsidP="00A014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提出期限：平成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27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日（月）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23</w:t>
                            </w:r>
                            <w:r w:rsidRPr="002417E0">
                              <w:rPr>
                                <w:rFonts w:ascii="Arial" w:eastAsia="HG丸ｺﾞｼｯｸM-PR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59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事務局あてeメール添付送信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92.55pt;margin-top:-9pt;width:353.25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FRsAIAAKQFAAAOAAAAZHJzL2Uyb0RvYy54bWysVM1uEzEQviPxDpbvdJOwSUvUTRVaFSFV&#10;bUWLena8drPC6zG2k2w4NhLiIXgFxJnn2Rdh7N1NQumliMuux/Pn+eabOT6pSkWWwroCdEb7Bz1K&#10;hOaQF/o+ox9vz18dUeI80zlToEVG18LRk8nLF8crMxYDmIPKhSUYRLvxymR07r0ZJ4njc1EydwBG&#10;aFRKsCXzKNr7JLdshdFLlQx6vVGyApsbC1w4h7dnjZJOYnwpBfdXUjrhicoovs3Hr43fWfgmk2M2&#10;vrfMzAvePoP9wytKVmhMug11xjwjC1v8FaosuAUH0h9wKBOQsuAi1oDV9HuPqrmZMyNiLQiOM1uY&#10;3P8Lyy+X15YUeUaHlGhWYovqzdf64Uf98KvefCP15nu92dQPP1EmwwDXyrgxet0Y9PPVW6iw7d29&#10;w8uAQiVtGf5YH0E9Ar/egi0qTzhepunRaHCIWTnqBsN+OordSHbexjr/TkBJwiGjFpsZMWbLC+fx&#10;JWjamYRkDlSRnxdKRSEQSJwqS5YMW698fCN6/GGlNFlldPR62IuBNQT3JrLSIYyIFGrThcqbCuPJ&#10;r5UINkp/EBIhjIU+kZtxLvQ2f7QOVhJTPcextd+96jnOTR3oETOD9lvnstBgY/Vx5naQ5Z86yGRj&#10;j4Dv1R2OvppVkTtpR4AZ5GvkhYVm0Jzh5wU274I5f80sThZSAbeFv8KPVIDgQ3uiZA72y1P3wR4J&#10;j1pKVjipGXWfF8wKStR7jaPwpp+mYbSjkA4PByjYfc1sX6MX5SkgI/q4lwyPx2DvVXeUFso7XCrT&#10;kBVVTHPMnVHubSec+maD4FriYjqNZjjOhvkLfWN4CB5wDuS8re6YNS2DPXL/ErqpZuNHRG5sg6eG&#10;6cKDLCLLA9INrm0HcBVE8rdrK+yafTla7Zbr5DcAAAD//wMAUEsDBBQABgAIAAAAIQBCt7Ij3AAA&#10;AAoBAAAPAAAAZHJzL2Rvd25yZXYueG1sTI9NTsMwEIX3SNzBGiQ2Veu4ElUIcapSiQM07QGc2Ngh&#10;8TiKnSbcnmEFq9HTfHo/5XH1A7ubKXYBJYhdBsxgG3SHVsLt+rHNgcWkUKshoJHwbSIcq8eHUhU6&#10;LHgx9zpZRiYYCyXBpTQWnMfWGa/iLowG6fcZJq8SyclyPamFzP3A91l24F51SAlOjebsTNvXs5dQ&#10;X5rTxtbz13Xj3vG83HohbC/l89N6egOWzJr+YPitT9Whok5NmFFHNpDOXwShErYip1FE5K/iAKyR&#10;sKfLq5L/n1D9AAAA//8DAFBLAQItABQABgAIAAAAIQC2gziS/gAAAOEBAAATAAAAAAAAAAAAAAAA&#10;AAAAAABbQ29udGVudF9UeXBlc10ueG1sUEsBAi0AFAAGAAgAAAAhADj9If/WAAAAlAEAAAsAAAAA&#10;AAAAAAAAAAAALwEAAF9yZWxzLy5yZWxzUEsBAi0AFAAGAAgAAAAhACPu4VGwAgAApAUAAA4AAAAA&#10;AAAAAAAAAAAALgIAAGRycy9lMm9Eb2MueG1sUEsBAi0AFAAGAAgAAAAhAEK3siPcAAAACgEAAA8A&#10;AAAAAAAAAAAAAAAACgUAAGRycy9kb3ducmV2LnhtbFBLBQYAAAAABAAEAPMAAAATBgAAAAA=&#10;" fillcolor="white [3201]" stroked="f" strokeweight=".5pt">
                <v:textbox>
                  <w:txbxContent>
                    <w:p w:rsidR="00A014CC" w:rsidRPr="00F01C0B" w:rsidRDefault="00A014CC" w:rsidP="00A014CC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提出期限：平成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27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日（月）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23</w:t>
                      </w:r>
                      <w:r w:rsidRPr="002417E0">
                        <w:rPr>
                          <w:rFonts w:ascii="Arial" w:eastAsia="HG丸ｺﾞｼｯｸM-PRO" w:hAnsi="Arial" w:cs="Arial" w:hint="eastAsia"/>
                          <w:b/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59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事務局あてeメール添付送信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FAD8D5" wp14:editId="165D3953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4CC" w:rsidRPr="00C01F52" w:rsidRDefault="00A014CC" w:rsidP="00A014CC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A014CC" w:rsidRPr="00C01F52" w:rsidRDefault="00A014CC" w:rsidP="00A014CC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A014CC" w:rsidRPr="00C01F52" w:rsidRDefault="00A014CC" w:rsidP="00A014CC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.8pt;margin-top:16.15pt;width:520.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cXvwIAAOMFAAAOAAAAZHJzL2Uyb0RvYy54bWysVM1uEzEQviPxDpbvdDchaSDqpgqpipCq&#10;tqJFPTteO1nh9RjbSTYcG6niIXgFxJnnyYsw9u6m6c+liMvu2PPNeOabn6PjqlRkKawrQGe0c5BS&#10;IjSHvNCzjH65Pn3zjhLnmc6ZAi0yuhaOHo9evzpamaHowhxULixBJ9oNVyajc+/NMEkcn4uSuQMw&#10;QqNSgi2Zx6OdJbllK/ReqqSbpofJCmxuLHDhHN6e1Eo6iv6lFNxfSOmEJyqjGJuPXxu/0/BNRkds&#10;OLPMzAvehMH+IYqSFRof3bk6YZ6RhS2euCoLbsGB9AccygSkLLiIOWA2nfRRNldzZkTMBclxZkeT&#10;+39u+fny0pIiz+iAEs1KLNF2c7e9/bW9/bPd/CDbzc/tZrO9/Y1nMgh0rYwbotWVQTtffYAKy97e&#10;O7wMLFTSluGP+RHUI/HrHdmi8oTj5eFhJ33bRxVHXb/f7aGM7pN7a2Od/yigJEHIqMViRo7Z8sz5&#10;GtpCwmMOVJGfFkrFQ2ggMVGWLBmWXvkYIzp/gFKarDCSEMZTD3Y23dmn6SCdtPE9cBEiOGFuXr+T&#10;o9RkoXRwKWIPNvEG6mqKouTXSgSM0p+FxBpEpp4JnnEu9C6BiA4oiam+xLDB30f1EuM6D7SIL4P2&#10;O+Oy0GBr+h5ynn9tOZc1Hou7l3cQfTWtYvP12w6aQr7GxrJQT6oz/LRAhs+Y85fM4mhiw+C68Rf4&#10;kQqwetBIlMzBfn/uPuBxYlBLyQpHPaPu24JZQYn6pHGW3nd6vbAb4qHXH3TxYPc1032NXpQTwJbq&#10;4GIzPIoB71UrSgvlDW6lcXgVVUxzfDujvhUnvl5AuNW4GI8jCLeBYf5MXxkeXAeWQ2ddVzfMmmYA&#10;PI7OObRLgQ0fzUGNDZYaxgsPsohDEniuWW34x00Sx6zZemFV7Z8j6n43j/4CAAD//wMAUEsDBBQA&#10;BgAIAAAAIQBlKLHA3wAAAAkBAAAPAAAAZHJzL2Rvd25yZXYueG1sTI9PT4NAEMXvJn6HzZh4adqF&#10;0jQtsjRG7dVENPY6sFNA2V3Cbgv66Z2e6mn+vJc3v8l2k+nEmQbfOqsgXkQgyFZOt7ZW8PG+n29A&#10;+IBWY+csKfghD7v89ibDVLvRvtG5CLXgEOtTVNCE0KdS+qohg37herKsHd1gMPA41FIPOHK46eQy&#10;itbSYGv5QoM9PTVUfRcno6D8fT7grPgaXw7xcfqc+c3+NfFK3d9Njw8gAk3haoYLPqNDzkylO1nt&#10;RacgWbORyzIBcZGj1Yo3JXfxNgGZZ/L/B/kfAAAA//8DAFBLAQItABQABgAIAAAAIQC2gziS/gAA&#10;AOEBAAATAAAAAAAAAAAAAAAAAAAAAABbQ29udGVudF9UeXBlc10ueG1sUEsBAi0AFAAGAAgAAAAh&#10;ADj9If/WAAAAlAEAAAsAAAAAAAAAAAAAAAAALwEAAF9yZWxzLy5yZWxzUEsBAi0AFAAGAAgAAAAh&#10;ADw+Jxe/AgAA4wUAAA4AAAAAAAAAAAAAAAAALgIAAGRycy9lMm9Eb2MueG1sUEsBAi0AFAAGAAgA&#10;AAAhAGUoscDfAAAACQEAAA8AAAAAAAAAAAAAAAAAGQUAAGRycy9kb3ducmV2LnhtbFBLBQYAAAAA&#10;BAAEAPMAAAAlBgAAAAA=&#10;" fillcolor="white [3201]" strokecolor="#0070c0" strokeweight=".5pt">
                <v:stroke dashstyle="dash"/>
                <v:textbox>
                  <w:txbxContent>
                    <w:p w:rsidR="00A014CC" w:rsidRPr="00C01F52" w:rsidRDefault="00A014CC" w:rsidP="00A014CC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</w:t>
                      </w: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頁に収めて記入すること。2頁以上になる記入は不可（失格）</w:t>
                      </w:r>
                    </w:p>
                    <w:p w:rsidR="00A014CC" w:rsidRPr="00C01F52" w:rsidRDefault="00A014CC" w:rsidP="00A014CC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A014CC" w:rsidRPr="00C01F52" w:rsidRDefault="00A014CC" w:rsidP="00A014CC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A014CC" w:rsidRPr="00115C4A" w:rsidRDefault="00A014CC" w:rsidP="00A014CC">
      <w:pPr>
        <w:rPr>
          <w:rFonts w:ascii="ＭＳ 明朝" w:hAnsi="ＭＳ 明朝"/>
          <w:sz w:val="24"/>
        </w:rPr>
      </w:pPr>
    </w:p>
    <w:p w:rsidR="00A014CC" w:rsidRPr="001A59B5" w:rsidRDefault="00A014CC" w:rsidP="00A014CC">
      <w:pPr>
        <w:ind w:leftChars="1282" w:left="2692" w:rightChars="1282" w:right="2692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がん病態栄養専門管理栄養士認定申請</w:t>
      </w:r>
    </w:p>
    <w:p w:rsidR="00A014CC" w:rsidRPr="008A3A96" w:rsidRDefault="00A014CC" w:rsidP="00A014CC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がん患者の栄養管理実績症例（Ａ区分 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㊟異なる３分野より４症例</w:t>
      </w:r>
      <w:r>
        <w:rPr>
          <w:rFonts w:ascii="ＭＳ 明朝" w:hAnsi="ＭＳ 明朝" w:hint="eastAsia"/>
          <w:b/>
          <w:sz w:val="28"/>
          <w:szCs w:val="28"/>
        </w:rPr>
        <w:t>）症例番号 Ａ－３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A014CC" w:rsidTr="00C027E5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4CC" w:rsidRPr="00AC2C1B" w:rsidRDefault="00A014CC" w:rsidP="00C027E5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14CC" w:rsidRPr="00CD3315" w:rsidRDefault="00A014C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14CC" w:rsidRPr="00CD3315" w:rsidRDefault="00A014C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14CC" w:rsidRPr="00CD3315" w:rsidRDefault="00A014C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14CC" w:rsidRPr="00CD3315" w:rsidRDefault="00A014C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014CC" w:rsidRPr="00CD3315" w:rsidRDefault="00A014CC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4CC" w:rsidRPr="00B7016B" w:rsidRDefault="00A014CC" w:rsidP="00C027E5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CC" w:rsidRPr="008E1565" w:rsidRDefault="00A014CC" w:rsidP="00C027E5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A014CC" w:rsidRPr="00342EE0" w:rsidRDefault="00A014CC" w:rsidP="00A014CC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A014CC" w:rsidRPr="00342EE0" w:rsidTr="00C027E5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CC" w:rsidRPr="00342EE0" w:rsidRDefault="00A014CC" w:rsidP="00C027E5">
            <w:pPr>
              <w:spacing w:afterLines="30" w:after="87"/>
              <w:rPr>
                <w:sz w:val="18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sz w:val="18"/>
              </w:rPr>
              <w:t>（以下①～⑤のうち前項</w:t>
            </w:r>
            <w:r>
              <w:rPr>
                <w:rFonts w:hint="eastAsia"/>
                <w:sz w:val="18"/>
              </w:rPr>
              <w:t>A-1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A-2</w:t>
            </w:r>
            <w:r>
              <w:rPr>
                <w:rFonts w:hint="eastAsia"/>
                <w:sz w:val="18"/>
              </w:rPr>
              <w:t>以外のいずれか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分野の</w:t>
            </w:r>
            <w:r w:rsidRPr="00D14DD4">
              <w:rPr>
                <w:rFonts w:hint="eastAsia"/>
                <w:sz w:val="18"/>
                <w:u w:val="single"/>
              </w:rPr>
              <w:t>番号</w:t>
            </w:r>
            <w:r>
              <w:rPr>
                <w:rFonts w:hint="eastAsia"/>
                <w:sz w:val="18"/>
              </w:rPr>
              <w:t>を右に記入）：</w:t>
            </w:r>
          </w:p>
          <w:p w:rsidR="00A014CC" w:rsidRPr="00B7016B" w:rsidRDefault="00A014CC" w:rsidP="00C027E5">
            <w:pPr>
              <w:ind w:leftChars="202" w:left="424"/>
              <w:rPr>
                <w:rFonts w:ascii="ＭＳ 明朝" w:hAnsi="ＭＳ 明朝"/>
                <w:sz w:val="20"/>
                <w:szCs w:val="20"/>
              </w:rPr>
            </w:pPr>
            <w:r w:rsidRPr="00B7016B">
              <w:rPr>
                <w:rFonts w:ascii="ＭＳ 明朝" w:hAnsi="ＭＳ 明朝" w:hint="eastAsia"/>
                <w:sz w:val="20"/>
                <w:szCs w:val="20"/>
              </w:rPr>
              <w:t>①呼吸器がん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B7016B">
              <w:rPr>
                <w:rFonts w:ascii="ＭＳ 明朝" w:hAnsi="ＭＳ 明朝" w:hint="eastAsia"/>
                <w:sz w:val="20"/>
                <w:szCs w:val="20"/>
              </w:rPr>
              <w:t xml:space="preserve">頸頭部･口腔がん、脳腫瘍　②消化管がん(食道,胃,大腸)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016B">
              <w:rPr>
                <w:rFonts w:ascii="ＭＳ 明朝" w:hAnsi="ＭＳ 明朝" w:hint="eastAsia"/>
                <w:sz w:val="20"/>
                <w:szCs w:val="20"/>
              </w:rPr>
              <w:t>③肝胆膵がん</w:t>
            </w:r>
          </w:p>
          <w:p w:rsidR="00A014CC" w:rsidRPr="00F475DC" w:rsidRDefault="00A014CC" w:rsidP="00C027E5">
            <w:pPr>
              <w:ind w:leftChars="202" w:left="424"/>
              <w:rPr>
                <w:rFonts w:ascii="ＭＳ 明朝" w:hAnsi="ＭＳ 明朝"/>
                <w:sz w:val="22"/>
                <w:szCs w:val="22"/>
              </w:rPr>
            </w:pPr>
            <w:r w:rsidRPr="00B7016B">
              <w:rPr>
                <w:rFonts w:ascii="ＭＳ 明朝" w:hAnsi="ＭＳ 明朝" w:hint="eastAsia"/>
                <w:sz w:val="20"/>
                <w:szCs w:val="20"/>
              </w:rPr>
              <w:t xml:space="preserve">④婦人科がん、泌尿器科がん、乳がん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B7016B">
              <w:rPr>
                <w:rFonts w:ascii="ＭＳ 明朝" w:hAnsi="ＭＳ 明朝" w:hint="eastAsia"/>
                <w:sz w:val="20"/>
                <w:szCs w:val="20"/>
              </w:rPr>
              <w:t>⑤内分泌系がん(副腎,甲状腺など)、血液がん、その他</w:t>
            </w:r>
          </w:p>
        </w:tc>
      </w:tr>
      <w:tr w:rsidR="00A014CC" w:rsidRPr="00342EE0" w:rsidTr="00C027E5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014CC" w:rsidRPr="00342EE0" w:rsidRDefault="00A014CC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CC" w:rsidRPr="00342EE0" w:rsidRDefault="00A014CC" w:rsidP="00C027E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014CC" w:rsidRPr="00342EE0" w:rsidRDefault="00A014CC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CC" w:rsidRPr="00342EE0" w:rsidRDefault="00A014CC" w:rsidP="00C027E5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014CC" w:rsidRPr="00342EE0" w:rsidRDefault="00A014CC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CC" w:rsidRPr="00342EE0" w:rsidRDefault="00A014CC" w:rsidP="00C027E5">
            <w:pPr>
              <w:jc w:val="center"/>
            </w:pPr>
          </w:p>
        </w:tc>
      </w:tr>
      <w:tr w:rsidR="00A014CC" w:rsidRPr="00342EE0" w:rsidTr="00C027E5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014CC" w:rsidRPr="00342EE0" w:rsidRDefault="00A014CC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CC" w:rsidRPr="00342EE0" w:rsidRDefault="00A014CC" w:rsidP="00C027E5">
            <w:pPr>
              <w:ind w:firstLineChars="100" w:firstLine="210"/>
              <w:jc w:val="right"/>
            </w:pPr>
            <w:r w:rsidRPr="00342EE0">
              <w:t xml:space="preserve"> </w:t>
            </w:r>
            <w:r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4CC" w:rsidRPr="00342EE0" w:rsidRDefault="00A014CC" w:rsidP="00C027E5">
            <w:pPr>
              <w:ind w:firstLineChars="100" w:firstLine="210"/>
              <w:jc w:val="right"/>
            </w:pPr>
          </w:p>
        </w:tc>
      </w:tr>
      <w:tr w:rsidR="00A014CC" w:rsidRPr="00342EE0" w:rsidTr="00C027E5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014CC" w:rsidRPr="00342EE0" w:rsidRDefault="00A014CC" w:rsidP="00C027E5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CC" w:rsidRPr="00342EE0" w:rsidRDefault="00A014CC" w:rsidP="00C027E5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A014CC" w:rsidRPr="00342EE0" w:rsidRDefault="00A014CC" w:rsidP="00A014CC">
      <w:pPr>
        <w:spacing w:line="0" w:lineRule="atLeast"/>
        <w:rPr>
          <w:b/>
          <w:bCs/>
        </w:rPr>
      </w:pPr>
    </w:p>
    <w:p w:rsidR="00A014CC" w:rsidRPr="00CD3315" w:rsidRDefault="00A014CC" w:rsidP="00A014CC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A014CC" w:rsidRPr="00342EE0" w:rsidTr="00C027E5">
        <w:trPr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C" w:rsidRPr="006D62A3" w:rsidRDefault="00A014CC" w:rsidP="00C027E5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014CC" w:rsidRPr="00CD3315" w:rsidRDefault="00A014CC" w:rsidP="00A014CC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A014CC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CC" w:rsidRPr="00FB3853" w:rsidRDefault="00A014C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A014CC" w:rsidRPr="001A2494" w:rsidRDefault="00A014C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CC" w:rsidRPr="00FB3853" w:rsidRDefault="00A014C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A014CC" w:rsidRPr="001A2494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CC" w:rsidRPr="00FB3853" w:rsidRDefault="00A014C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A014CC" w:rsidRPr="001A2494" w:rsidRDefault="00A014C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116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CC" w:rsidRPr="00FB3853" w:rsidRDefault="00A014CC" w:rsidP="00C027E5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A014CC" w:rsidRPr="001A2494" w:rsidRDefault="00A014CC" w:rsidP="00C027E5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147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C" w:rsidRPr="00FB3853" w:rsidRDefault="00A014C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A014CC" w:rsidRPr="00615874" w:rsidRDefault="00A014C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131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C" w:rsidRPr="00FB3853" w:rsidRDefault="00A014C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A014CC" w:rsidRPr="00615874" w:rsidRDefault="00A014C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130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C" w:rsidRPr="00FB3853" w:rsidRDefault="00A014C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［経過の概要］</w:t>
            </w:r>
          </w:p>
          <w:p w:rsidR="00A014CC" w:rsidRPr="00615874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014CC" w:rsidRPr="00342EE0" w:rsidRDefault="00A014CC" w:rsidP="00A014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42EE0">
        <w:rPr>
          <w:rFonts w:hint="eastAsia"/>
          <w:b/>
          <w:sz w:val="28"/>
          <w:szCs w:val="28"/>
        </w:rPr>
        <w:lastRenderedPageBreak/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A014CC" w:rsidRPr="00342EE0" w:rsidTr="00C02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14CC" w:rsidRPr="00342EE0" w:rsidRDefault="00A014CC" w:rsidP="00C027E5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CC" w:rsidRPr="00342EE0" w:rsidRDefault="00A014CC" w:rsidP="00C027E5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A014CC" w:rsidRPr="00342EE0" w:rsidTr="00C027E5">
        <w:trPr>
          <w:trHeight w:val="187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4CC" w:rsidRPr="00342EE0" w:rsidRDefault="00A014CC" w:rsidP="00C027E5">
            <w:r w:rsidRPr="00342EE0">
              <w:rPr>
                <w:rFonts w:hint="eastAsia"/>
                <w:b/>
                <w:bCs/>
              </w:rPr>
              <w:t>栄養評価</w:t>
            </w:r>
          </w:p>
          <w:p w:rsidR="00A014CC" w:rsidRPr="00115C4A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4CC" w:rsidRDefault="00A014CC" w:rsidP="00C027E5">
            <w:pPr>
              <w:widowControl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栄養評価</w:t>
            </w:r>
          </w:p>
          <w:p w:rsidR="00A014CC" w:rsidRPr="00115C4A" w:rsidRDefault="00A014CC" w:rsidP="00C027E5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4CC" w:rsidRDefault="00A014CC" w:rsidP="00C027E5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  <w:bCs/>
              </w:rPr>
              <w:t>栄養計画</w:t>
            </w:r>
          </w:p>
          <w:p w:rsidR="00A014CC" w:rsidRPr="00115C4A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4CC" w:rsidRPr="00342EE0" w:rsidRDefault="00A014C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栄養計画</w:t>
            </w:r>
          </w:p>
          <w:p w:rsidR="00A014CC" w:rsidRPr="00115C4A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4CC" w:rsidRPr="00342EE0" w:rsidRDefault="00A014CC" w:rsidP="00C027E5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栄養療法</w:t>
            </w:r>
            <w:r w:rsidRPr="008E1565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Pr="008E1565">
              <w:rPr>
                <w:rFonts w:ascii="ＭＳ Ｐ明朝" w:eastAsia="ＭＳ Ｐ明朝" w:hAnsi="ＭＳ Ｐ明朝" w:hint="eastAsia"/>
                <w:sz w:val="18"/>
                <w:szCs w:val="18"/>
              </w:rPr>
              <w:t>（食事、経腸栄養、静脈栄養に分けて述べる）</w:t>
            </w:r>
          </w:p>
          <w:p w:rsidR="00A014CC" w:rsidRPr="008E1565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4CC" w:rsidRPr="00342EE0" w:rsidRDefault="00A014C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栄養療法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115C4A">
              <w:rPr>
                <w:rFonts w:ascii="ＭＳ Ｐ明朝" w:eastAsia="ＭＳ Ｐ明朝" w:hAnsi="ＭＳ Ｐ明朝" w:hint="eastAsia"/>
                <w:sz w:val="18"/>
                <w:szCs w:val="18"/>
              </w:rPr>
              <w:t>食事、経腸栄養、静脈栄養に分けて述べる）</w:t>
            </w:r>
          </w:p>
          <w:p w:rsidR="00A014CC" w:rsidRPr="008E1565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4CC" w:rsidRPr="00FB3853" w:rsidRDefault="00A014C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栄養管理上の問題点とその対応</w:t>
            </w:r>
          </w:p>
          <w:p w:rsidR="00A014CC" w:rsidRPr="00115C4A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4CC" w:rsidRPr="00342EE0" w:rsidRDefault="00A014C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栄養管理上の問題点とその対応</w:t>
            </w:r>
          </w:p>
          <w:p w:rsidR="00A014CC" w:rsidRPr="00115C4A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175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4CC" w:rsidRPr="00342EE0" w:rsidRDefault="00A014CC" w:rsidP="00C027E5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A014CC" w:rsidRPr="006D62A3" w:rsidRDefault="00A014C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4CC" w:rsidRPr="00342EE0" w:rsidRDefault="00A014C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栄養教育・栄養指導</w:t>
            </w:r>
          </w:p>
          <w:p w:rsidR="00A014CC" w:rsidRPr="00115C4A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014CC" w:rsidRPr="00342EE0" w:rsidTr="00C027E5">
        <w:trPr>
          <w:trHeight w:val="14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4CC" w:rsidRPr="00FB3853" w:rsidRDefault="00A014C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A014CC" w:rsidRPr="00115C4A" w:rsidRDefault="00A014C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14CC" w:rsidRPr="00342EE0" w:rsidRDefault="00A014CC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A014CC" w:rsidRPr="00115C4A" w:rsidRDefault="00A014C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014CC" w:rsidRPr="00CD3315" w:rsidRDefault="00A014CC" w:rsidP="00A014CC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A014CC" w:rsidRPr="00342EE0" w:rsidTr="00C027E5">
        <w:trPr>
          <w:trHeight w:val="2324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CC" w:rsidRPr="00FB3853" w:rsidRDefault="00A014C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A014CC" w:rsidRPr="00B043C2" w:rsidRDefault="00A014C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A014CC" w:rsidRDefault="00A014CC" w:rsidP="00A014CC">
      <w:pPr>
        <w:jc w:val="center"/>
        <w:rPr>
          <w:rFonts w:ascii="ＭＳ 明朝" w:hAnsi="ＭＳ 明朝"/>
          <w:b/>
          <w:sz w:val="36"/>
          <w:szCs w:val="36"/>
        </w:rPr>
        <w:sectPr w:rsidR="00A014CC" w:rsidSect="00461AFD">
          <w:headerReference w:type="default" r:id="rId12"/>
          <w:footerReference w:type="default" r:id="rId13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BF407B" w:rsidRDefault="00BF407B" w:rsidP="00BF407B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60623C" wp14:editId="68A53EAF">
                <wp:simplePos x="0" y="0"/>
                <wp:positionH relativeFrom="column">
                  <wp:posOffset>1175385</wp:posOffset>
                </wp:positionH>
                <wp:positionV relativeFrom="paragraph">
                  <wp:posOffset>-114300</wp:posOffset>
                </wp:positionV>
                <wp:extent cx="4486275" cy="25146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07B" w:rsidRPr="00F01C0B" w:rsidRDefault="00BF407B" w:rsidP="00BF407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提出期限：平成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27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日（月）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23</w:t>
                            </w:r>
                            <w:r w:rsidRPr="002417E0">
                              <w:rPr>
                                <w:rFonts w:ascii="Arial" w:eastAsia="HG丸ｺﾞｼｯｸM-PR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59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事務局あてeメール添付送信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92.55pt;margin-top:-9pt;width:353.25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VJsAIAAKQFAAAOAAAAZHJzL2Uyb0RvYy54bWysVM1uEzEQviPxDpbvdJOQpCXqpgqtipCq&#10;tqJFPTteu1nh9RjbyW44NhLiIXgFxJnn2Rdh7N1NQumliMuux/Pn+eabOT6pCkVWwrocdEr7Bz1K&#10;hOaQ5fo+pR9vz18dUeI80xlToEVK18LRk+nLF8elmYgBLEBlwhIMot2kNCldeG8mSeL4QhTMHYAR&#10;GpUSbME8ivY+ySwrMXqhkkGvN05KsJmxwIVzeHvWKOk0xpdScH8lpROeqJTi23z82vidh28yPWaT&#10;e8vMIuftM9g/vKJgucak21BnzDOytPlfoYqcW3Ag/QGHIgEpcy5iDVhNv/eompsFMyLWguA4s4XJ&#10;/b+w/HJ1bUmepRQbpVmBLao3X+uHH/XDr3rzjdSb7/VmUz/8RJkcBbhK4ybodWPQz1dvocK2d/cO&#10;LwMKlbRF+GN9BPUI/HoLtqg84Xg5HB6NB4cjSjjqBqP+cBy7key8jXX+nYCChENKLTYzYsxWF87j&#10;S9C0MwnJHKg8O8+VikIgkDhVlqwYtl75+Eb0+MNKaVKmdPx61IuBNQT3JrLSIYyIFGrThcqbCuPJ&#10;r5UINkp/EBIhjIU+kZtxLvQ2f7QOVhJTPcextd+96jnOTR3oETOD9lvnItdgY/Vx5naQZZ86yGRj&#10;j4Dv1R2OvppXkTvjjgBzyNbICwvNoDnDz3Ns3gVz/ppZnCykAm4Lf4UfqQDBh/ZEyQLsl6fugz0S&#10;HrWUlDipKXWfl8wKStR7jaPwpj8chtGOwnB0OEDB7mvm+xq9LE4BGdHHvWR4PAZ7r7qjtFDc4VKZ&#10;hayoYppj7pRybzvh1DcbBNcSF7NZNMNxNsxf6BvDQ/CAcyDnbXXHrGkZ7JH7l9BNNZs8InJjGzw1&#10;zJYeZB5ZHpBucG07gKsgkr9dW2HX7MvRardcp78BAAD//wMAUEsDBBQABgAIAAAAIQBCt7Ij3AAA&#10;AAoBAAAPAAAAZHJzL2Rvd25yZXYueG1sTI9NTsMwEIX3SNzBGiQ2Veu4ElUIcapSiQM07QGc2Ngh&#10;8TiKnSbcnmEFq9HTfHo/5XH1A7ubKXYBJYhdBsxgG3SHVsLt+rHNgcWkUKshoJHwbSIcq8eHUhU6&#10;LHgx9zpZRiYYCyXBpTQWnMfWGa/iLowG6fcZJq8SyclyPamFzP3A91l24F51SAlOjebsTNvXs5dQ&#10;X5rTxtbz13Xj3vG83HohbC/l89N6egOWzJr+YPitT9Whok5NmFFHNpDOXwShErYip1FE5K/iAKyR&#10;sKfLq5L/n1D9AAAA//8DAFBLAQItABQABgAIAAAAIQC2gziS/gAAAOEBAAATAAAAAAAAAAAAAAAA&#10;AAAAAABbQ29udGVudF9UeXBlc10ueG1sUEsBAi0AFAAGAAgAAAAhADj9If/WAAAAlAEAAAsAAAAA&#10;AAAAAAAAAAAALwEAAF9yZWxzLy5yZWxzUEsBAi0AFAAGAAgAAAAhAHP5ZUmwAgAApAUAAA4AAAAA&#10;AAAAAAAAAAAALgIAAGRycy9lMm9Eb2MueG1sUEsBAi0AFAAGAAgAAAAhAEK3siPcAAAACgEAAA8A&#10;AAAAAAAAAAAAAAAACgUAAGRycy9kb3ducmV2LnhtbFBLBQYAAAAABAAEAPMAAAATBgAAAAA=&#10;" fillcolor="white [3201]" stroked="f" strokeweight=".5pt">
                <v:textbox>
                  <w:txbxContent>
                    <w:p w:rsidR="00BF407B" w:rsidRPr="00F01C0B" w:rsidRDefault="00BF407B" w:rsidP="00BF407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提出期限：平成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27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日（月）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23</w:t>
                      </w:r>
                      <w:r w:rsidRPr="002417E0">
                        <w:rPr>
                          <w:rFonts w:ascii="Arial" w:eastAsia="HG丸ｺﾞｼｯｸM-PRO" w:hAnsi="Arial" w:cs="Arial" w:hint="eastAsia"/>
                          <w:b/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59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事務局あてeメール添付送信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62A3D5" wp14:editId="3133D734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07B" w:rsidRPr="00C01F52" w:rsidRDefault="00BF407B" w:rsidP="00BF407B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BF407B" w:rsidRPr="00C01F52" w:rsidRDefault="00BF407B" w:rsidP="00BF407B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BF407B" w:rsidRPr="00C01F52" w:rsidRDefault="00BF407B" w:rsidP="00BF407B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1.8pt;margin-top:16.15pt;width:520.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NbvwIAAOMFAAAOAAAAZHJzL2Uyb0RvYy54bWysVM1uEzEQviPxDpbvdDchaWnUTRVSFSFV&#10;bUWLena8drLC6zG2k2w4JhLiIXgFxJnnyYsw9u6m6c+liMvu2PPNeOabn5PTqlRkIawrQGe0c5BS&#10;IjSHvNDTjH6+PX/zjhLnmc6ZAi0yuhKOng5fvzpZmoHowgxULixBJ9oNliajM+/NIEkcn4mSuQMw&#10;QqNSgi2Zx6OdJrllS/ReqqSbpofJEmxuLHDhHN6e1Uo6jP6lFNxfSemEJyqjGJuPXxu/k/BNhids&#10;MLXMzArehMH+IYqSFRof3bk6Y56RuS2euCoLbsGB9AccygSkLLiIOWA2nfRRNjczZkTMBclxZkeT&#10;+39u+eXi2pIiz+gxJZqVWKLt5vt2/Wu7/rPd/CDbzc/tZrNd/8YzOQ50LY0boNWNQTtfvYcKy97e&#10;O7wMLFTSluGP+RHUI/GrHdmi8oTj5eFhJ33bRxVHXb/f7aGM7pN7a2Od/yCgJEHIqMViRo7Z4sL5&#10;GtpCwmMOVJGfF0rFQ2ggMVaWLBiWXvkYIzp/gFKaLDGSEMZTD3Y62dmn6VE6buN74CJEcMbcrH4n&#10;R6nJQungUsQebOIN1NUURcmvlAgYpT8JiTWITD0TPONc6F0CER1QElN9iWGDv4/qJcZ1HmgRXwbt&#10;d8ZlocHW9D3kPP/Sci5rPBZ3L+8g+mpSxeY7ajtoAvkKG8tCPanO8PMCGb5gzl8zi6OJDYPrxl/h&#10;RyrA6kEjUTID++25+4DHiUEtJUsc9Yy6r3NmBSXqo8ZZOu70emE3xEOvf9TFg93XTPY1el6OAVuq&#10;g4vN8CgGvFetKC2Ud7iVRuFVVDHN8e2M+lYc+3oB4VbjYjSKINwGhvkLfWN4cB1YDp11W90xa5oB&#10;8Dg6l9AuBTZ4NAc1NlhqGM09yCIOSeC5ZrXhHzdJHLNm64VVtX+OqPvdPPwLAAD//wMAUEsDBBQA&#10;BgAIAAAAIQBlKLHA3wAAAAkBAAAPAAAAZHJzL2Rvd25yZXYueG1sTI9PT4NAEMXvJn6HzZh4adqF&#10;0jQtsjRG7dVENPY6sFNA2V3Cbgv66Z2e6mn+vJc3v8l2k+nEmQbfOqsgXkQgyFZOt7ZW8PG+n29A&#10;+IBWY+csKfghD7v89ibDVLvRvtG5CLXgEOtTVNCE0KdS+qohg37herKsHd1gMPA41FIPOHK46eQy&#10;itbSYGv5QoM9PTVUfRcno6D8fT7grPgaXw7xcfqc+c3+NfFK3d9Njw8gAk3haoYLPqNDzkylO1nt&#10;RacgWbORyzIBcZGj1Yo3JXfxNgGZZ/L/B/kfAAAA//8DAFBLAQItABQABgAIAAAAIQC2gziS/gAA&#10;AOEBAAATAAAAAAAAAAAAAAAAAAAAAABbQ29udGVudF9UeXBlc10ueG1sUEsBAi0AFAAGAAgAAAAh&#10;ADj9If/WAAAAlAEAAAsAAAAAAAAAAAAAAAAALwEAAF9yZWxzLy5yZWxzUEsBAi0AFAAGAAgAAAAh&#10;ADXHI1u/AgAA4wUAAA4AAAAAAAAAAAAAAAAALgIAAGRycy9lMm9Eb2MueG1sUEsBAi0AFAAGAAgA&#10;AAAhAGUoscDfAAAACQEAAA8AAAAAAAAAAAAAAAAAGQUAAGRycy9kb3ducmV2LnhtbFBLBQYAAAAA&#10;BAAEAPMAAAAlBgAAAAA=&#10;" fillcolor="white [3201]" strokecolor="#0070c0" strokeweight=".5pt">
                <v:stroke dashstyle="dash"/>
                <v:textbox>
                  <w:txbxContent>
                    <w:p w:rsidR="00BF407B" w:rsidRPr="00C01F52" w:rsidRDefault="00BF407B" w:rsidP="00BF407B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</w:t>
                      </w: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頁に収めて記入すること。2頁以上になる記入は不可（失格）</w:t>
                      </w:r>
                    </w:p>
                    <w:p w:rsidR="00BF407B" w:rsidRPr="00C01F52" w:rsidRDefault="00BF407B" w:rsidP="00BF407B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BF407B" w:rsidRPr="00C01F52" w:rsidRDefault="00BF407B" w:rsidP="00BF407B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BF407B" w:rsidRPr="00115C4A" w:rsidRDefault="00BF407B" w:rsidP="00BF407B">
      <w:pPr>
        <w:rPr>
          <w:rFonts w:ascii="ＭＳ 明朝" w:hAnsi="ＭＳ 明朝"/>
          <w:sz w:val="24"/>
        </w:rPr>
      </w:pPr>
    </w:p>
    <w:p w:rsidR="00BF407B" w:rsidRPr="001A59B5" w:rsidRDefault="00BF407B" w:rsidP="00BF407B">
      <w:pPr>
        <w:ind w:leftChars="1282" w:left="2692" w:rightChars="1282" w:right="2692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がん病態栄養専門管理栄養士認定申請</w:t>
      </w:r>
    </w:p>
    <w:p w:rsidR="00BF407B" w:rsidRPr="008A3A96" w:rsidRDefault="00BF407B" w:rsidP="00BF407B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がん患者の栄養管理実績症例（Ａ区分 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㊟異なる３分野より４症例</w:t>
      </w:r>
      <w:r>
        <w:rPr>
          <w:rFonts w:ascii="ＭＳ 明朝" w:hAnsi="ＭＳ 明朝" w:hint="eastAsia"/>
          <w:b/>
          <w:sz w:val="28"/>
          <w:szCs w:val="28"/>
        </w:rPr>
        <w:t>）症例番号 Ａ－４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BF407B" w:rsidTr="00C027E5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07B" w:rsidRPr="00AC2C1B" w:rsidRDefault="00BF407B" w:rsidP="00C027E5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F407B" w:rsidRPr="00CD3315" w:rsidRDefault="00BF407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F407B" w:rsidRPr="00CD3315" w:rsidRDefault="00BF407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F407B" w:rsidRPr="00CD3315" w:rsidRDefault="00BF407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F407B" w:rsidRPr="00CD3315" w:rsidRDefault="00BF407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F407B" w:rsidRPr="00CD3315" w:rsidRDefault="00BF407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07B" w:rsidRPr="00B7016B" w:rsidRDefault="00BF407B" w:rsidP="00C027E5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07B" w:rsidRPr="008E1565" w:rsidRDefault="00BF407B" w:rsidP="00C027E5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BF407B" w:rsidRPr="00342EE0" w:rsidRDefault="00BF407B" w:rsidP="00BF407B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BF407B" w:rsidRPr="00342EE0" w:rsidTr="00C027E5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7B" w:rsidRPr="00342EE0" w:rsidRDefault="00BF407B" w:rsidP="00C027E5">
            <w:pPr>
              <w:spacing w:afterLines="30" w:after="87"/>
              <w:rPr>
                <w:sz w:val="18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sz w:val="18"/>
              </w:rPr>
              <w:t>（以下①～⑤のうち前項</w:t>
            </w:r>
            <w:r>
              <w:rPr>
                <w:rFonts w:hint="eastAsia"/>
                <w:sz w:val="18"/>
              </w:rPr>
              <w:t>A-1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A-2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A-3</w:t>
            </w:r>
            <w:r>
              <w:rPr>
                <w:rFonts w:hint="eastAsia"/>
                <w:sz w:val="18"/>
              </w:rPr>
              <w:t>以外のいずれか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分野の</w:t>
            </w:r>
            <w:r w:rsidRPr="00D14DD4">
              <w:rPr>
                <w:rFonts w:hint="eastAsia"/>
                <w:sz w:val="18"/>
                <w:u w:val="single"/>
              </w:rPr>
              <w:t>番号</w:t>
            </w:r>
            <w:r>
              <w:rPr>
                <w:rFonts w:hint="eastAsia"/>
                <w:sz w:val="18"/>
              </w:rPr>
              <w:t>を右に記入）：</w:t>
            </w:r>
          </w:p>
          <w:p w:rsidR="00BF407B" w:rsidRPr="00B7016B" w:rsidRDefault="00BF407B" w:rsidP="00C027E5">
            <w:pPr>
              <w:ind w:leftChars="202" w:left="424"/>
              <w:rPr>
                <w:rFonts w:ascii="ＭＳ 明朝" w:hAnsi="ＭＳ 明朝"/>
                <w:sz w:val="20"/>
                <w:szCs w:val="20"/>
              </w:rPr>
            </w:pPr>
            <w:r w:rsidRPr="00B7016B">
              <w:rPr>
                <w:rFonts w:ascii="ＭＳ 明朝" w:hAnsi="ＭＳ 明朝" w:hint="eastAsia"/>
                <w:sz w:val="20"/>
                <w:szCs w:val="20"/>
              </w:rPr>
              <w:t>①呼吸器がん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B7016B">
              <w:rPr>
                <w:rFonts w:ascii="ＭＳ 明朝" w:hAnsi="ＭＳ 明朝" w:hint="eastAsia"/>
                <w:sz w:val="20"/>
                <w:szCs w:val="20"/>
              </w:rPr>
              <w:t xml:space="preserve">頸頭部･口腔がん、脳腫瘍　②消化管がん(食道,胃,大腸)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016B">
              <w:rPr>
                <w:rFonts w:ascii="ＭＳ 明朝" w:hAnsi="ＭＳ 明朝" w:hint="eastAsia"/>
                <w:sz w:val="20"/>
                <w:szCs w:val="20"/>
              </w:rPr>
              <w:t>③肝胆膵がん</w:t>
            </w:r>
          </w:p>
          <w:p w:rsidR="00BF407B" w:rsidRPr="00F475DC" w:rsidRDefault="00BF407B" w:rsidP="00C027E5">
            <w:pPr>
              <w:ind w:leftChars="202" w:left="424"/>
              <w:rPr>
                <w:rFonts w:ascii="ＭＳ 明朝" w:hAnsi="ＭＳ 明朝"/>
                <w:sz w:val="22"/>
                <w:szCs w:val="22"/>
              </w:rPr>
            </w:pPr>
            <w:r w:rsidRPr="00B7016B">
              <w:rPr>
                <w:rFonts w:ascii="ＭＳ 明朝" w:hAnsi="ＭＳ 明朝" w:hint="eastAsia"/>
                <w:sz w:val="20"/>
                <w:szCs w:val="20"/>
              </w:rPr>
              <w:t xml:space="preserve">④婦人科がん、泌尿器科がん、乳がん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B7016B">
              <w:rPr>
                <w:rFonts w:ascii="ＭＳ 明朝" w:hAnsi="ＭＳ 明朝" w:hint="eastAsia"/>
                <w:sz w:val="20"/>
                <w:szCs w:val="20"/>
              </w:rPr>
              <w:t>⑤内分泌系がん(副腎,甲状腺など)、血液がん、その他</w:t>
            </w:r>
          </w:p>
        </w:tc>
      </w:tr>
      <w:tr w:rsidR="00BF407B" w:rsidRPr="00342EE0" w:rsidTr="00C027E5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F407B" w:rsidRPr="00342EE0" w:rsidRDefault="00BF407B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7B" w:rsidRPr="00342EE0" w:rsidRDefault="00BF407B" w:rsidP="00C027E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F407B" w:rsidRPr="00342EE0" w:rsidRDefault="00BF407B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7B" w:rsidRPr="00342EE0" w:rsidRDefault="00BF407B" w:rsidP="00C027E5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F407B" w:rsidRPr="00342EE0" w:rsidRDefault="00BF407B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7B" w:rsidRPr="00342EE0" w:rsidRDefault="00BF407B" w:rsidP="00C027E5">
            <w:pPr>
              <w:jc w:val="center"/>
            </w:pPr>
          </w:p>
        </w:tc>
      </w:tr>
      <w:tr w:rsidR="00BF407B" w:rsidRPr="00342EE0" w:rsidTr="00C027E5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F407B" w:rsidRPr="00342EE0" w:rsidRDefault="00BF407B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7B" w:rsidRPr="00342EE0" w:rsidRDefault="00BF407B" w:rsidP="00C027E5">
            <w:pPr>
              <w:ind w:firstLineChars="100" w:firstLine="210"/>
              <w:jc w:val="right"/>
            </w:pPr>
            <w:r w:rsidRPr="00342EE0">
              <w:t xml:space="preserve"> </w:t>
            </w:r>
            <w:r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07B" w:rsidRPr="00342EE0" w:rsidRDefault="00BF407B" w:rsidP="00C027E5">
            <w:pPr>
              <w:ind w:firstLineChars="100" w:firstLine="210"/>
              <w:jc w:val="right"/>
            </w:pPr>
          </w:p>
        </w:tc>
      </w:tr>
      <w:tr w:rsidR="00BF407B" w:rsidRPr="00342EE0" w:rsidTr="00C027E5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F407B" w:rsidRPr="00342EE0" w:rsidRDefault="00BF407B" w:rsidP="00C027E5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7B" w:rsidRPr="00342EE0" w:rsidRDefault="00BF407B" w:rsidP="00C027E5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BF407B" w:rsidRPr="00342EE0" w:rsidRDefault="00BF407B" w:rsidP="00BF407B">
      <w:pPr>
        <w:spacing w:line="0" w:lineRule="atLeast"/>
        <w:rPr>
          <w:b/>
          <w:bCs/>
        </w:rPr>
      </w:pPr>
    </w:p>
    <w:p w:rsidR="00BF407B" w:rsidRPr="00CD3315" w:rsidRDefault="00BF407B" w:rsidP="00BF407B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BF407B" w:rsidRPr="00342EE0" w:rsidTr="00C027E5">
        <w:trPr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B" w:rsidRPr="006D62A3" w:rsidRDefault="00BF407B" w:rsidP="00C027E5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BF407B" w:rsidRPr="00CD3315" w:rsidRDefault="00BF407B" w:rsidP="00BF407B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BF407B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7B" w:rsidRPr="00FB3853" w:rsidRDefault="00BF407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BF407B" w:rsidRPr="001A2494" w:rsidRDefault="00BF407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7B" w:rsidRPr="00FB3853" w:rsidRDefault="00BF407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BF407B" w:rsidRPr="001A2494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7B" w:rsidRPr="00FB3853" w:rsidRDefault="00BF407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BF407B" w:rsidRPr="001A2494" w:rsidRDefault="00BF407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116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7B" w:rsidRPr="00FB3853" w:rsidRDefault="00BF407B" w:rsidP="00C027E5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BF407B" w:rsidRPr="001A2494" w:rsidRDefault="00BF407B" w:rsidP="00C027E5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147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B" w:rsidRPr="00FB3853" w:rsidRDefault="00BF407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BF407B" w:rsidRPr="00615874" w:rsidRDefault="00BF407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BF407B" w:rsidRPr="00342EE0" w:rsidTr="00984CEB">
        <w:trPr>
          <w:trHeight w:val="130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B" w:rsidRPr="00FB3853" w:rsidRDefault="00BF407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BF407B" w:rsidRPr="00615874" w:rsidRDefault="00BF407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130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B" w:rsidRPr="00FB3853" w:rsidRDefault="00BF407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［経過の概要］</w:t>
            </w:r>
          </w:p>
          <w:p w:rsidR="00BF407B" w:rsidRPr="00615874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BF407B" w:rsidRPr="00342EE0" w:rsidRDefault="00BF407B" w:rsidP="00BF407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42EE0">
        <w:rPr>
          <w:rFonts w:hint="eastAsia"/>
          <w:b/>
          <w:sz w:val="28"/>
          <w:szCs w:val="28"/>
        </w:rPr>
        <w:lastRenderedPageBreak/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BF407B" w:rsidRPr="00342EE0" w:rsidTr="00C02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407B" w:rsidRPr="00342EE0" w:rsidRDefault="00BF407B" w:rsidP="00C027E5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7B" w:rsidRPr="00342EE0" w:rsidRDefault="00BF407B" w:rsidP="00C027E5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BF407B" w:rsidRPr="00342EE0" w:rsidTr="00C027E5">
        <w:trPr>
          <w:trHeight w:val="187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07B" w:rsidRPr="00342EE0" w:rsidRDefault="00BF407B" w:rsidP="00C027E5">
            <w:r w:rsidRPr="00342EE0">
              <w:rPr>
                <w:rFonts w:hint="eastAsia"/>
                <w:b/>
                <w:bCs/>
              </w:rPr>
              <w:t>栄養評価</w:t>
            </w:r>
          </w:p>
          <w:p w:rsidR="00BF407B" w:rsidRPr="00115C4A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07B" w:rsidRDefault="00BF407B" w:rsidP="00C027E5">
            <w:pPr>
              <w:widowControl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栄養評価</w:t>
            </w:r>
          </w:p>
          <w:p w:rsidR="00BF407B" w:rsidRPr="00115C4A" w:rsidRDefault="00BF407B" w:rsidP="00C027E5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07B" w:rsidRDefault="00BF407B" w:rsidP="00C027E5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  <w:bCs/>
              </w:rPr>
              <w:t>栄養計画</w:t>
            </w:r>
          </w:p>
          <w:p w:rsidR="00BF407B" w:rsidRPr="00115C4A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07B" w:rsidRPr="00342EE0" w:rsidRDefault="00BF407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栄養計画</w:t>
            </w:r>
          </w:p>
          <w:p w:rsidR="00BF407B" w:rsidRPr="00115C4A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07B" w:rsidRPr="00342EE0" w:rsidRDefault="00BF407B" w:rsidP="00C027E5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栄養療法</w:t>
            </w:r>
            <w:r w:rsidRPr="008E1565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Pr="008E1565">
              <w:rPr>
                <w:rFonts w:ascii="ＭＳ Ｐ明朝" w:eastAsia="ＭＳ Ｐ明朝" w:hAnsi="ＭＳ Ｐ明朝" w:hint="eastAsia"/>
                <w:sz w:val="18"/>
                <w:szCs w:val="18"/>
              </w:rPr>
              <w:t>（食事、経腸栄養、静脈栄養に分けて述べる）</w:t>
            </w:r>
          </w:p>
          <w:p w:rsidR="00BF407B" w:rsidRPr="008E1565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07B" w:rsidRPr="00342EE0" w:rsidRDefault="00BF407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栄養療法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115C4A">
              <w:rPr>
                <w:rFonts w:ascii="ＭＳ Ｐ明朝" w:eastAsia="ＭＳ Ｐ明朝" w:hAnsi="ＭＳ Ｐ明朝" w:hint="eastAsia"/>
                <w:sz w:val="18"/>
                <w:szCs w:val="18"/>
              </w:rPr>
              <w:t>食事、経腸栄養、静脈栄養に分けて述べる）</w:t>
            </w:r>
          </w:p>
          <w:p w:rsidR="00BF407B" w:rsidRPr="008E1565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07B" w:rsidRPr="00FB3853" w:rsidRDefault="00BF407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栄養管理上の問題点とその対応</w:t>
            </w:r>
          </w:p>
          <w:p w:rsidR="00BF407B" w:rsidRPr="00115C4A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07B" w:rsidRPr="00342EE0" w:rsidRDefault="00BF407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栄養管理上の問題点とその対応</w:t>
            </w:r>
          </w:p>
          <w:p w:rsidR="00BF407B" w:rsidRPr="00115C4A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175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07B" w:rsidRPr="00342EE0" w:rsidRDefault="00BF407B" w:rsidP="00C027E5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BF407B" w:rsidRPr="006D62A3" w:rsidRDefault="00BF407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07B" w:rsidRPr="00342EE0" w:rsidRDefault="00BF407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栄養教育・栄養指導</w:t>
            </w:r>
          </w:p>
          <w:p w:rsidR="00BF407B" w:rsidRPr="00115C4A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407B" w:rsidRPr="00342EE0" w:rsidTr="00C027E5">
        <w:trPr>
          <w:trHeight w:val="14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07B" w:rsidRPr="00FB3853" w:rsidRDefault="00BF407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BF407B" w:rsidRPr="00115C4A" w:rsidRDefault="00BF407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07B" w:rsidRPr="00342EE0" w:rsidRDefault="00BF407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BF407B" w:rsidRPr="00115C4A" w:rsidRDefault="00BF407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BF407B" w:rsidRPr="00CD3315" w:rsidRDefault="00BF407B" w:rsidP="00BF407B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BF407B" w:rsidRPr="00342EE0" w:rsidTr="00984CEB">
        <w:trPr>
          <w:trHeight w:val="2324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7B" w:rsidRPr="00FB3853" w:rsidRDefault="00BF407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BF407B" w:rsidRPr="00B043C2" w:rsidRDefault="00BF407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BF407B" w:rsidRDefault="00BF407B" w:rsidP="00BF407B">
      <w:pPr>
        <w:jc w:val="center"/>
        <w:rPr>
          <w:rFonts w:ascii="ＭＳ 明朝" w:hAnsi="ＭＳ 明朝"/>
          <w:b/>
          <w:sz w:val="36"/>
          <w:szCs w:val="36"/>
        </w:rPr>
        <w:sectPr w:rsidR="00BF407B" w:rsidSect="00461AFD">
          <w:headerReference w:type="default" r:id="rId14"/>
          <w:footerReference w:type="default" r:id="rId15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bookmarkStart w:id="0" w:name="_GoBack"/>
    <w:bookmarkEnd w:id="0"/>
    <w:p w:rsidR="00A1725B" w:rsidRDefault="00A1725B" w:rsidP="00A1725B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B91485" wp14:editId="4E551705">
                <wp:simplePos x="0" y="0"/>
                <wp:positionH relativeFrom="column">
                  <wp:posOffset>1175385</wp:posOffset>
                </wp:positionH>
                <wp:positionV relativeFrom="paragraph">
                  <wp:posOffset>-114300</wp:posOffset>
                </wp:positionV>
                <wp:extent cx="4486275" cy="25146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25B" w:rsidRPr="00F01C0B" w:rsidRDefault="00A1725B" w:rsidP="00A1725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提出期限：平成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27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日（月）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23</w:t>
                            </w:r>
                            <w:r w:rsidRPr="002417E0">
                              <w:rPr>
                                <w:rFonts w:ascii="Arial" w:eastAsia="HG丸ｺﾞｼｯｸM-PR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59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事務局あてeメール添付送信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92.55pt;margin-top:-9pt;width:353.25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u4rwIAAKYFAAAOAAAAZHJzL2Uyb0RvYy54bWysVM1uEzEQviPxDpbvdJOQpCXqpgqtipCq&#10;tqJFPTteu1nh9RjbyW44NhLiIXgFxJnn2Rdh7N1NQumliMuux/P/+Zs5PqkKRVbCuhx0SvsHPUqE&#10;5pDl+j6lH2/PXx1R4jzTGVOgRUrXwtGT6csXx6WZiAEsQGXCEgyi3aQ0KV14byZJ4vhCFMwdgBEa&#10;lRJswTyK9j7JLCsxeqGSQa83TkqwmbHAhXN4e9Yo6TTGl1JwfyWlE56olGJtPn5t/M7DN5kes8m9&#10;ZWaR87YM9g9VFCzXmHQb6ox5RpY2/ytUkXMLDqQ/4FAkIGXORewBu+n3HnVzs2BGxF4QHGe2MLn/&#10;F5Zfrq4tyTN8uz4lmhX4RvXma/3wo374VW++kXrzvd5s6oefKBO0QcBK4ybod2PQ01dvoULn7t7h&#10;ZcChkrYIf+yQoB6hX2/hFpUnHC+Hw6Px4HBECUfdYNQfjuN7JDtvY51/J6Ag4ZBSi88ZUWarC+ex&#10;EjTtTEIyByrPznOlohAoJE6VJSuGj698rBE9/rBSmpQpHb8e9WJgDcG9iax0CCMiidp0ofOmw3jy&#10;ayWCjdIfhEQQY6NP5GacC73NH62DlcRUz3Fs7XdVPce56QM9YmbQfutc5Bps7D5O3Q6y7FMHmWzs&#10;EfC9vsPRV/MqsueoI8AcsjXywkIzas7w8xwf74I5f80szhZSAfeFv8KPVIDgQ3uiZAH2y1P3wR4p&#10;j1pKSpzVlLrPS2YFJeq9xmF40x8Ow3BHYTg6HKBg9zXzfY1eFqeAjEC+Y3XxGOy96o7SQnGHa2UW&#10;sqKKaY65U8q97YRT3+wQXExczGbRDAfaMH+hbwwPwQPOgZy31R2zpmWwR+5fQjfXbPKIyI1t8NQw&#10;W3qQeWR5QLrBtX0BXAaR/O3iCttmX45Wu/U6/Q0AAP//AwBQSwMEFAAGAAgAAAAhAEK3siPcAAAA&#10;CgEAAA8AAABkcnMvZG93bnJldi54bWxMj01OwzAQhfdI3MEaJDZV67gSVQhxqlKJAzTtAZzY2CHx&#10;OIqdJtyeYQWr0dN8ej/lcfUDu5spdgEliF0GzGAbdIdWwu36sc2BxaRQqyGgkfBtIhyrx4dSFTos&#10;eDH3OllGJhgLJcGlNBacx9YZr+IujAbp9xkmrxLJyXI9qYXM/cD3WXbgXnVICU6N5uxM29ezl1Bf&#10;mtPG1vPXdePe8bzceiFsL+Xz03p6A5bMmv5g+K1P1aGiTk2YUUc2kM5fBKEStiKnUUTkr+IArJGw&#10;p8urkv+fUP0AAAD//wMAUEsBAi0AFAAGAAgAAAAhALaDOJL+AAAA4QEAABMAAAAAAAAAAAAAAAAA&#10;AAAAAFtDb250ZW50X1R5cGVzXS54bWxQSwECLQAUAAYACAAAACEAOP0h/9YAAACUAQAACwAAAAAA&#10;AAAAAAAAAAAvAQAAX3JlbHMvLnJlbHNQSwECLQAUAAYACAAAACEAmS3buK8CAACmBQAADgAAAAAA&#10;AAAAAAAAAAAuAgAAZHJzL2Uyb0RvYy54bWxQSwECLQAUAAYACAAAACEAQreyI9wAAAAKAQAADwAA&#10;AAAAAAAAAAAAAAAJBQAAZHJzL2Rvd25yZXYueG1sUEsFBgAAAAAEAAQA8wAAABIGAAAAAA==&#10;" fillcolor="white [3201]" stroked="f" strokeweight=".5pt">
                <v:textbox>
                  <w:txbxContent>
                    <w:p w:rsidR="00A1725B" w:rsidRPr="00F01C0B" w:rsidRDefault="00A1725B" w:rsidP="00A1725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提出期限：平成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27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日（月）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23</w:t>
                      </w:r>
                      <w:r w:rsidRPr="002417E0">
                        <w:rPr>
                          <w:rFonts w:ascii="Arial" w:eastAsia="HG丸ｺﾞｼｯｸM-PRO" w:hAnsi="Arial" w:cs="Arial" w:hint="eastAsia"/>
                          <w:b/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59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事務局あてeメール添付送信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60F974" wp14:editId="704E9A6C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25B" w:rsidRPr="00C01F52" w:rsidRDefault="00A1725B" w:rsidP="00A1725B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A1725B" w:rsidRPr="00C01F52" w:rsidRDefault="00A1725B" w:rsidP="00A1725B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A1725B" w:rsidRPr="00C01F52" w:rsidRDefault="00A1725B" w:rsidP="00A1725B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1.8pt;margin-top:16.15pt;width:520.5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RJwAIAAOUFAAAOAAAAZHJzL2Uyb0RvYy54bWysVM1uEzEQviPxDpbvdDchaWnUTRVSFSFV&#10;bUWLena8drLC6zG2k2w4JhLiIXgFxJnnyYsw9u6m6c+liMvu2PPNeOabn5PTqlRkIawrQGe0c5BS&#10;IjSHvNDTjH6+PX/zjhLnmc6ZAi0yuhKOng5fvzpZmoHowgxULixBJ9oNliajM+/NIEkcn4mSuQMw&#10;QqNSgi2Zx6OdJrllS/ReqqSbpofJEmxuLHDhHN6e1Uo6jP6lFNxfSemEJyqjGJuPXxu/k/BNhids&#10;MLXMzArehMH+IYqSFRof3bk6Y56RuS2euCoLbsGB9AccygSkLLiIOWA2nfRRNjczZkTMBclxZkeT&#10;+39u+eXi2pIix9p1KdGsxBptN9+361/b9Z/t5gfZbn5uN5vt+jeeCWKQsKVxA7S7MWjpq/dQoXF7&#10;7/Ay8FBJW4Y/ZkhQj9SvdnSLyhOOl4eHnfRtH1Ucdf1+t4cyuk/urY11/oOAkgQhoxbLGVlmiwvn&#10;a2gLCY85UEV+XigVD6GFxFhZsmBYfOVjjOj8AUppssRIQhhPPdjpZGefpkfpuI3vgYsQwRlzs/qd&#10;HKUmC6WDSxG7sIk3UFdTFCW/UiJglP4kJFYhMvVM8IxzoXcJRHRASUz1JYYN/j6qlxjXeaBFfBm0&#10;3xmXhQZb0/eQ8/xLy7ms8VjcvbyD6KtJFdvvuO2gCeQrbCwL9aw6w88LZPiCOX/NLA4nNgwuHH+F&#10;H6kAqweNRMkM7Lfn7gMeZwa1lCxx2DPqvs6ZFZSojxqn6bjT64XtEA+9/lEXD3ZfM9nX6Hk5Bmyp&#10;Dq42w6MY8F61orRQ3uFeGoVXUcU0x7cz6ltx7OsVhHuNi9EognAfGOYv9I3hwXVgOXTWbXXHrGkG&#10;wOPoXEK7Ftjg0RzU2GCpYTT3IIs4JIHnmtWGf9wlccyavReW1f45ou638/AvAAAA//8DAFBLAwQU&#10;AAYACAAAACEAZSixwN8AAAAJAQAADwAAAGRycy9kb3ducmV2LnhtbEyPT0+DQBDF7yZ+h82YeGna&#10;hdI0LbI0Ru3VRDT2OrBTQNldwm4L+umdnupp/ryXN7/JdpPpxJkG3zqrIF5EIMhWTre2VvDxvp9v&#10;QPiAVmPnLCn4IQ+7/PYmw1S70b7RuQi14BDrU1TQhNCnUvqqIYN+4XqyrB3dYDDwONRSDzhyuOnk&#10;MorW0mBr+UKDPT01VH0XJ6Og/H0+4Kz4Gl8O8XH6nPnN/jXxSt3fTY8PIAJN4WqGCz6jQ85MpTtZ&#10;7UWnIFmzkcsyAXGRo9WKNyV38TYBmWfy/wf5HwAAAP//AwBQSwECLQAUAAYACAAAACEAtoM4kv4A&#10;AADhAQAAEwAAAAAAAAAAAAAAAAAAAAAAW0NvbnRlbnRfVHlwZXNdLnhtbFBLAQItABQABgAIAAAA&#10;IQA4/SH/1gAAAJQBAAALAAAAAAAAAAAAAAAAAC8BAABfcmVscy8ucmVsc1BLAQItABQABgAIAAAA&#10;IQCi5ARJwAIAAOUFAAAOAAAAAAAAAAAAAAAAAC4CAABkcnMvZTJvRG9jLnhtbFBLAQItABQABgAI&#10;AAAAIQBlKLHA3wAAAAkBAAAPAAAAAAAAAAAAAAAAABoFAABkcnMvZG93bnJldi54bWxQSwUGAAAA&#10;AAQABADzAAAAJgYAAAAA&#10;" fillcolor="white [3201]" strokecolor="#0070c0" strokeweight=".5pt">
                <v:stroke dashstyle="dash"/>
                <v:textbox>
                  <w:txbxContent>
                    <w:p w:rsidR="00A1725B" w:rsidRPr="00C01F52" w:rsidRDefault="00A1725B" w:rsidP="00A1725B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</w:t>
                      </w: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頁に収めて記入すること。2頁以上になる記入は不可（失格）</w:t>
                      </w:r>
                    </w:p>
                    <w:p w:rsidR="00A1725B" w:rsidRPr="00C01F52" w:rsidRDefault="00A1725B" w:rsidP="00A1725B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A1725B" w:rsidRPr="00C01F52" w:rsidRDefault="00A1725B" w:rsidP="00A1725B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A1725B" w:rsidRPr="00115C4A" w:rsidRDefault="00A1725B" w:rsidP="00A1725B">
      <w:pPr>
        <w:rPr>
          <w:rFonts w:ascii="ＭＳ 明朝" w:hAnsi="ＭＳ 明朝"/>
          <w:sz w:val="24"/>
        </w:rPr>
      </w:pPr>
    </w:p>
    <w:p w:rsidR="00A1725B" w:rsidRPr="001A59B5" w:rsidRDefault="00A1725B" w:rsidP="00A1725B">
      <w:pPr>
        <w:ind w:leftChars="1282" w:left="2692" w:rightChars="1282" w:right="2692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がん病態栄養専門管理栄養士認定申請</w:t>
      </w:r>
    </w:p>
    <w:p w:rsidR="00A1725B" w:rsidRPr="008A3A96" w:rsidRDefault="00A1725B" w:rsidP="00A1725B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がん患者の栄養管理実績症例（Ｂ区分 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㊟</w:t>
      </w:r>
      <w:r>
        <w:rPr>
          <w:rFonts w:ascii="ＭＳ 明朝" w:hAnsi="ＭＳ 明朝" w:hint="eastAsia"/>
          <w:color w:val="FF0000"/>
          <w:sz w:val="18"/>
          <w:szCs w:val="18"/>
        </w:rPr>
        <w:t>以下２分野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より</w:t>
      </w:r>
      <w:r>
        <w:rPr>
          <w:rFonts w:ascii="ＭＳ 明朝" w:hAnsi="ＭＳ 明朝" w:hint="eastAsia"/>
          <w:color w:val="FF0000"/>
          <w:sz w:val="18"/>
          <w:szCs w:val="18"/>
        </w:rPr>
        <w:t>１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症例</w:t>
      </w:r>
      <w:r>
        <w:rPr>
          <w:rFonts w:ascii="ＭＳ 明朝" w:hAnsi="ＭＳ 明朝" w:hint="eastAsia"/>
          <w:b/>
          <w:sz w:val="28"/>
          <w:szCs w:val="28"/>
        </w:rPr>
        <w:t>）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A1725B" w:rsidTr="00C027E5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725B" w:rsidRPr="00AC2C1B" w:rsidRDefault="00A1725B" w:rsidP="00C027E5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725B" w:rsidRPr="00CD3315" w:rsidRDefault="00A1725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725B" w:rsidRPr="00CD3315" w:rsidRDefault="00A1725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725B" w:rsidRPr="00CD3315" w:rsidRDefault="00A1725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725B" w:rsidRPr="00CD3315" w:rsidRDefault="00A1725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1725B" w:rsidRPr="00CD3315" w:rsidRDefault="00A1725B" w:rsidP="00C027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25B" w:rsidRPr="00B7016B" w:rsidRDefault="00A1725B" w:rsidP="00C027E5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25B" w:rsidRPr="008E1565" w:rsidRDefault="00A1725B" w:rsidP="00C027E5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A1725B" w:rsidRPr="00342EE0" w:rsidRDefault="00A1725B" w:rsidP="00A1725B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A1725B" w:rsidRPr="00342EE0" w:rsidTr="00C027E5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5B" w:rsidRPr="00342EE0" w:rsidRDefault="00A1725B" w:rsidP="00C027E5">
            <w:pPr>
              <w:spacing w:afterLines="30" w:after="87"/>
              <w:rPr>
                <w:sz w:val="18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sz w:val="18"/>
              </w:rPr>
              <w:t>（以下①・②のうちいずれか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分野の</w:t>
            </w:r>
            <w:r w:rsidRPr="00D14DD4">
              <w:rPr>
                <w:rFonts w:hint="eastAsia"/>
                <w:sz w:val="18"/>
                <w:u w:val="single"/>
              </w:rPr>
              <w:t>番号</w:t>
            </w:r>
            <w:r>
              <w:rPr>
                <w:rFonts w:hint="eastAsia"/>
                <w:sz w:val="18"/>
              </w:rPr>
              <w:t>を右に記入）：</w:t>
            </w:r>
          </w:p>
          <w:p w:rsidR="00A1725B" w:rsidRPr="00A1725B" w:rsidRDefault="00A1725B" w:rsidP="00E25866">
            <w:pPr>
              <w:ind w:leftChars="472" w:left="991"/>
              <w:rPr>
                <w:rFonts w:ascii="ＭＳ 明朝" w:hAnsi="ＭＳ 明朝"/>
                <w:sz w:val="20"/>
                <w:szCs w:val="20"/>
              </w:rPr>
            </w:pPr>
            <w:r w:rsidRPr="00B7016B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E25866">
              <w:rPr>
                <w:rFonts w:ascii="ＭＳ 明朝" w:hAnsi="ＭＳ 明朝" w:hint="eastAsia"/>
                <w:sz w:val="20"/>
                <w:szCs w:val="20"/>
              </w:rPr>
              <w:t xml:space="preserve">緩和ケア　　</w:t>
            </w:r>
            <w:r w:rsidRPr="00B7016B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E25866">
              <w:rPr>
                <w:rFonts w:ascii="ＭＳ 明朝" w:hAnsi="ＭＳ 明朝" w:hint="eastAsia"/>
                <w:sz w:val="20"/>
                <w:szCs w:val="20"/>
              </w:rPr>
              <w:t>在宅医療</w:t>
            </w:r>
          </w:p>
        </w:tc>
      </w:tr>
      <w:tr w:rsidR="00A1725B" w:rsidRPr="00342EE0" w:rsidTr="00C027E5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1725B" w:rsidRPr="00342EE0" w:rsidRDefault="00A1725B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B" w:rsidRPr="00342EE0" w:rsidRDefault="00A1725B" w:rsidP="00C027E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1725B" w:rsidRPr="00342EE0" w:rsidRDefault="00A1725B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5B" w:rsidRPr="00342EE0" w:rsidRDefault="00A1725B" w:rsidP="00C027E5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1725B" w:rsidRPr="00342EE0" w:rsidRDefault="00A1725B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5B" w:rsidRPr="00342EE0" w:rsidRDefault="00A1725B" w:rsidP="00C027E5">
            <w:pPr>
              <w:jc w:val="center"/>
            </w:pPr>
          </w:p>
        </w:tc>
      </w:tr>
      <w:tr w:rsidR="00A1725B" w:rsidRPr="00342EE0" w:rsidTr="00C027E5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1725B" w:rsidRPr="00342EE0" w:rsidRDefault="00A1725B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5B" w:rsidRPr="00342EE0" w:rsidRDefault="00A1725B" w:rsidP="00C027E5">
            <w:pPr>
              <w:ind w:firstLineChars="100" w:firstLine="210"/>
              <w:jc w:val="right"/>
            </w:pPr>
            <w:r w:rsidRPr="00342EE0">
              <w:t xml:space="preserve"> </w:t>
            </w:r>
            <w:r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725B" w:rsidRPr="00342EE0" w:rsidRDefault="00A1725B" w:rsidP="00C027E5">
            <w:pPr>
              <w:ind w:firstLineChars="100" w:firstLine="210"/>
              <w:jc w:val="right"/>
            </w:pPr>
          </w:p>
        </w:tc>
      </w:tr>
      <w:tr w:rsidR="00A1725B" w:rsidRPr="00342EE0" w:rsidTr="00C027E5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1725B" w:rsidRPr="00342EE0" w:rsidRDefault="00A1725B" w:rsidP="00C027E5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5B" w:rsidRPr="00342EE0" w:rsidRDefault="00A1725B" w:rsidP="00C027E5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A1725B" w:rsidRPr="00342EE0" w:rsidRDefault="00A1725B" w:rsidP="00A1725B">
      <w:pPr>
        <w:spacing w:line="0" w:lineRule="atLeast"/>
        <w:rPr>
          <w:b/>
          <w:bCs/>
        </w:rPr>
      </w:pPr>
    </w:p>
    <w:p w:rsidR="00A1725B" w:rsidRPr="00CD3315" w:rsidRDefault="00A1725B" w:rsidP="00A1725B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A1725B" w:rsidRPr="00342EE0" w:rsidTr="00E25866">
        <w:trPr>
          <w:trHeight w:val="79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B" w:rsidRPr="006D62A3" w:rsidRDefault="00A1725B" w:rsidP="00C027E5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1725B" w:rsidRPr="00CD3315" w:rsidRDefault="00A1725B" w:rsidP="00A1725B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A1725B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5B" w:rsidRPr="00FB3853" w:rsidRDefault="00A1725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A1725B" w:rsidRPr="001A2494" w:rsidRDefault="00A1725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1725B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5B" w:rsidRPr="00FB3853" w:rsidRDefault="00A1725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A1725B" w:rsidRPr="001A2494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725B" w:rsidRPr="00342EE0" w:rsidTr="00C027E5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5B" w:rsidRPr="00FB3853" w:rsidRDefault="00A1725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A1725B" w:rsidRPr="001A2494" w:rsidRDefault="00A1725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1725B" w:rsidRPr="00342EE0" w:rsidTr="00E25866">
        <w:trPr>
          <w:trHeight w:val="124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5B" w:rsidRPr="00FB3853" w:rsidRDefault="00A1725B" w:rsidP="00C027E5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A1725B" w:rsidRPr="001A2494" w:rsidRDefault="00A1725B" w:rsidP="00C027E5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1725B" w:rsidRPr="00342EE0" w:rsidTr="00C027E5">
        <w:trPr>
          <w:trHeight w:val="147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B" w:rsidRPr="00FB3853" w:rsidRDefault="00A1725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A1725B" w:rsidRPr="00615874" w:rsidRDefault="00A1725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1725B" w:rsidRPr="00342EE0" w:rsidTr="00984CEB">
        <w:trPr>
          <w:trHeight w:val="130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B" w:rsidRPr="00FB3853" w:rsidRDefault="00A1725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A1725B" w:rsidRPr="00615874" w:rsidRDefault="00A1725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1725B" w:rsidRPr="00342EE0" w:rsidTr="00984CEB">
        <w:trPr>
          <w:trHeight w:val="130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B" w:rsidRPr="00FB3853" w:rsidRDefault="00A1725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［経過の概要］</w:t>
            </w:r>
          </w:p>
          <w:p w:rsidR="00A1725B" w:rsidRPr="00615874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1725B" w:rsidRPr="00342EE0" w:rsidRDefault="00984CEB" w:rsidP="00A1725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A1725B" w:rsidRPr="00342EE0">
        <w:rPr>
          <w:rFonts w:hint="eastAsia"/>
          <w:b/>
          <w:sz w:val="28"/>
          <w:szCs w:val="28"/>
        </w:rPr>
        <w:lastRenderedPageBreak/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A1725B" w:rsidRPr="00342EE0" w:rsidTr="00C02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725B" w:rsidRPr="00342EE0" w:rsidRDefault="00A1725B" w:rsidP="00C027E5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5B" w:rsidRPr="00342EE0" w:rsidRDefault="00A1725B" w:rsidP="00C027E5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A1725B" w:rsidRPr="00342EE0" w:rsidTr="00C027E5">
        <w:trPr>
          <w:trHeight w:val="187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25B" w:rsidRPr="00342EE0" w:rsidRDefault="00A1725B" w:rsidP="00C027E5">
            <w:r w:rsidRPr="00342EE0">
              <w:rPr>
                <w:rFonts w:hint="eastAsia"/>
                <w:b/>
                <w:bCs/>
              </w:rPr>
              <w:t>栄養評価</w:t>
            </w:r>
          </w:p>
          <w:p w:rsidR="00A1725B" w:rsidRPr="00115C4A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725B" w:rsidRDefault="00A1725B" w:rsidP="00C027E5">
            <w:pPr>
              <w:widowControl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栄養評価</w:t>
            </w:r>
          </w:p>
          <w:p w:rsidR="00A1725B" w:rsidRPr="00115C4A" w:rsidRDefault="00A1725B" w:rsidP="00C027E5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725B" w:rsidRPr="00342EE0" w:rsidTr="00C027E5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25B" w:rsidRDefault="00A1725B" w:rsidP="00C027E5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  <w:bCs/>
              </w:rPr>
              <w:t>栄養計画</w:t>
            </w:r>
          </w:p>
          <w:p w:rsidR="00A1725B" w:rsidRPr="00115C4A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725B" w:rsidRPr="00342EE0" w:rsidRDefault="00A1725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栄養計画</w:t>
            </w:r>
          </w:p>
          <w:p w:rsidR="00A1725B" w:rsidRPr="00115C4A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725B" w:rsidRPr="00342EE0" w:rsidTr="00C027E5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25B" w:rsidRPr="00342EE0" w:rsidRDefault="00A1725B" w:rsidP="00C027E5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栄養療法</w:t>
            </w:r>
            <w:r w:rsidRPr="008E1565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Pr="008E1565">
              <w:rPr>
                <w:rFonts w:ascii="ＭＳ Ｐ明朝" w:eastAsia="ＭＳ Ｐ明朝" w:hAnsi="ＭＳ Ｐ明朝" w:hint="eastAsia"/>
                <w:sz w:val="18"/>
                <w:szCs w:val="18"/>
              </w:rPr>
              <w:t>（食事、経腸栄養、静脈栄養に分けて述べる）</w:t>
            </w:r>
          </w:p>
          <w:p w:rsidR="00A1725B" w:rsidRPr="008E1565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725B" w:rsidRPr="00342EE0" w:rsidRDefault="00A1725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栄養療法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115C4A">
              <w:rPr>
                <w:rFonts w:ascii="ＭＳ Ｐ明朝" w:eastAsia="ＭＳ Ｐ明朝" w:hAnsi="ＭＳ Ｐ明朝" w:hint="eastAsia"/>
                <w:sz w:val="18"/>
                <w:szCs w:val="18"/>
              </w:rPr>
              <w:t>食事、経腸栄養、静脈栄養に分けて述べる）</w:t>
            </w:r>
          </w:p>
          <w:p w:rsidR="00A1725B" w:rsidRPr="008E1565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725B" w:rsidRPr="00342EE0" w:rsidTr="00C027E5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25B" w:rsidRPr="00FB3853" w:rsidRDefault="00A1725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栄養管理上の問題点とその対応</w:t>
            </w:r>
          </w:p>
          <w:p w:rsidR="00A1725B" w:rsidRPr="00115C4A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725B" w:rsidRPr="00342EE0" w:rsidRDefault="00A1725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栄養管理上の問題点とその対応</w:t>
            </w:r>
          </w:p>
          <w:p w:rsidR="00A1725B" w:rsidRPr="00115C4A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725B" w:rsidRPr="00342EE0" w:rsidTr="00C027E5">
        <w:trPr>
          <w:trHeight w:val="175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25B" w:rsidRPr="00342EE0" w:rsidRDefault="00A1725B" w:rsidP="00C027E5">
            <w:pPr>
              <w:rPr>
                <w:b/>
                <w:bCs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A1725B" w:rsidRPr="006D62A3" w:rsidRDefault="00A1725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725B" w:rsidRPr="00342EE0" w:rsidRDefault="00A1725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栄養教育・栄養指導</w:t>
            </w:r>
          </w:p>
          <w:p w:rsidR="00A1725B" w:rsidRPr="00115C4A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725B" w:rsidRPr="00342EE0" w:rsidTr="00C027E5">
        <w:trPr>
          <w:trHeight w:val="14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25B" w:rsidRPr="00FB3853" w:rsidRDefault="00A1725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A1725B" w:rsidRPr="00115C4A" w:rsidRDefault="00A1725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725B" w:rsidRPr="00342EE0" w:rsidRDefault="00A1725B" w:rsidP="00C027E5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A1725B" w:rsidRPr="00115C4A" w:rsidRDefault="00A1725B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1725B" w:rsidRPr="00CD3315" w:rsidRDefault="00A1725B" w:rsidP="00A1725B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A1725B" w:rsidRPr="00342EE0" w:rsidTr="00984CEB">
        <w:trPr>
          <w:trHeight w:val="226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5B" w:rsidRPr="00FB3853" w:rsidRDefault="00A1725B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A1725B" w:rsidRPr="00B043C2" w:rsidRDefault="00A1725B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E25866" w:rsidRPr="00342EE0" w:rsidRDefault="00E25866" w:rsidP="00BC2358"/>
    <w:sectPr w:rsidR="00E25866" w:rsidRPr="00342EE0" w:rsidSect="00BC2358">
      <w:headerReference w:type="default" r:id="rId16"/>
      <w:pgSz w:w="23814" w:h="16840" w:orient="landscape" w:code="8"/>
      <w:pgMar w:top="567" w:right="851" w:bottom="737" w:left="1134" w:header="397" w:footer="454" w:gutter="0"/>
      <w:cols w:num="2" w:space="282"/>
      <w:docGrid w:type="lines" w:linePitch="292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8D" w:rsidRDefault="0053518D">
      <w:r>
        <w:separator/>
      </w:r>
    </w:p>
  </w:endnote>
  <w:endnote w:type="continuationSeparator" w:id="0">
    <w:p w:rsidR="0053518D" w:rsidRDefault="0053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6B" w:rsidRPr="008E1565" w:rsidRDefault="00461AFD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CSRDC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改訂／</w:t>
    </w:r>
    <w:r w:rsidRPr="008E1565">
      <w:rPr>
        <w:rFonts w:hint="eastAsia"/>
        <w:color w:val="BFBFBF" w:themeColor="background1" w:themeShade="BF"/>
        <w:sz w:val="14"/>
        <w:szCs w:val="14"/>
      </w:rPr>
      <w:t>暫定処置期間</w:t>
    </w:r>
    <w:r w:rsidRPr="008E1565">
      <w:rPr>
        <w:color w:val="BFBFBF" w:themeColor="background1" w:themeShade="BF"/>
        <w:sz w:val="14"/>
        <w:szCs w:val="14"/>
      </w:rPr>
      <w:t>H2</w:t>
    </w:r>
    <w:r w:rsidRPr="008E1565">
      <w:rPr>
        <w:rFonts w:hint="eastAsia"/>
        <w:color w:val="BFBFBF" w:themeColor="background1" w:themeShade="BF"/>
        <w:sz w:val="14"/>
        <w:szCs w:val="14"/>
      </w:rPr>
      <w:t>7</w:t>
    </w:r>
    <w:r w:rsidRPr="008E1565">
      <w:rPr>
        <w:rFonts w:hint="eastAsia"/>
        <w:color w:val="BFBFBF" w:themeColor="background1" w:themeShade="BF"/>
        <w:sz w:val="14"/>
        <w:szCs w:val="14"/>
      </w:rPr>
      <w:t>年度用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C" w:rsidRPr="008E1565" w:rsidRDefault="00361FEC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CSRDC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改訂／</w:t>
    </w:r>
    <w:r w:rsidRPr="008E1565">
      <w:rPr>
        <w:rFonts w:hint="eastAsia"/>
        <w:color w:val="BFBFBF" w:themeColor="background1" w:themeShade="BF"/>
        <w:sz w:val="14"/>
        <w:szCs w:val="14"/>
      </w:rPr>
      <w:t>暫定処置期間</w:t>
    </w:r>
    <w:r w:rsidRPr="008E1565">
      <w:rPr>
        <w:color w:val="BFBFBF" w:themeColor="background1" w:themeShade="BF"/>
        <w:sz w:val="14"/>
        <w:szCs w:val="14"/>
      </w:rPr>
      <w:t>H2</w:t>
    </w:r>
    <w:r w:rsidRPr="008E1565">
      <w:rPr>
        <w:rFonts w:hint="eastAsia"/>
        <w:color w:val="BFBFBF" w:themeColor="background1" w:themeShade="BF"/>
        <w:sz w:val="14"/>
        <w:szCs w:val="14"/>
      </w:rPr>
      <w:t>7</w:t>
    </w:r>
    <w:r w:rsidRPr="008E1565">
      <w:rPr>
        <w:rFonts w:hint="eastAsia"/>
        <w:color w:val="BFBFBF" w:themeColor="background1" w:themeShade="BF"/>
        <w:sz w:val="14"/>
        <w:szCs w:val="14"/>
      </w:rPr>
      <w:t>年度用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CC" w:rsidRPr="008E1565" w:rsidRDefault="00A014CC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CSRDC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改訂／</w:t>
    </w:r>
    <w:r w:rsidRPr="008E1565">
      <w:rPr>
        <w:rFonts w:hint="eastAsia"/>
        <w:color w:val="BFBFBF" w:themeColor="background1" w:themeShade="BF"/>
        <w:sz w:val="14"/>
        <w:szCs w:val="14"/>
      </w:rPr>
      <w:t>暫定処置期間</w:t>
    </w:r>
    <w:r w:rsidRPr="008E1565">
      <w:rPr>
        <w:color w:val="BFBFBF" w:themeColor="background1" w:themeShade="BF"/>
        <w:sz w:val="14"/>
        <w:szCs w:val="14"/>
      </w:rPr>
      <w:t>H2</w:t>
    </w:r>
    <w:r w:rsidRPr="008E1565">
      <w:rPr>
        <w:rFonts w:hint="eastAsia"/>
        <w:color w:val="BFBFBF" w:themeColor="background1" w:themeShade="BF"/>
        <w:sz w:val="14"/>
        <w:szCs w:val="14"/>
      </w:rPr>
      <w:t>7</w:t>
    </w:r>
    <w:r w:rsidRPr="008E1565">
      <w:rPr>
        <w:rFonts w:hint="eastAsia"/>
        <w:color w:val="BFBFBF" w:themeColor="background1" w:themeShade="BF"/>
        <w:sz w:val="14"/>
        <w:szCs w:val="14"/>
      </w:rPr>
      <w:t>年度用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7B" w:rsidRPr="008E1565" w:rsidRDefault="00BF407B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CSRDC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改訂／</w:t>
    </w:r>
    <w:r w:rsidRPr="008E1565">
      <w:rPr>
        <w:rFonts w:hint="eastAsia"/>
        <w:color w:val="BFBFBF" w:themeColor="background1" w:themeShade="BF"/>
        <w:sz w:val="14"/>
        <w:szCs w:val="14"/>
      </w:rPr>
      <w:t>暫定処置期間</w:t>
    </w:r>
    <w:r w:rsidRPr="008E1565">
      <w:rPr>
        <w:color w:val="BFBFBF" w:themeColor="background1" w:themeShade="BF"/>
        <w:sz w:val="14"/>
        <w:szCs w:val="14"/>
      </w:rPr>
      <w:t>H2</w:t>
    </w:r>
    <w:r w:rsidRPr="008E1565">
      <w:rPr>
        <w:rFonts w:hint="eastAsia"/>
        <w:color w:val="BFBFBF" w:themeColor="background1" w:themeShade="BF"/>
        <w:sz w:val="14"/>
        <w:szCs w:val="14"/>
      </w:rPr>
      <w:t>7</w:t>
    </w:r>
    <w:r w:rsidRPr="008E1565">
      <w:rPr>
        <w:rFonts w:hint="eastAsia"/>
        <w:color w:val="BFBFBF" w:themeColor="background1" w:themeShade="BF"/>
        <w:sz w:val="14"/>
        <w:szCs w:val="14"/>
      </w:rPr>
      <w:t>年度用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8D" w:rsidRDefault="0053518D">
      <w:r>
        <w:separator/>
      </w:r>
    </w:p>
  </w:footnote>
  <w:footnote w:type="continuationSeparator" w:id="0">
    <w:p w:rsidR="0053518D" w:rsidRDefault="00535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EA" w:rsidRPr="00461AFD" w:rsidRDefault="00506CEA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（様式</w:t>
    </w:r>
    <w:r w:rsidR="00C0534E" w:rsidRPr="00461AFD">
      <w:rPr>
        <w:rFonts w:hint="eastAsia"/>
        <w:color w:val="808080" w:themeColor="background1" w:themeShade="80"/>
        <w:sz w:val="18"/>
        <w:szCs w:val="18"/>
      </w:rPr>
      <w:t>4</w:t>
    </w:r>
    <w:r w:rsidRPr="00461AFD">
      <w:rPr>
        <w:rFonts w:hint="eastAsia"/>
        <w:color w:val="808080" w:themeColor="background1" w:themeShade="80"/>
        <w:sz w:val="18"/>
        <w:szCs w:val="18"/>
      </w:rPr>
      <w:t>-2</w:t>
    </w:r>
    <w:r w:rsidR="008A3A96" w:rsidRPr="00461AFD">
      <w:rPr>
        <w:rFonts w:hint="eastAsia"/>
        <w:color w:val="808080" w:themeColor="background1" w:themeShade="80"/>
        <w:sz w:val="18"/>
        <w:szCs w:val="18"/>
      </w:rPr>
      <w:t xml:space="preserve"> DL</w:t>
    </w:r>
    <w:r w:rsidR="008A3A96" w:rsidRPr="00461AFD">
      <w:rPr>
        <w:rFonts w:hint="eastAsia"/>
        <w:color w:val="808080" w:themeColor="background1" w:themeShade="80"/>
        <w:sz w:val="18"/>
        <w:szCs w:val="18"/>
      </w:rPr>
      <w:t>版</w:t>
    </w:r>
    <w:r w:rsidRPr="00461AFD">
      <w:rPr>
        <w:rFonts w:hint="eastAsia"/>
        <w:color w:val="808080" w:themeColor="background1" w:themeShade="80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C" w:rsidRPr="00461AFD" w:rsidRDefault="00361FEC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（様式</w:t>
    </w:r>
    <w:r w:rsidRPr="00461AFD">
      <w:rPr>
        <w:rFonts w:hint="eastAsia"/>
        <w:color w:val="808080" w:themeColor="background1" w:themeShade="80"/>
        <w:sz w:val="18"/>
        <w:szCs w:val="18"/>
      </w:rPr>
      <w:t>4-2 DL</w:t>
    </w:r>
    <w:r w:rsidRPr="00461AFD">
      <w:rPr>
        <w:rFonts w:hint="eastAsia"/>
        <w:color w:val="808080" w:themeColor="background1" w:themeShade="80"/>
        <w:sz w:val="18"/>
        <w:szCs w:val="18"/>
      </w:rPr>
      <w:t>版）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CC" w:rsidRPr="00461AFD" w:rsidRDefault="00A014CC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（様式</w:t>
    </w:r>
    <w:r w:rsidRPr="00461AFD">
      <w:rPr>
        <w:rFonts w:hint="eastAsia"/>
        <w:color w:val="808080" w:themeColor="background1" w:themeShade="80"/>
        <w:sz w:val="18"/>
        <w:szCs w:val="18"/>
      </w:rPr>
      <w:t>4-2 DL</w:t>
    </w:r>
    <w:r w:rsidRPr="00461AFD">
      <w:rPr>
        <w:rFonts w:hint="eastAsia"/>
        <w:color w:val="808080" w:themeColor="background1" w:themeShade="80"/>
        <w:sz w:val="18"/>
        <w:szCs w:val="18"/>
      </w:rPr>
      <w:t>版）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7B" w:rsidRPr="00461AFD" w:rsidRDefault="00BF407B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（様式</w:t>
    </w:r>
    <w:r w:rsidRPr="00461AFD">
      <w:rPr>
        <w:rFonts w:hint="eastAsia"/>
        <w:color w:val="808080" w:themeColor="background1" w:themeShade="80"/>
        <w:sz w:val="18"/>
        <w:szCs w:val="18"/>
      </w:rPr>
      <w:t>4-2 DL</w:t>
    </w:r>
    <w:r w:rsidRPr="00461AFD">
      <w:rPr>
        <w:rFonts w:hint="eastAsia"/>
        <w:color w:val="808080" w:themeColor="background1" w:themeShade="80"/>
        <w:sz w:val="18"/>
        <w:szCs w:val="18"/>
      </w:rPr>
      <w:t>版）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86" w:rsidRPr="00F44EF0" w:rsidRDefault="00EB4E86" w:rsidP="00F44EF0">
    <w:pPr>
      <w:pStyle w:val="a3"/>
      <w:rPr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251"/>
    <w:multiLevelType w:val="hybridMultilevel"/>
    <w:tmpl w:val="C8363D20"/>
    <w:lvl w:ilvl="0" w:tplc="F314D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B41AB5"/>
    <w:multiLevelType w:val="hybridMultilevel"/>
    <w:tmpl w:val="7AEAEB96"/>
    <w:lvl w:ilvl="0" w:tplc="B6788A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6B10CBD"/>
    <w:multiLevelType w:val="hybridMultilevel"/>
    <w:tmpl w:val="0A023B86"/>
    <w:lvl w:ilvl="0" w:tplc="F5427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D0668D"/>
    <w:multiLevelType w:val="hybridMultilevel"/>
    <w:tmpl w:val="377E3AF0"/>
    <w:lvl w:ilvl="0" w:tplc="C3DEC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EE7805"/>
    <w:multiLevelType w:val="hybridMultilevel"/>
    <w:tmpl w:val="023611CE"/>
    <w:lvl w:ilvl="0" w:tplc="518A735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50A05481"/>
    <w:multiLevelType w:val="hybridMultilevel"/>
    <w:tmpl w:val="33FCBDBE"/>
    <w:lvl w:ilvl="0" w:tplc="468CCCBE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6">
    <w:nsid w:val="5E4F58CC"/>
    <w:multiLevelType w:val="hybridMultilevel"/>
    <w:tmpl w:val="FF08A40E"/>
    <w:lvl w:ilvl="0" w:tplc="88A6E184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7">
    <w:nsid w:val="6C984624"/>
    <w:multiLevelType w:val="hybridMultilevel"/>
    <w:tmpl w:val="6030772E"/>
    <w:lvl w:ilvl="0" w:tplc="032C2A7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27"/>
    <w:rsid w:val="00033E89"/>
    <w:rsid w:val="000711B5"/>
    <w:rsid w:val="000B1C3B"/>
    <w:rsid w:val="000B4AB4"/>
    <w:rsid w:val="000D4E82"/>
    <w:rsid w:val="000F3574"/>
    <w:rsid w:val="00115C4A"/>
    <w:rsid w:val="00187187"/>
    <w:rsid w:val="00191B99"/>
    <w:rsid w:val="00195DCF"/>
    <w:rsid w:val="001A0EC8"/>
    <w:rsid w:val="001A2494"/>
    <w:rsid w:val="001A59B5"/>
    <w:rsid w:val="001C188E"/>
    <w:rsid w:val="002417E0"/>
    <w:rsid w:val="00242169"/>
    <w:rsid w:val="002A686B"/>
    <w:rsid w:val="002D57D9"/>
    <w:rsid w:val="002F7777"/>
    <w:rsid w:val="00342EE0"/>
    <w:rsid w:val="00361FEC"/>
    <w:rsid w:val="0039151D"/>
    <w:rsid w:val="003D61B0"/>
    <w:rsid w:val="004243B1"/>
    <w:rsid w:val="004607B9"/>
    <w:rsid w:val="00461AFD"/>
    <w:rsid w:val="00463596"/>
    <w:rsid w:val="004865E3"/>
    <w:rsid w:val="00490C1F"/>
    <w:rsid w:val="004A5424"/>
    <w:rsid w:val="004C7708"/>
    <w:rsid w:val="00506CEA"/>
    <w:rsid w:val="0053518D"/>
    <w:rsid w:val="005570A6"/>
    <w:rsid w:val="005767BB"/>
    <w:rsid w:val="00587059"/>
    <w:rsid w:val="005B70F6"/>
    <w:rsid w:val="00615874"/>
    <w:rsid w:val="00616778"/>
    <w:rsid w:val="006D62A3"/>
    <w:rsid w:val="006F3621"/>
    <w:rsid w:val="007E4184"/>
    <w:rsid w:val="00823C6F"/>
    <w:rsid w:val="00880E4D"/>
    <w:rsid w:val="008970B7"/>
    <w:rsid w:val="008A3A96"/>
    <w:rsid w:val="008E1565"/>
    <w:rsid w:val="009545C4"/>
    <w:rsid w:val="00984CEB"/>
    <w:rsid w:val="009A5D4D"/>
    <w:rsid w:val="009C6D50"/>
    <w:rsid w:val="009E5051"/>
    <w:rsid w:val="00A014CC"/>
    <w:rsid w:val="00A01912"/>
    <w:rsid w:val="00A150D3"/>
    <w:rsid w:val="00A1725B"/>
    <w:rsid w:val="00AC0F35"/>
    <w:rsid w:val="00AF0A67"/>
    <w:rsid w:val="00B043C2"/>
    <w:rsid w:val="00B17548"/>
    <w:rsid w:val="00B7016B"/>
    <w:rsid w:val="00BB0E3D"/>
    <w:rsid w:val="00BC2358"/>
    <w:rsid w:val="00BF407B"/>
    <w:rsid w:val="00C01F52"/>
    <w:rsid w:val="00C0534E"/>
    <w:rsid w:val="00C5537D"/>
    <w:rsid w:val="00C66DF6"/>
    <w:rsid w:val="00CA6827"/>
    <w:rsid w:val="00CC7EE6"/>
    <w:rsid w:val="00CD3315"/>
    <w:rsid w:val="00CE4866"/>
    <w:rsid w:val="00CF6BB3"/>
    <w:rsid w:val="00D011E3"/>
    <w:rsid w:val="00D033AB"/>
    <w:rsid w:val="00D14DD4"/>
    <w:rsid w:val="00D87865"/>
    <w:rsid w:val="00E25866"/>
    <w:rsid w:val="00E444A8"/>
    <w:rsid w:val="00E578EC"/>
    <w:rsid w:val="00E803EC"/>
    <w:rsid w:val="00E95A5D"/>
    <w:rsid w:val="00E95EC7"/>
    <w:rsid w:val="00EA5E08"/>
    <w:rsid w:val="00EB4E86"/>
    <w:rsid w:val="00EB7A60"/>
    <w:rsid w:val="00F01C0B"/>
    <w:rsid w:val="00F121DD"/>
    <w:rsid w:val="00F44EF0"/>
    <w:rsid w:val="00F475DC"/>
    <w:rsid w:val="00FA0684"/>
    <w:rsid w:val="00F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575" w:hangingChars="274" w:hanging="575"/>
    </w:pPr>
    <w:rPr>
      <w:rFonts w:ascii="ＭＳ ゴシック" w:eastAsia="ＭＳ ゴシック" w:hAnsi="ＭＳ ゴシック"/>
      <w:color w:val="0000FF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95EC7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342EE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575" w:hangingChars="274" w:hanging="575"/>
    </w:pPr>
    <w:rPr>
      <w:rFonts w:ascii="ＭＳ ゴシック" w:eastAsia="ＭＳ ゴシック" w:hAnsi="ＭＳ ゴシック"/>
      <w:color w:val="0000FF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95EC7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342E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栄養管理に関する自験例の記録－症例レポート＜不完全例＞</vt:lpstr>
      <vt:lpstr>栄養管理に関する自験例の記録－症例レポート＜不完全例＞</vt:lpstr>
    </vt:vector>
  </TitlesOfParts>
  <Company>日本病態栄養学会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栄養管理に関する自験例の記録－症例レポート＜不完全例＞</dc:title>
  <dc:creator>富永</dc:creator>
  <cp:lastModifiedBy>Taniguchi</cp:lastModifiedBy>
  <cp:revision>2</cp:revision>
  <cp:lastPrinted>2015-03-27T03:10:00Z</cp:lastPrinted>
  <dcterms:created xsi:type="dcterms:W3CDTF">2015-03-27T06:46:00Z</dcterms:created>
  <dcterms:modified xsi:type="dcterms:W3CDTF">2015-03-27T06:46:00Z</dcterms:modified>
</cp:coreProperties>
</file>